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1" w:rsidRDefault="00EB0D71" w:rsidP="00E002C4">
      <w:pPr>
        <w:spacing w:after="0" w:line="240" w:lineRule="auto"/>
        <w:jc w:val="both"/>
      </w:pPr>
    </w:p>
    <w:p w:rsidR="00D14EEC" w:rsidRDefault="00922915" w:rsidP="00D14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507">
        <w:rPr>
          <w:rFonts w:ascii="Times New Roman" w:hAnsi="Times New Roman" w:cs="Times New Roman"/>
          <w:sz w:val="28"/>
          <w:szCs w:val="28"/>
        </w:rPr>
        <w:t>Список лиц</w:t>
      </w:r>
    </w:p>
    <w:p w:rsidR="00922915" w:rsidRDefault="00922915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1507">
        <w:rPr>
          <w:rFonts w:ascii="Times New Roman" w:hAnsi="Times New Roman" w:cs="Times New Roman"/>
          <w:sz w:val="28"/>
          <w:szCs w:val="28"/>
        </w:rPr>
        <w:t xml:space="preserve">Департамента государственных доходов по Западно-Казахстанской области уполномоченных подписывать  документ, подтверждающий </w:t>
      </w:r>
      <w:proofErr w:type="spellStart"/>
      <w:r w:rsidRPr="00BA1507">
        <w:rPr>
          <w:rFonts w:ascii="Times New Roman" w:hAnsi="Times New Roman" w:cs="Times New Roman"/>
          <w:sz w:val="28"/>
          <w:szCs w:val="28"/>
        </w:rPr>
        <w:t>резиденство</w:t>
      </w:r>
      <w:proofErr w:type="spellEnd"/>
      <w:r w:rsidR="00D14EEC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</w:p>
    <w:p w:rsidR="00D14EEC" w:rsidRDefault="00D14EEC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D14EEC" w:rsidTr="00D14EEC">
        <w:tc>
          <w:tcPr>
            <w:tcW w:w="817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3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14EEC" w:rsidTr="00D14EEC">
        <w:tc>
          <w:tcPr>
            <w:tcW w:w="817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Кайдаров Бауыржан </w:t>
            </w:r>
            <w:r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аурызгалиевич</w:t>
            </w:r>
            <w:r w:rsidRPr="00EF1C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D14EEC" w:rsidTr="00D14EEC">
        <w:tc>
          <w:tcPr>
            <w:tcW w:w="817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14EEC" w:rsidRDefault="00D14EEC" w:rsidP="00D14E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Нургожаев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аурен </w:t>
            </w:r>
            <w:r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ирликович</w:t>
            </w:r>
          </w:p>
        </w:tc>
        <w:tc>
          <w:tcPr>
            <w:tcW w:w="3793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</w:tbl>
    <w:p w:rsidR="00D14EEC" w:rsidRPr="00BA1507" w:rsidRDefault="00D14EEC" w:rsidP="00212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C78" w:rsidRPr="00BA1507" w:rsidRDefault="00EF1C78" w:rsidP="00E0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093" w:rsidRDefault="004D3093" w:rsidP="00EF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C6" w:rsidRDefault="002E57C6" w:rsidP="00EF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57C6" w:rsidRDefault="002E57C6" w:rsidP="00EF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3093" w:rsidRPr="00EF1C78" w:rsidRDefault="004D3093" w:rsidP="00EF1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2915" w:rsidRDefault="00922915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14EEC">
        <w:rPr>
          <w:rFonts w:ascii="Times New Roman" w:hAnsi="Times New Roman" w:cs="Times New Roman"/>
          <w:sz w:val="28"/>
          <w:szCs w:val="28"/>
          <w:lang w:val="kk-KZ"/>
        </w:rPr>
        <w:t xml:space="preserve">Батыс Қазақстан облысы бойынша Мемлекеттік кірістер департаментінің Қазақстан Республикасының резиденттігін растайтын құжатқа қол қоюға уәкілетті тұлғаларының </w:t>
      </w:r>
      <w:r w:rsidR="00D14EEC" w:rsidRPr="00D14EEC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D14EEC" w:rsidRDefault="00D14EEC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D14EEC" w:rsidTr="00141B06">
        <w:tc>
          <w:tcPr>
            <w:tcW w:w="817" w:type="dxa"/>
          </w:tcPr>
          <w:p w:rsid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4961" w:type="dxa"/>
          </w:tcPr>
          <w:p w:rsidR="00D14EEC" w:rsidRP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793" w:type="dxa"/>
          </w:tcPr>
          <w:p w:rsidR="00D14EEC" w:rsidRP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proofErr w:type="spellStart"/>
            <w:r w:rsidRPr="00D14EEC">
              <w:rPr>
                <w:rFonts w:ascii="Times New Roman" w:hAnsi="Times New Roman" w:cs="Times New Roman"/>
                <w:sz w:val="28"/>
                <w:szCs w:val="28"/>
              </w:rPr>
              <w:t>ауазым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EEC" w:rsidTr="00141B06">
        <w:tc>
          <w:tcPr>
            <w:tcW w:w="817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14EEC" w:rsidRDefault="00930872" w:rsidP="0093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айдаров Бауыржан </w:t>
            </w:r>
            <w:r w:rsidR="00D14EEC"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="00D14EEC" w:rsidRPr="00EF1C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793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Б</w:t>
            </w:r>
            <w:r w:rsidRPr="00EF1C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асшысының орынбасары</w:t>
            </w:r>
          </w:p>
        </w:tc>
      </w:tr>
      <w:tr w:rsidR="00D14EEC" w:rsidTr="00141B06">
        <w:tc>
          <w:tcPr>
            <w:tcW w:w="817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14EEC" w:rsidRDefault="00930872" w:rsidP="009308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08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Нұрғожаев</w:t>
            </w:r>
            <w:r w:rsidR="00D14EEC"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урен </w:t>
            </w:r>
            <w:r w:rsidR="00D14EEC" w:rsidRPr="00EF1C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ірлі</w:t>
            </w:r>
            <w:r w:rsid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3793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</w:t>
            </w:r>
            <w:r w:rsidRPr="00EF1C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асшысының орынбасары</w:t>
            </w:r>
          </w:p>
        </w:tc>
      </w:tr>
    </w:tbl>
    <w:p w:rsidR="00D14EEC" w:rsidRPr="00D14EEC" w:rsidRDefault="00D14EEC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1C78" w:rsidRPr="00BA1507" w:rsidRDefault="00EF1C78" w:rsidP="00EF1C7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4D3093" w:rsidRDefault="004D3093" w:rsidP="004D30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7C6" w:rsidRDefault="002E57C6" w:rsidP="004D30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57C6" w:rsidRPr="002E57C6" w:rsidRDefault="002E57C6" w:rsidP="004D30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3093" w:rsidRPr="00D14EEC" w:rsidRDefault="004D3093" w:rsidP="004D309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2915" w:rsidRPr="00BA1507" w:rsidRDefault="00922915" w:rsidP="00D14E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A1507">
        <w:rPr>
          <w:rFonts w:ascii="Times New Roman" w:hAnsi="Times New Roman" w:cs="Times New Roman"/>
          <w:sz w:val="28"/>
          <w:szCs w:val="28"/>
          <w:lang w:val="en-US"/>
        </w:rPr>
        <w:t>List of persons of the Department of State Revenue in the West Kazakhstan region authorized to sign a document confirming the residency of the Republic of Kazakhstan</w:t>
      </w:r>
    </w:p>
    <w:p w:rsidR="00922915" w:rsidRDefault="00922915" w:rsidP="00E0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D14EEC" w:rsidTr="00141B06">
        <w:tc>
          <w:tcPr>
            <w:tcW w:w="817" w:type="dxa"/>
          </w:tcPr>
          <w:p w:rsidR="00D14EEC" w:rsidRP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961" w:type="dxa"/>
          </w:tcPr>
          <w:p w:rsidR="00D14EEC" w:rsidRP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Full Name</w:t>
            </w:r>
          </w:p>
          <w:p w:rsidR="00D14EEC" w:rsidRP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93" w:type="dxa"/>
          </w:tcPr>
          <w:p w:rsidR="00D14EEC" w:rsidRPr="00D14EEC" w:rsidRDefault="00D14EEC" w:rsidP="00D14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4E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xecutive</w:t>
            </w:r>
          </w:p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EEC" w:rsidTr="00141B06">
        <w:tc>
          <w:tcPr>
            <w:tcW w:w="817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E1EEC" w:rsidRPr="003E1EEC" w:rsidRDefault="003E1EEC" w:rsidP="003E1E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3E1E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Kaidarov Bauyrzhan Nauryzgalievich</w:t>
            </w:r>
          </w:p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3E1EEC" w:rsidRPr="00BA1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of Director</w:t>
            </w:r>
          </w:p>
        </w:tc>
      </w:tr>
      <w:tr w:rsidR="00D14EEC" w:rsidTr="00141B06">
        <w:tc>
          <w:tcPr>
            <w:tcW w:w="817" w:type="dxa"/>
          </w:tcPr>
          <w:p w:rsidR="00D14EEC" w:rsidRDefault="00D14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E1EEC" w:rsidRPr="003E1EEC" w:rsidRDefault="003E1EEC" w:rsidP="003E1EE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3E1E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Nurgozhaev Dauren Birlikovich</w:t>
            </w:r>
          </w:p>
          <w:p w:rsidR="00D14EEC" w:rsidRDefault="00D14EEC" w:rsidP="00141B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93" w:type="dxa"/>
          </w:tcPr>
          <w:p w:rsidR="00D14EEC" w:rsidRDefault="003E1EEC" w:rsidP="00141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5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Deputy of Director</w:t>
            </w:r>
          </w:p>
        </w:tc>
      </w:tr>
    </w:tbl>
    <w:p w:rsidR="00D14EEC" w:rsidRDefault="00D14EEC" w:rsidP="00E0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1A4C" w:rsidRPr="00D14EEC" w:rsidRDefault="00B21A4C" w:rsidP="00E0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21A4C" w:rsidRPr="00D14EEC" w:rsidSect="0087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57"/>
    <w:rsid w:val="001C413B"/>
    <w:rsid w:val="002129CC"/>
    <w:rsid w:val="002E57C6"/>
    <w:rsid w:val="003A734F"/>
    <w:rsid w:val="003E1EEC"/>
    <w:rsid w:val="004D3093"/>
    <w:rsid w:val="006C3E0A"/>
    <w:rsid w:val="008604B0"/>
    <w:rsid w:val="00876D7A"/>
    <w:rsid w:val="00922915"/>
    <w:rsid w:val="00930872"/>
    <w:rsid w:val="00985B82"/>
    <w:rsid w:val="009B6AA1"/>
    <w:rsid w:val="00B21A4C"/>
    <w:rsid w:val="00BA1507"/>
    <w:rsid w:val="00BB3857"/>
    <w:rsid w:val="00C028AD"/>
    <w:rsid w:val="00D14EEC"/>
    <w:rsid w:val="00D35B8E"/>
    <w:rsid w:val="00E002C4"/>
    <w:rsid w:val="00E442F2"/>
    <w:rsid w:val="00EB0D71"/>
    <w:rsid w:val="00EC621C"/>
    <w:rsid w:val="00E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4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4E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1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TUsmanov</cp:lastModifiedBy>
  <cp:revision>2</cp:revision>
  <dcterms:created xsi:type="dcterms:W3CDTF">2021-12-07T05:44:00Z</dcterms:created>
  <dcterms:modified xsi:type="dcterms:W3CDTF">2021-12-07T05:44:00Z</dcterms:modified>
</cp:coreProperties>
</file>