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04304" w:rsidRDefault="00D04304">
      <w:pPr>
        <w:spacing w:after="0" w:line="240" w:lineRule="auto"/>
        <w:jc w:val="right"/>
        <w:rPr>
          <w:rFonts w:ascii="Times New Roman" w:eastAsia="Times New Roman" w:hAnsi="Times New Roman" w:cs="Times New Roman"/>
        </w:rPr>
      </w:pPr>
      <w:bookmarkStart w:id="0" w:name="_GoBack"/>
      <w:bookmarkEnd w:id="0"/>
    </w:p>
    <w:p w:rsidR="00D04304" w:rsidRDefault="00314816">
      <w:pPr>
        <w:spacing w:after="0" w:line="240" w:lineRule="auto"/>
        <w:jc w:val="right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«06» сентября </w:t>
      </w:r>
      <w:r w:rsidR="001B47DF">
        <w:rPr>
          <w:rFonts w:ascii="Times New Roman" w:eastAsia="Times New Roman" w:hAnsi="Times New Roman" w:cs="Times New Roman"/>
        </w:rPr>
        <w:t xml:space="preserve"> 2024</w:t>
      </w:r>
      <w:r w:rsidR="00731FFC">
        <w:rPr>
          <w:rFonts w:ascii="Times New Roman" w:eastAsia="Times New Roman" w:hAnsi="Times New Roman" w:cs="Times New Roman"/>
        </w:rPr>
        <w:t xml:space="preserve"> года № 1</w:t>
      </w:r>
    </w:p>
    <w:p w:rsidR="00D04304" w:rsidRDefault="00731FFC">
      <w:pPr>
        <w:spacing w:after="0" w:line="240" w:lineRule="auto"/>
        <w:jc w:val="right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(дата формирования реестра</w:t>
      </w:r>
    </w:p>
    <w:p w:rsidR="00D04304" w:rsidRDefault="00731FFC">
      <w:pPr>
        <w:spacing w:after="0" w:line="240" w:lineRule="auto"/>
        <w:jc w:val="right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требований кредиторов)</w:t>
      </w:r>
    </w:p>
    <w:p w:rsidR="00D04304" w:rsidRDefault="00314816">
      <w:pPr>
        <w:spacing w:after="0" w:line="240" w:lineRule="auto"/>
        <w:jc w:val="right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«10</w:t>
      </w:r>
      <w:r w:rsidR="001B47DF">
        <w:rPr>
          <w:rFonts w:ascii="Times New Roman" w:eastAsia="Times New Roman" w:hAnsi="Times New Roman" w:cs="Times New Roman"/>
        </w:rPr>
        <w:t>» сентября 2024</w:t>
      </w:r>
      <w:r w:rsidR="00B67056">
        <w:rPr>
          <w:rFonts w:ascii="Times New Roman" w:eastAsia="Times New Roman" w:hAnsi="Times New Roman" w:cs="Times New Roman"/>
        </w:rPr>
        <w:t xml:space="preserve"> года №1</w:t>
      </w:r>
      <w:r w:rsidR="00731FFC">
        <w:rPr>
          <w:rFonts w:ascii="Times New Roman" w:eastAsia="Times New Roman" w:hAnsi="Times New Roman" w:cs="Times New Roman"/>
        </w:rPr>
        <w:t xml:space="preserve">  </w:t>
      </w:r>
    </w:p>
    <w:p w:rsidR="00D04304" w:rsidRDefault="00731FFC">
      <w:pPr>
        <w:spacing w:after="0" w:line="240" w:lineRule="auto"/>
        <w:jc w:val="right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(дата размещения реестра</w:t>
      </w:r>
    </w:p>
    <w:p w:rsidR="00D04304" w:rsidRDefault="00731FFC">
      <w:pPr>
        <w:spacing w:after="0" w:line="240" w:lineRule="auto"/>
        <w:jc w:val="right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требований кредиторов на</w:t>
      </w:r>
    </w:p>
    <w:p w:rsidR="00D04304" w:rsidRDefault="00731FFC">
      <w:pPr>
        <w:spacing w:after="0" w:line="240" w:lineRule="auto"/>
        <w:jc w:val="right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интернет-ресурсе)</w:t>
      </w:r>
    </w:p>
    <w:p w:rsidR="00D04304" w:rsidRDefault="00D04304">
      <w:pPr>
        <w:spacing w:after="0" w:line="240" w:lineRule="auto"/>
        <w:jc w:val="right"/>
        <w:rPr>
          <w:rFonts w:ascii="Times New Roman" w:eastAsia="Times New Roman" w:hAnsi="Times New Roman" w:cs="Times New Roman"/>
        </w:rPr>
      </w:pPr>
    </w:p>
    <w:p w:rsidR="00D04304" w:rsidRDefault="00731FF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Реестр требований кредиторов в процедуре судебного банкротства </w:t>
      </w:r>
    </w:p>
    <w:p w:rsidR="00D04304" w:rsidRDefault="001E09C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Дьяконов Ю.Б.</w:t>
      </w:r>
      <w:r w:rsidR="00731FFC">
        <w:rPr>
          <w:rFonts w:ascii="Times New Roman" w:eastAsia="Times New Roman" w:hAnsi="Times New Roman" w:cs="Times New Roman"/>
          <w:b/>
          <w:sz w:val="28"/>
          <w:szCs w:val="28"/>
        </w:rPr>
        <w:t xml:space="preserve"> (ИИН </w:t>
      </w:r>
      <w:r w:rsidR="00CB5EBD">
        <w:rPr>
          <w:rFonts w:ascii="Times New Roman" w:eastAsia="Times New Roman" w:hAnsi="Times New Roman" w:cs="Times New Roman"/>
          <w:b/>
          <w:sz w:val="28"/>
          <w:szCs w:val="28"/>
        </w:rPr>
        <w:t>620 419 301 828</w:t>
      </w:r>
      <w:r w:rsidR="00731FFC">
        <w:rPr>
          <w:rFonts w:ascii="Times New Roman" w:eastAsia="Times New Roman" w:hAnsi="Times New Roman" w:cs="Times New Roman"/>
          <w:b/>
          <w:sz w:val="28"/>
          <w:szCs w:val="28"/>
        </w:rPr>
        <w:t>)</w:t>
      </w:r>
    </w:p>
    <w:p w:rsidR="00D04304" w:rsidRDefault="00731FFC">
      <w:pPr>
        <w:spacing w:line="240" w:lineRule="auto"/>
        <w:jc w:val="right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тенге</w:t>
      </w:r>
    </w:p>
    <w:tbl>
      <w:tblPr>
        <w:tblStyle w:val="a9"/>
        <w:tblW w:w="15534" w:type="dxa"/>
        <w:tblInd w:w="-1142" w:type="dxa"/>
        <w:tblBorders>
          <w:top w:val="single" w:sz="6" w:space="0" w:color="CFCFCF"/>
          <w:left w:val="single" w:sz="6" w:space="0" w:color="CFCFCF"/>
          <w:bottom w:val="single" w:sz="6" w:space="0" w:color="CFCFCF"/>
          <w:right w:val="single" w:sz="6" w:space="0" w:color="CFCFCF"/>
        </w:tblBorders>
        <w:tblLayout w:type="fixed"/>
        <w:tblLook w:val="0400" w:firstRow="0" w:lastRow="0" w:firstColumn="0" w:lastColumn="0" w:noHBand="0" w:noVBand="1"/>
      </w:tblPr>
      <w:tblGrid>
        <w:gridCol w:w="419"/>
        <w:gridCol w:w="3490"/>
        <w:gridCol w:w="1984"/>
        <w:gridCol w:w="1845"/>
        <w:gridCol w:w="2268"/>
        <w:gridCol w:w="2268"/>
        <w:gridCol w:w="1701"/>
        <w:gridCol w:w="1559"/>
      </w:tblGrid>
      <w:tr w:rsidR="00D04304" w:rsidRPr="001E09C0" w:rsidTr="000D7E2F">
        <w:trPr>
          <w:cantSplit/>
          <w:tblHeader/>
        </w:trPr>
        <w:tc>
          <w:tcPr>
            <w:tcW w:w="41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Pr="001E09C0" w:rsidRDefault="00731F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1E09C0">
              <w:rPr>
                <w:rFonts w:ascii="Times New Roman" w:eastAsia="Times New Roman" w:hAnsi="Times New Roman" w:cs="Times New Roman"/>
                <w:b/>
                <w:color w:val="000000"/>
              </w:rPr>
              <w:lastRenderedPageBreak/>
              <w:t>№</w:t>
            </w:r>
            <w:r w:rsidRPr="001E09C0">
              <w:rPr>
                <w:rFonts w:ascii="Times New Roman" w:eastAsia="Times New Roman" w:hAnsi="Times New Roman" w:cs="Times New Roman"/>
                <w:b/>
                <w:color w:val="000000"/>
              </w:rPr>
              <w:br/>
              <w:t>п/п</w:t>
            </w:r>
          </w:p>
        </w:tc>
        <w:tc>
          <w:tcPr>
            <w:tcW w:w="3490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Pr="001E09C0" w:rsidRDefault="00731F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1E09C0">
              <w:rPr>
                <w:rFonts w:ascii="Times New Roman" w:eastAsia="Times New Roman" w:hAnsi="Times New Roman" w:cs="Times New Roman"/>
                <w:b/>
                <w:color w:val="000000"/>
              </w:rPr>
              <w:t>Очередь/ фамилия, имя и отчество (если оно указано в документе, удостоверяющем личность)/ наименование кредитора</w:t>
            </w:r>
          </w:p>
        </w:tc>
        <w:tc>
          <w:tcPr>
            <w:tcW w:w="1984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Pr="001E09C0" w:rsidRDefault="00731F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1E09C0">
              <w:rPr>
                <w:rFonts w:ascii="Times New Roman" w:eastAsia="Times New Roman" w:hAnsi="Times New Roman" w:cs="Times New Roman"/>
                <w:b/>
                <w:color w:val="000000"/>
              </w:rPr>
              <w:t>(ИИН/БИН) кредитора</w:t>
            </w:r>
          </w:p>
        </w:tc>
        <w:tc>
          <w:tcPr>
            <w:tcW w:w="1845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Pr="001E09C0" w:rsidRDefault="00731F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1E09C0">
              <w:rPr>
                <w:rFonts w:ascii="Times New Roman" w:eastAsia="Times New Roman" w:hAnsi="Times New Roman" w:cs="Times New Roman"/>
                <w:b/>
                <w:color w:val="000000"/>
              </w:rPr>
              <w:t>Сумма предъявленных требований</w:t>
            </w:r>
          </w:p>
        </w:tc>
        <w:tc>
          <w:tcPr>
            <w:tcW w:w="2268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Pr="001E09C0" w:rsidRDefault="00731F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1E09C0"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Документы, подтверждающие </w:t>
            </w:r>
            <w:r w:rsidRPr="001E09C0">
              <w:rPr>
                <w:rFonts w:ascii="Times New Roman" w:eastAsia="Times New Roman" w:hAnsi="Times New Roman" w:cs="Times New Roman"/>
                <w:b/>
              </w:rPr>
              <w:t>о</w:t>
            </w:r>
            <w:r w:rsidRPr="001E09C0">
              <w:rPr>
                <w:rFonts w:ascii="Times New Roman" w:eastAsia="Times New Roman" w:hAnsi="Times New Roman" w:cs="Times New Roman"/>
                <w:b/>
                <w:color w:val="000000"/>
              </w:rPr>
              <w:t>боснованность принятого решения (наименование, дата, номер)</w:t>
            </w:r>
          </w:p>
        </w:tc>
        <w:tc>
          <w:tcPr>
            <w:tcW w:w="2268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Pr="001E09C0" w:rsidRDefault="00731F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1E09C0">
              <w:rPr>
                <w:rFonts w:ascii="Times New Roman" w:eastAsia="Times New Roman" w:hAnsi="Times New Roman" w:cs="Times New Roman"/>
                <w:b/>
                <w:color w:val="000000"/>
              </w:rPr>
              <w:t>Признанные требования</w:t>
            </w:r>
          </w:p>
          <w:p w:rsidR="00D04304" w:rsidRPr="001E09C0" w:rsidRDefault="00D043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Pr="001E09C0" w:rsidRDefault="00731F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1E09C0">
              <w:rPr>
                <w:rFonts w:ascii="Times New Roman" w:eastAsia="Times New Roman" w:hAnsi="Times New Roman" w:cs="Times New Roman"/>
                <w:b/>
                <w:color w:val="000000"/>
              </w:rPr>
              <w:t>Непризнанные требования</w:t>
            </w:r>
          </w:p>
          <w:p w:rsidR="00D04304" w:rsidRPr="001E09C0" w:rsidRDefault="00D043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</w:rPr>
            </w:pPr>
          </w:p>
        </w:tc>
        <w:tc>
          <w:tcPr>
            <w:tcW w:w="155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Pr="001E09C0" w:rsidRDefault="00731F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1E09C0">
              <w:rPr>
                <w:rFonts w:ascii="Times New Roman" w:eastAsia="Times New Roman" w:hAnsi="Times New Roman" w:cs="Times New Roman"/>
                <w:b/>
                <w:color w:val="000000"/>
              </w:rPr>
              <w:t>Примечание</w:t>
            </w:r>
          </w:p>
          <w:p w:rsidR="00D04304" w:rsidRPr="001E09C0" w:rsidRDefault="00D04304">
            <w:pPr>
              <w:rPr>
                <w:rFonts w:ascii="Times New Roman" w:eastAsia="Times New Roman" w:hAnsi="Times New Roman" w:cs="Times New Roman"/>
                <w:b/>
              </w:rPr>
            </w:pPr>
          </w:p>
          <w:p w:rsidR="00D04304" w:rsidRPr="001E09C0" w:rsidRDefault="00731FFC">
            <w:pPr>
              <w:tabs>
                <w:tab w:val="left" w:pos="1080"/>
              </w:tabs>
              <w:rPr>
                <w:rFonts w:ascii="Times New Roman" w:eastAsia="Times New Roman" w:hAnsi="Times New Roman" w:cs="Times New Roman"/>
                <w:b/>
              </w:rPr>
            </w:pPr>
            <w:r w:rsidRPr="001E09C0">
              <w:rPr>
                <w:rFonts w:ascii="Times New Roman" w:eastAsia="Times New Roman" w:hAnsi="Times New Roman" w:cs="Times New Roman"/>
                <w:b/>
              </w:rPr>
              <w:tab/>
            </w:r>
          </w:p>
        </w:tc>
      </w:tr>
      <w:tr w:rsidR="00D04304" w:rsidTr="000D7E2F">
        <w:trPr>
          <w:cantSplit/>
          <w:tblHeader/>
        </w:trPr>
        <w:tc>
          <w:tcPr>
            <w:tcW w:w="41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Default="00731F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3490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Default="00731F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</w:t>
            </w:r>
          </w:p>
        </w:tc>
        <w:tc>
          <w:tcPr>
            <w:tcW w:w="1984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Default="00731F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3</w:t>
            </w:r>
          </w:p>
        </w:tc>
        <w:tc>
          <w:tcPr>
            <w:tcW w:w="1845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Default="00731F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4</w:t>
            </w:r>
          </w:p>
        </w:tc>
        <w:tc>
          <w:tcPr>
            <w:tcW w:w="2268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Default="00731F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5</w:t>
            </w:r>
          </w:p>
        </w:tc>
        <w:tc>
          <w:tcPr>
            <w:tcW w:w="2268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Default="00731F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6</w:t>
            </w:r>
          </w:p>
        </w:tc>
        <w:tc>
          <w:tcPr>
            <w:tcW w:w="1701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Default="00731F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7</w:t>
            </w:r>
          </w:p>
        </w:tc>
        <w:tc>
          <w:tcPr>
            <w:tcW w:w="155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Default="00731F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8</w:t>
            </w:r>
          </w:p>
        </w:tc>
      </w:tr>
      <w:tr w:rsidR="00D04304" w:rsidTr="000D7E2F">
        <w:trPr>
          <w:cantSplit/>
          <w:tblHeader/>
        </w:trPr>
        <w:tc>
          <w:tcPr>
            <w:tcW w:w="41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Default="00731F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1.</w:t>
            </w:r>
          </w:p>
        </w:tc>
        <w:tc>
          <w:tcPr>
            <w:tcW w:w="3490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Default="00731FF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Первая очередь</w:t>
            </w:r>
          </w:p>
        </w:tc>
        <w:tc>
          <w:tcPr>
            <w:tcW w:w="1984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Default="00D0430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845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Default="00D0430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268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Default="00D0430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268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Default="00D0430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701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Default="00D0430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Default="00D0430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D04304" w:rsidTr="000D7E2F">
        <w:trPr>
          <w:cantSplit/>
          <w:tblHeader/>
        </w:trPr>
        <w:tc>
          <w:tcPr>
            <w:tcW w:w="41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Default="00731F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1)</w:t>
            </w:r>
          </w:p>
        </w:tc>
        <w:tc>
          <w:tcPr>
            <w:tcW w:w="3490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Default="00731F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Требования граждан, перед которыми должник несет ответственность за причинение вреда жизни или здоровью</w:t>
            </w:r>
          </w:p>
        </w:tc>
        <w:tc>
          <w:tcPr>
            <w:tcW w:w="1984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Default="00D0430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845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Default="00D0430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268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Default="00D0430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268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Default="00D0430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701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Default="00D0430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Default="00D0430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D04304" w:rsidTr="000D7E2F">
        <w:trPr>
          <w:cantSplit/>
          <w:tblHeader/>
        </w:trPr>
        <w:tc>
          <w:tcPr>
            <w:tcW w:w="41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Default="00D0430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490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Default="00731F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...</w:t>
            </w:r>
          </w:p>
        </w:tc>
        <w:tc>
          <w:tcPr>
            <w:tcW w:w="1984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Default="00D0430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845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Default="00D0430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268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Default="00D0430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268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Default="00D0430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701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Default="00D0430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Default="00D0430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D04304" w:rsidRPr="00D92CA4" w:rsidTr="000D7E2F">
        <w:trPr>
          <w:cantSplit/>
          <w:tblHeader/>
        </w:trPr>
        <w:tc>
          <w:tcPr>
            <w:tcW w:w="41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Pr="00D92CA4" w:rsidRDefault="00D043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3490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Pr="00D92CA4" w:rsidRDefault="00731FF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D92CA4">
              <w:rPr>
                <w:rFonts w:ascii="Times New Roman" w:eastAsia="Times New Roman" w:hAnsi="Times New Roman" w:cs="Times New Roman"/>
                <w:b/>
                <w:color w:val="000000"/>
              </w:rPr>
              <w:t>Итого:</w:t>
            </w:r>
          </w:p>
        </w:tc>
        <w:tc>
          <w:tcPr>
            <w:tcW w:w="1984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Pr="00D92CA4" w:rsidRDefault="00D043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1845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Pr="00D92CA4" w:rsidRDefault="00D043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2268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Pr="00D92CA4" w:rsidRDefault="00D043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2268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Pr="00D92CA4" w:rsidRDefault="00D043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1701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Pr="00D92CA4" w:rsidRDefault="00D043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155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Pr="00D92CA4" w:rsidRDefault="00D043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</w:p>
        </w:tc>
      </w:tr>
      <w:tr w:rsidR="00D04304" w:rsidTr="000D7E2F">
        <w:trPr>
          <w:cantSplit/>
          <w:tblHeader/>
        </w:trPr>
        <w:tc>
          <w:tcPr>
            <w:tcW w:w="41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Default="00731F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2)</w:t>
            </w:r>
          </w:p>
        </w:tc>
        <w:tc>
          <w:tcPr>
            <w:tcW w:w="3490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Default="00731F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Требования по взысканию алиментов</w:t>
            </w:r>
          </w:p>
        </w:tc>
        <w:tc>
          <w:tcPr>
            <w:tcW w:w="1984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Default="00D0430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845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Default="00D0430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268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Default="00D0430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268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Default="00D0430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701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Default="00D0430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Default="00D0430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D04304" w:rsidTr="000D7E2F">
        <w:trPr>
          <w:cantSplit/>
          <w:tblHeader/>
        </w:trPr>
        <w:tc>
          <w:tcPr>
            <w:tcW w:w="41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Default="00D0430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490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Default="00731F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...</w:t>
            </w:r>
          </w:p>
        </w:tc>
        <w:tc>
          <w:tcPr>
            <w:tcW w:w="1984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Default="00D0430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845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Default="00D0430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268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Default="00D0430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268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Default="00D0430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701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Default="00D0430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Default="00D0430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D04304" w:rsidRPr="00D92CA4" w:rsidTr="000D7E2F">
        <w:trPr>
          <w:cantSplit/>
          <w:tblHeader/>
        </w:trPr>
        <w:tc>
          <w:tcPr>
            <w:tcW w:w="41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Pr="00D92CA4" w:rsidRDefault="00D043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3490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Pr="00D92CA4" w:rsidRDefault="00731FF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D92CA4">
              <w:rPr>
                <w:rFonts w:ascii="Times New Roman" w:eastAsia="Times New Roman" w:hAnsi="Times New Roman" w:cs="Times New Roman"/>
                <w:b/>
                <w:color w:val="000000"/>
              </w:rPr>
              <w:t>Итого:</w:t>
            </w:r>
          </w:p>
        </w:tc>
        <w:tc>
          <w:tcPr>
            <w:tcW w:w="1984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Pr="00D92CA4" w:rsidRDefault="00D043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1845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Pr="00D92CA4" w:rsidRDefault="00D043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2268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Pr="00D92CA4" w:rsidRDefault="00D043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2268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Pr="00D92CA4" w:rsidRDefault="00D043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1701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Pr="00D92CA4" w:rsidRDefault="00D043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155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Pr="00D92CA4" w:rsidRDefault="00D043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</w:p>
        </w:tc>
      </w:tr>
      <w:tr w:rsidR="00D04304" w:rsidRPr="00D92CA4" w:rsidTr="000D7E2F">
        <w:trPr>
          <w:cantSplit/>
          <w:tblHeader/>
        </w:trPr>
        <w:tc>
          <w:tcPr>
            <w:tcW w:w="41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Pr="00D92CA4" w:rsidRDefault="00D043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3490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Pr="00D92CA4" w:rsidRDefault="00731FF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D92CA4">
              <w:rPr>
                <w:rFonts w:ascii="Times New Roman" w:eastAsia="Times New Roman" w:hAnsi="Times New Roman" w:cs="Times New Roman"/>
                <w:b/>
                <w:color w:val="000000"/>
              </w:rPr>
              <w:t>Итого по первой очереди:</w:t>
            </w:r>
          </w:p>
        </w:tc>
        <w:tc>
          <w:tcPr>
            <w:tcW w:w="1984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Pr="00D92CA4" w:rsidRDefault="00D043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1845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Pr="00D92CA4" w:rsidRDefault="00D043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2268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Pr="00D92CA4" w:rsidRDefault="00D043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2268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Pr="00D92CA4" w:rsidRDefault="00D043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1701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Pr="00D92CA4" w:rsidRDefault="00D043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155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Pr="00D92CA4" w:rsidRDefault="00D043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</w:p>
        </w:tc>
      </w:tr>
      <w:tr w:rsidR="00D04304" w:rsidTr="000D7E2F">
        <w:trPr>
          <w:cantSplit/>
          <w:tblHeader/>
        </w:trPr>
        <w:tc>
          <w:tcPr>
            <w:tcW w:w="41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Default="00731F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2.</w:t>
            </w:r>
          </w:p>
        </w:tc>
        <w:tc>
          <w:tcPr>
            <w:tcW w:w="3490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Default="00731FF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Вторая очередь</w:t>
            </w:r>
          </w:p>
        </w:tc>
        <w:tc>
          <w:tcPr>
            <w:tcW w:w="1984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Default="00D0430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845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Default="00D0430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268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Default="00D0430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268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Default="00D0430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701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Default="00D0430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Default="00D0430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D04304" w:rsidTr="000D7E2F">
        <w:trPr>
          <w:cantSplit/>
          <w:tblHeader/>
        </w:trPr>
        <w:tc>
          <w:tcPr>
            <w:tcW w:w="41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Default="00731F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1)</w:t>
            </w:r>
          </w:p>
        </w:tc>
        <w:tc>
          <w:tcPr>
            <w:tcW w:w="3490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Default="00731F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Задолженность по налогам</w:t>
            </w:r>
          </w:p>
        </w:tc>
        <w:tc>
          <w:tcPr>
            <w:tcW w:w="1984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Default="00D0430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845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Default="00D0430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268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Default="00D0430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268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Default="00D0430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701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Default="00D0430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Default="00D0430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D04304" w:rsidTr="000D7E2F">
        <w:trPr>
          <w:cantSplit/>
          <w:tblHeader/>
        </w:trPr>
        <w:tc>
          <w:tcPr>
            <w:tcW w:w="41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Default="00D043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3490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Default="00731F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...</w:t>
            </w:r>
          </w:p>
        </w:tc>
        <w:tc>
          <w:tcPr>
            <w:tcW w:w="1984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Default="00D0430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845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Default="00D0430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268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Default="00D0430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268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Default="00D0430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701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Default="00D0430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Default="00D0430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D04304" w:rsidRPr="00D92CA4" w:rsidTr="000D7E2F">
        <w:trPr>
          <w:cantSplit/>
          <w:tblHeader/>
        </w:trPr>
        <w:tc>
          <w:tcPr>
            <w:tcW w:w="41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Pr="00D92CA4" w:rsidRDefault="00D043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</w:p>
        </w:tc>
        <w:tc>
          <w:tcPr>
            <w:tcW w:w="3490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Pr="00D92CA4" w:rsidRDefault="00731FF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D92CA4">
              <w:rPr>
                <w:rFonts w:ascii="Times New Roman" w:eastAsia="Times New Roman" w:hAnsi="Times New Roman" w:cs="Times New Roman"/>
                <w:b/>
                <w:color w:val="000000"/>
              </w:rPr>
              <w:t>Итого:</w:t>
            </w:r>
          </w:p>
        </w:tc>
        <w:tc>
          <w:tcPr>
            <w:tcW w:w="1984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Pr="00D92CA4" w:rsidRDefault="00D043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1845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Pr="00D92CA4" w:rsidRDefault="00D043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2268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Pr="00D92CA4" w:rsidRDefault="00D043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2268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Pr="00D92CA4" w:rsidRDefault="00D043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1701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Pr="00D92CA4" w:rsidRDefault="00D043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155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Pr="00D92CA4" w:rsidRDefault="00D043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</w:p>
        </w:tc>
      </w:tr>
      <w:tr w:rsidR="00D04304" w:rsidTr="000D7E2F">
        <w:trPr>
          <w:cantSplit/>
          <w:tblHeader/>
        </w:trPr>
        <w:tc>
          <w:tcPr>
            <w:tcW w:w="41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Default="00731F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2)</w:t>
            </w:r>
          </w:p>
        </w:tc>
        <w:tc>
          <w:tcPr>
            <w:tcW w:w="3490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Default="00731F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Задолженность по другим обязательным платежам в бюджет</w:t>
            </w:r>
          </w:p>
        </w:tc>
        <w:tc>
          <w:tcPr>
            <w:tcW w:w="1984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Default="00D0430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845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Default="00D0430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268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Default="00D0430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268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Default="00D0430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701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Default="00D0430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Default="00D0430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D04304" w:rsidTr="000D7E2F">
        <w:trPr>
          <w:cantSplit/>
          <w:tblHeader/>
        </w:trPr>
        <w:tc>
          <w:tcPr>
            <w:tcW w:w="41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Default="00D043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3490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Default="00731F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...</w:t>
            </w:r>
          </w:p>
        </w:tc>
        <w:tc>
          <w:tcPr>
            <w:tcW w:w="1984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Default="00D0430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845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Default="00D0430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268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Default="00D0430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268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Default="00D0430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701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Default="00D0430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Default="00D0430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D04304" w:rsidRPr="00D92CA4" w:rsidTr="000D7E2F">
        <w:trPr>
          <w:cantSplit/>
          <w:tblHeader/>
        </w:trPr>
        <w:tc>
          <w:tcPr>
            <w:tcW w:w="41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Pr="00D92CA4" w:rsidRDefault="00D043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</w:p>
        </w:tc>
        <w:tc>
          <w:tcPr>
            <w:tcW w:w="3490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Pr="00D92CA4" w:rsidRDefault="00731FF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D92CA4">
              <w:rPr>
                <w:rFonts w:ascii="Times New Roman" w:eastAsia="Times New Roman" w:hAnsi="Times New Roman" w:cs="Times New Roman"/>
                <w:b/>
                <w:color w:val="000000"/>
              </w:rPr>
              <w:t>Итого:</w:t>
            </w:r>
          </w:p>
        </w:tc>
        <w:tc>
          <w:tcPr>
            <w:tcW w:w="1984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Pr="00D92CA4" w:rsidRDefault="00D043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1845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Pr="00D92CA4" w:rsidRDefault="00D043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2268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Pr="00D92CA4" w:rsidRDefault="00D043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2268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Pr="00D92CA4" w:rsidRDefault="00D043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1701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Pr="00D92CA4" w:rsidRDefault="00D043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155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Pr="00D92CA4" w:rsidRDefault="00D043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</w:p>
        </w:tc>
      </w:tr>
      <w:tr w:rsidR="00D04304" w:rsidTr="000D7E2F">
        <w:trPr>
          <w:cantSplit/>
          <w:tblHeader/>
        </w:trPr>
        <w:tc>
          <w:tcPr>
            <w:tcW w:w="41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Default="00731F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3)</w:t>
            </w:r>
          </w:p>
        </w:tc>
        <w:tc>
          <w:tcPr>
            <w:tcW w:w="3490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Default="00731F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адолженность по таможенным платежам</w:t>
            </w:r>
          </w:p>
        </w:tc>
        <w:tc>
          <w:tcPr>
            <w:tcW w:w="1984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Default="00D0430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845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Default="00D0430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268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Default="00D0430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268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Default="00D0430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701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Default="00D0430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Default="00D0430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D04304" w:rsidTr="000D7E2F">
        <w:trPr>
          <w:cantSplit/>
          <w:tblHeader/>
        </w:trPr>
        <w:tc>
          <w:tcPr>
            <w:tcW w:w="41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Default="00D043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3490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Default="00731F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...</w:t>
            </w:r>
          </w:p>
        </w:tc>
        <w:tc>
          <w:tcPr>
            <w:tcW w:w="1984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Default="00D0430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845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Default="00D0430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268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Default="00D0430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268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Default="00D0430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701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Default="00D0430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Default="00D0430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D04304" w:rsidRPr="00D92CA4" w:rsidTr="000D7E2F">
        <w:trPr>
          <w:cantSplit/>
          <w:tblHeader/>
        </w:trPr>
        <w:tc>
          <w:tcPr>
            <w:tcW w:w="41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Pr="00D92CA4" w:rsidRDefault="00D043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</w:p>
        </w:tc>
        <w:tc>
          <w:tcPr>
            <w:tcW w:w="3490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Pr="00D92CA4" w:rsidRDefault="00731FF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D92CA4">
              <w:rPr>
                <w:rFonts w:ascii="Times New Roman" w:eastAsia="Times New Roman" w:hAnsi="Times New Roman" w:cs="Times New Roman"/>
                <w:b/>
                <w:color w:val="000000"/>
              </w:rPr>
              <w:t>Итого:</w:t>
            </w:r>
          </w:p>
        </w:tc>
        <w:tc>
          <w:tcPr>
            <w:tcW w:w="1984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Pr="00D92CA4" w:rsidRDefault="00D043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1845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Pr="00D92CA4" w:rsidRDefault="00D043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2268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Pr="00D92CA4" w:rsidRDefault="00D043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2268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Pr="00D92CA4" w:rsidRDefault="00D043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1701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Pr="00D92CA4" w:rsidRDefault="00D043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155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Pr="00D92CA4" w:rsidRDefault="00D043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</w:p>
        </w:tc>
      </w:tr>
      <w:tr w:rsidR="00D04304" w:rsidTr="000D7E2F">
        <w:trPr>
          <w:cantSplit/>
          <w:tblHeader/>
        </w:trPr>
        <w:tc>
          <w:tcPr>
            <w:tcW w:w="41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Default="00731F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4)</w:t>
            </w:r>
          </w:p>
        </w:tc>
        <w:tc>
          <w:tcPr>
            <w:tcW w:w="3490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Default="00731F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Задолженность по</w:t>
            </w:r>
            <w:r>
              <w:rPr>
                <w:rFonts w:ascii="Times New Roman" w:eastAsia="Times New Roman" w:hAnsi="Times New Roman" w:cs="Times New Roman"/>
                <w:color w:val="000000"/>
                <w:highlight w:val="white"/>
              </w:rPr>
              <w:t xml:space="preserve"> платежам в бюджет, взыскиваемым по решению суда</w:t>
            </w:r>
          </w:p>
        </w:tc>
        <w:tc>
          <w:tcPr>
            <w:tcW w:w="1984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Default="00D0430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845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Default="00D0430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268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Default="00D0430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268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Default="00D0430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701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Default="00D0430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Default="00D0430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D04304" w:rsidTr="000D7E2F">
        <w:trPr>
          <w:cantSplit/>
          <w:tblHeader/>
        </w:trPr>
        <w:tc>
          <w:tcPr>
            <w:tcW w:w="41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Default="00D0430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490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Default="00731F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...</w:t>
            </w:r>
          </w:p>
        </w:tc>
        <w:tc>
          <w:tcPr>
            <w:tcW w:w="1984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Default="00D0430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845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Default="00D0430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268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Default="00D0430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268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Default="00D0430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701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Default="00D0430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Default="00D0430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D04304" w:rsidRPr="00D92CA4" w:rsidTr="000D7E2F">
        <w:trPr>
          <w:cantSplit/>
          <w:tblHeader/>
        </w:trPr>
        <w:tc>
          <w:tcPr>
            <w:tcW w:w="41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Pr="00D92CA4" w:rsidRDefault="00D043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3490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Pr="00D92CA4" w:rsidRDefault="00731FF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D92CA4">
              <w:rPr>
                <w:rFonts w:ascii="Times New Roman" w:eastAsia="Times New Roman" w:hAnsi="Times New Roman" w:cs="Times New Roman"/>
                <w:b/>
                <w:color w:val="000000"/>
              </w:rPr>
              <w:t>Итого:</w:t>
            </w:r>
          </w:p>
        </w:tc>
        <w:tc>
          <w:tcPr>
            <w:tcW w:w="1984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Pr="00D92CA4" w:rsidRDefault="00D043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1845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Pr="00D92CA4" w:rsidRDefault="00D043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2268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Pr="00D92CA4" w:rsidRDefault="00D043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2268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Pr="00D92CA4" w:rsidRDefault="00D043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1701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Pr="00D92CA4" w:rsidRDefault="00D043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155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Pr="00D92CA4" w:rsidRDefault="00D043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</w:p>
        </w:tc>
      </w:tr>
      <w:tr w:rsidR="00D04304" w:rsidRPr="00D92CA4" w:rsidTr="000D7E2F">
        <w:trPr>
          <w:cantSplit/>
          <w:tblHeader/>
        </w:trPr>
        <w:tc>
          <w:tcPr>
            <w:tcW w:w="41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Pr="00D92CA4" w:rsidRDefault="00D043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3490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Pr="00D92CA4" w:rsidRDefault="00731FF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D92CA4">
              <w:rPr>
                <w:rFonts w:ascii="Times New Roman" w:eastAsia="Times New Roman" w:hAnsi="Times New Roman" w:cs="Times New Roman"/>
                <w:b/>
                <w:color w:val="000000"/>
              </w:rPr>
              <w:t>Итого по второй очереди:</w:t>
            </w:r>
          </w:p>
        </w:tc>
        <w:tc>
          <w:tcPr>
            <w:tcW w:w="1984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Pr="00D92CA4" w:rsidRDefault="00D043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1845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Pr="00D92CA4" w:rsidRDefault="00D043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2268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Pr="00D92CA4" w:rsidRDefault="00D043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2268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Pr="00D92CA4" w:rsidRDefault="00D043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1701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Pr="00D92CA4" w:rsidRDefault="00D043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155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Pr="00D92CA4" w:rsidRDefault="00D043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</w:p>
        </w:tc>
      </w:tr>
      <w:tr w:rsidR="00D04304" w:rsidTr="000D7E2F">
        <w:trPr>
          <w:cantSplit/>
          <w:tblHeader/>
        </w:trPr>
        <w:tc>
          <w:tcPr>
            <w:tcW w:w="41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Default="00731F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3.</w:t>
            </w:r>
          </w:p>
        </w:tc>
        <w:tc>
          <w:tcPr>
            <w:tcW w:w="3490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Default="00731FF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Третья очередь</w:t>
            </w:r>
          </w:p>
        </w:tc>
        <w:tc>
          <w:tcPr>
            <w:tcW w:w="1984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Default="00D0430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845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Default="00D0430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268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Default="00D0430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268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Default="00D0430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701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Default="00D0430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Default="00D0430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D04304" w:rsidTr="000D7E2F">
        <w:trPr>
          <w:cantSplit/>
          <w:tblHeader/>
        </w:trPr>
        <w:tc>
          <w:tcPr>
            <w:tcW w:w="41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Default="00731F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1)</w:t>
            </w:r>
          </w:p>
        </w:tc>
        <w:tc>
          <w:tcPr>
            <w:tcW w:w="3490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Default="00731F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Требования кредиторов по гражданско-правовым и иным обязательствам</w:t>
            </w:r>
          </w:p>
        </w:tc>
        <w:tc>
          <w:tcPr>
            <w:tcW w:w="1984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Default="00D0430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845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Default="00D0430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268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Default="00D0430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268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Default="00D0430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701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Default="00D0430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Default="00D0430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D04304" w:rsidTr="000D7E2F">
        <w:trPr>
          <w:cantSplit/>
          <w:trHeight w:val="1795"/>
          <w:tblHeader/>
        </w:trPr>
        <w:tc>
          <w:tcPr>
            <w:tcW w:w="41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D04304" w:rsidRDefault="00D04304" w:rsidP="001747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3490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D04304" w:rsidRPr="001E09C0" w:rsidRDefault="00731FFC" w:rsidP="00C02459">
            <w:pPr>
              <w:spacing w:line="240" w:lineRule="auto"/>
              <w:rPr>
                <w:rFonts w:ascii="Times New Roman" w:eastAsia="Times New Roman" w:hAnsi="Times New Roman" w:cs="Times New Roman"/>
                <w:lang w:val="en-US"/>
              </w:rPr>
            </w:pPr>
            <w:r>
              <w:rPr>
                <w:rFonts w:ascii="Times New Roman" w:eastAsia="Times New Roman" w:hAnsi="Times New Roman" w:cs="Times New Roman"/>
              </w:rPr>
              <w:t>АО</w:t>
            </w:r>
            <w:r w:rsidRPr="001E09C0">
              <w:rPr>
                <w:rFonts w:ascii="Times New Roman" w:eastAsia="Times New Roman" w:hAnsi="Times New Roman" w:cs="Times New Roman"/>
                <w:lang w:val="en-US"/>
              </w:rPr>
              <w:t xml:space="preserve"> «First Heartland Jusan Bank»</w:t>
            </w:r>
          </w:p>
        </w:tc>
        <w:tc>
          <w:tcPr>
            <w:tcW w:w="1984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D04304" w:rsidRDefault="00731FFC" w:rsidP="001747D4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color w:val="212529"/>
                <w:shd w:val="clear" w:color="auto" w:fill="FCFCFC"/>
              </w:rPr>
              <w:t>920</w:t>
            </w:r>
            <w:r w:rsidR="00CB5EBD">
              <w:rPr>
                <w:rFonts w:ascii="Times New Roman" w:eastAsia="Times New Roman" w:hAnsi="Times New Roman" w:cs="Times New Roman"/>
                <w:color w:val="212529"/>
                <w:shd w:val="clear" w:color="auto" w:fill="FCFCFC"/>
              </w:rPr>
              <w:t> </w:t>
            </w:r>
            <w:r>
              <w:rPr>
                <w:rFonts w:ascii="Times New Roman" w:eastAsia="Times New Roman" w:hAnsi="Times New Roman" w:cs="Times New Roman"/>
                <w:color w:val="212529"/>
                <w:shd w:val="clear" w:color="auto" w:fill="FCFCFC"/>
              </w:rPr>
              <w:t>140</w:t>
            </w:r>
            <w:r w:rsidR="00CB5EBD">
              <w:rPr>
                <w:rFonts w:ascii="Times New Roman" w:eastAsia="Times New Roman" w:hAnsi="Times New Roman" w:cs="Times New Roman"/>
                <w:color w:val="212529"/>
                <w:shd w:val="clear" w:color="auto" w:fill="FCFCFC"/>
              </w:rPr>
              <w:t> </w:t>
            </w:r>
            <w:r>
              <w:rPr>
                <w:rFonts w:ascii="Times New Roman" w:eastAsia="Times New Roman" w:hAnsi="Times New Roman" w:cs="Times New Roman"/>
                <w:color w:val="212529"/>
                <w:shd w:val="clear" w:color="auto" w:fill="FCFCFC"/>
              </w:rPr>
              <w:t>000</w:t>
            </w:r>
            <w:r w:rsidR="00CB5EBD">
              <w:rPr>
                <w:rFonts w:ascii="Times New Roman" w:eastAsia="Times New Roman" w:hAnsi="Times New Roman" w:cs="Times New Roman"/>
                <w:color w:val="212529"/>
                <w:shd w:val="clear" w:color="auto" w:fill="FCFCFC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212529"/>
                <w:shd w:val="clear" w:color="auto" w:fill="FCFCFC"/>
              </w:rPr>
              <w:t>084</w:t>
            </w:r>
          </w:p>
        </w:tc>
        <w:tc>
          <w:tcPr>
            <w:tcW w:w="1845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D04304" w:rsidRDefault="00D04304" w:rsidP="001747D4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268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D04304" w:rsidRDefault="00510AA8" w:rsidP="00C80303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Данные взяты из </w:t>
            </w:r>
            <w:r w:rsidR="00C80303">
              <w:rPr>
                <w:rFonts w:ascii="Times New Roman" w:eastAsia="Times New Roman" w:hAnsi="Times New Roman" w:cs="Times New Roman"/>
              </w:rPr>
              <w:t>заявления  в суд от 15.07.2024 года от Дьяконова Ю.Б.</w:t>
            </w:r>
            <w:r>
              <w:rPr>
                <w:rFonts w:ascii="Times New Roman" w:eastAsia="Times New Roman" w:hAnsi="Times New Roman" w:cs="Times New Roman"/>
              </w:rPr>
              <w:t>.</w:t>
            </w:r>
            <w:r w:rsidR="001B56A7"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2268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D04304" w:rsidRDefault="00C80303" w:rsidP="00C02459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109 808 361,6</w:t>
            </w:r>
          </w:p>
        </w:tc>
        <w:tc>
          <w:tcPr>
            <w:tcW w:w="1701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D04304" w:rsidRDefault="00D04304" w:rsidP="00C02459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D04304" w:rsidRDefault="00D04304" w:rsidP="001747D4">
            <w:pPr>
              <w:spacing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D04304" w:rsidTr="000D7E2F">
        <w:trPr>
          <w:cantSplit/>
          <w:tblHeader/>
        </w:trPr>
        <w:tc>
          <w:tcPr>
            <w:tcW w:w="41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Default="00D0430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490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Default="00731F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...</w:t>
            </w:r>
          </w:p>
        </w:tc>
        <w:tc>
          <w:tcPr>
            <w:tcW w:w="1984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Default="00D0430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845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Default="00D0430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268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Default="00D0430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268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Default="00D0430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701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Default="00D0430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D04304" w:rsidRDefault="00D0430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856DE9" w:rsidRPr="00D92CA4" w:rsidTr="00877E2A">
        <w:trPr>
          <w:cantSplit/>
          <w:trHeight w:val="427"/>
          <w:tblHeader/>
        </w:trPr>
        <w:tc>
          <w:tcPr>
            <w:tcW w:w="41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856DE9" w:rsidRPr="00D92CA4" w:rsidRDefault="00856DE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3490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856DE9" w:rsidRPr="00D92CA4" w:rsidRDefault="00856DE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D92CA4">
              <w:rPr>
                <w:rFonts w:ascii="Times New Roman" w:eastAsia="Times New Roman" w:hAnsi="Times New Roman" w:cs="Times New Roman"/>
                <w:b/>
                <w:color w:val="000000"/>
              </w:rPr>
              <w:t>Итого:</w:t>
            </w:r>
          </w:p>
        </w:tc>
        <w:tc>
          <w:tcPr>
            <w:tcW w:w="1984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856DE9" w:rsidRPr="00D92CA4" w:rsidRDefault="00856DE9">
            <w:pPr>
              <w:spacing w:line="240" w:lineRule="auto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1845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856DE9" w:rsidRPr="00D92CA4" w:rsidRDefault="00856DE9" w:rsidP="00B9476E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2268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856DE9" w:rsidRPr="00D92CA4" w:rsidRDefault="00856DE9" w:rsidP="00B9476E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2268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856DE9" w:rsidRPr="00570165" w:rsidRDefault="00C80303" w:rsidP="00B9476E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570165">
              <w:rPr>
                <w:rFonts w:ascii="Times New Roman" w:eastAsia="Times New Roman" w:hAnsi="Times New Roman" w:cs="Times New Roman"/>
                <w:b/>
              </w:rPr>
              <w:t>109 808 361,6</w:t>
            </w:r>
          </w:p>
        </w:tc>
        <w:tc>
          <w:tcPr>
            <w:tcW w:w="1701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856DE9" w:rsidRPr="00D92CA4" w:rsidRDefault="00856DE9" w:rsidP="00B9476E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155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856DE9" w:rsidRPr="00D92CA4" w:rsidRDefault="00856DE9">
            <w:pPr>
              <w:spacing w:line="240" w:lineRule="auto"/>
              <w:rPr>
                <w:rFonts w:ascii="Times New Roman" w:eastAsia="Times New Roman" w:hAnsi="Times New Roman" w:cs="Times New Roman"/>
                <w:b/>
              </w:rPr>
            </w:pPr>
          </w:p>
        </w:tc>
      </w:tr>
      <w:tr w:rsidR="00856DE9" w:rsidTr="000D7E2F">
        <w:trPr>
          <w:cantSplit/>
          <w:tblHeader/>
        </w:trPr>
        <w:tc>
          <w:tcPr>
            <w:tcW w:w="41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856DE9" w:rsidRDefault="00856D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2)</w:t>
            </w:r>
          </w:p>
        </w:tc>
        <w:tc>
          <w:tcPr>
            <w:tcW w:w="3490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856DE9" w:rsidRDefault="00856D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Требования залоговых кредиторов, подлежащих удовлетворению в порядке, предусмотренным пунктом 7 статьи 41 Закона</w:t>
            </w:r>
          </w:p>
        </w:tc>
        <w:tc>
          <w:tcPr>
            <w:tcW w:w="1984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856DE9" w:rsidRDefault="00856DE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845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856DE9" w:rsidRDefault="00856DE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268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856DE9" w:rsidRDefault="00856DE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268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856DE9" w:rsidRDefault="00856DE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701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856DE9" w:rsidRDefault="00856DE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856DE9" w:rsidRDefault="00856DE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856DE9" w:rsidTr="000D7E2F">
        <w:trPr>
          <w:cantSplit/>
          <w:tblHeader/>
        </w:trPr>
        <w:tc>
          <w:tcPr>
            <w:tcW w:w="41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856DE9" w:rsidRDefault="00856DE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490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856DE9" w:rsidRDefault="00856D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...</w:t>
            </w:r>
          </w:p>
        </w:tc>
        <w:tc>
          <w:tcPr>
            <w:tcW w:w="1984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856DE9" w:rsidRDefault="00856DE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845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856DE9" w:rsidRDefault="00856DE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268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856DE9" w:rsidRDefault="00856DE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268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856DE9" w:rsidRDefault="00856DE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701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856DE9" w:rsidRDefault="00856DE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856DE9" w:rsidRDefault="00856DE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856DE9" w:rsidRPr="00D92CA4" w:rsidTr="000D7E2F">
        <w:trPr>
          <w:cantSplit/>
          <w:tblHeader/>
        </w:trPr>
        <w:tc>
          <w:tcPr>
            <w:tcW w:w="41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856DE9" w:rsidRPr="00D92CA4" w:rsidRDefault="00856DE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3490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856DE9" w:rsidRPr="00D92CA4" w:rsidRDefault="00856DE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D92CA4">
              <w:rPr>
                <w:rFonts w:ascii="Times New Roman" w:eastAsia="Times New Roman" w:hAnsi="Times New Roman" w:cs="Times New Roman"/>
                <w:b/>
                <w:color w:val="000000"/>
              </w:rPr>
              <w:t>Итого:</w:t>
            </w:r>
          </w:p>
        </w:tc>
        <w:tc>
          <w:tcPr>
            <w:tcW w:w="1984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856DE9" w:rsidRPr="00D92CA4" w:rsidRDefault="00856DE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1845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856DE9" w:rsidRPr="00D92CA4" w:rsidRDefault="00856DE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2268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856DE9" w:rsidRPr="00D92CA4" w:rsidRDefault="00856DE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2268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856DE9" w:rsidRPr="00D92CA4" w:rsidRDefault="00856DE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1701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856DE9" w:rsidRPr="00D92CA4" w:rsidRDefault="00856DE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155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856DE9" w:rsidRPr="00D92CA4" w:rsidRDefault="00856DE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</w:p>
        </w:tc>
      </w:tr>
      <w:tr w:rsidR="00856DE9" w:rsidTr="000D7E2F">
        <w:trPr>
          <w:cantSplit/>
          <w:tblHeader/>
        </w:trPr>
        <w:tc>
          <w:tcPr>
            <w:tcW w:w="41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856DE9" w:rsidRDefault="00856D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3)</w:t>
            </w:r>
          </w:p>
        </w:tc>
        <w:tc>
          <w:tcPr>
            <w:tcW w:w="3490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856DE9" w:rsidRDefault="00856DE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</w:rPr>
              <w:t>Требования, возникшие в результате принятия судом решения о признании сделки недействительной и возврате имущества в имущественную массу должника</w:t>
            </w:r>
          </w:p>
        </w:tc>
        <w:tc>
          <w:tcPr>
            <w:tcW w:w="1984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856DE9" w:rsidRDefault="00856DE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845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856DE9" w:rsidRDefault="00856DE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268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856DE9" w:rsidRDefault="00856DE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268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856DE9" w:rsidRDefault="00856DE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701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856DE9" w:rsidRDefault="00856DE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856DE9" w:rsidRDefault="00856DE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856DE9" w:rsidTr="000D7E2F">
        <w:trPr>
          <w:cantSplit/>
          <w:tblHeader/>
        </w:trPr>
        <w:tc>
          <w:tcPr>
            <w:tcW w:w="41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856DE9" w:rsidRDefault="00856DE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490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856DE9" w:rsidRDefault="00856D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...</w:t>
            </w:r>
          </w:p>
        </w:tc>
        <w:tc>
          <w:tcPr>
            <w:tcW w:w="1984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856DE9" w:rsidRDefault="00856DE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845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856DE9" w:rsidRDefault="00856DE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268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856DE9" w:rsidRDefault="00856DE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268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856DE9" w:rsidRDefault="00856DE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701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856DE9" w:rsidRDefault="00856DE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856DE9" w:rsidRDefault="00856DE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856DE9" w:rsidRPr="00D92CA4" w:rsidTr="000D7E2F">
        <w:trPr>
          <w:cantSplit/>
          <w:tblHeader/>
        </w:trPr>
        <w:tc>
          <w:tcPr>
            <w:tcW w:w="41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856DE9" w:rsidRPr="00D92CA4" w:rsidRDefault="00856DE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3490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856DE9" w:rsidRPr="00D92CA4" w:rsidRDefault="00856DE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D92CA4">
              <w:rPr>
                <w:rFonts w:ascii="Times New Roman" w:eastAsia="Times New Roman" w:hAnsi="Times New Roman" w:cs="Times New Roman"/>
                <w:b/>
                <w:color w:val="000000"/>
              </w:rPr>
              <w:t>Итого:</w:t>
            </w:r>
          </w:p>
        </w:tc>
        <w:tc>
          <w:tcPr>
            <w:tcW w:w="1984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856DE9" w:rsidRPr="00D92CA4" w:rsidRDefault="00856DE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1845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856DE9" w:rsidRPr="00D92CA4" w:rsidRDefault="00856DE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2268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856DE9" w:rsidRPr="00D92CA4" w:rsidRDefault="00856DE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2268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856DE9" w:rsidRPr="00D92CA4" w:rsidRDefault="00856DE9" w:rsidP="00FA0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1701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856DE9" w:rsidRPr="00D92CA4" w:rsidRDefault="00856DE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155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856DE9" w:rsidRPr="00D92CA4" w:rsidRDefault="00856DE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</w:p>
        </w:tc>
      </w:tr>
      <w:tr w:rsidR="00856DE9" w:rsidRPr="00D92CA4" w:rsidTr="004920F0">
        <w:trPr>
          <w:cantSplit/>
          <w:trHeight w:val="473"/>
          <w:tblHeader/>
        </w:trPr>
        <w:tc>
          <w:tcPr>
            <w:tcW w:w="41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856DE9" w:rsidRPr="00D92CA4" w:rsidRDefault="00856DE9" w:rsidP="004920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3490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856DE9" w:rsidRPr="00D92CA4" w:rsidRDefault="00856DE9" w:rsidP="004920F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D92CA4">
              <w:rPr>
                <w:rFonts w:ascii="Times New Roman" w:eastAsia="Times New Roman" w:hAnsi="Times New Roman" w:cs="Times New Roman"/>
                <w:b/>
                <w:color w:val="000000"/>
              </w:rPr>
              <w:t>Итого по третьей очереди:</w:t>
            </w:r>
          </w:p>
        </w:tc>
        <w:tc>
          <w:tcPr>
            <w:tcW w:w="1984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856DE9" w:rsidRPr="00D92CA4" w:rsidRDefault="00856DE9" w:rsidP="004920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1845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856DE9" w:rsidRPr="00D92CA4" w:rsidRDefault="00856DE9" w:rsidP="004920F0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2268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856DE9" w:rsidRPr="00D92CA4" w:rsidRDefault="00856DE9" w:rsidP="004920F0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2268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856DE9" w:rsidRPr="00570165" w:rsidRDefault="00C80303" w:rsidP="004920F0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570165">
              <w:rPr>
                <w:rFonts w:ascii="Times New Roman" w:eastAsia="Times New Roman" w:hAnsi="Times New Roman" w:cs="Times New Roman"/>
                <w:b/>
              </w:rPr>
              <w:t>109  808 361,6</w:t>
            </w:r>
          </w:p>
        </w:tc>
        <w:tc>
          <w:tcPr>
            <w:tcW w:w="1701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856DE9" w:rsidRPr="00D92CA4" w:rsidRDefault="00856DE9" w:rsidP="004920F0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155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856DE9" w:rsidRPr="00D92CA4" w:rsidRDefault="00856DE9" w:rsidP="004920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</w:tr>
      <w:tr w:rsidR="00856DE9" w:rsidTr="000D7E2F">
        <w:trPr>
          <w:cantSplit/>
          <w:tblHeader/>
        </w:trPr>
        <w:tc>
          <w:tcPr>
            <w:tcW w:w="41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856DE9" w:rsidRDefault="00856D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4.</w:t>
            </w:r>
          </w:p>
        </w:tc>
        <w:tc>
          <w:tcPr>
            <w:tcW w:w="3490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856DE9" w:rsidRDefault="00856DE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Четвертая очередь</w:t>
            </w:r>
          </w:p>
        </w:tc>
        <w:tc>
          <w:tcPr>
            <w:tcW w:w="1984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856DE9" w:rsidRDefault="00856DE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845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856DE9" w:rsidRDefault="00856DE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268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856DE9" w:rsidRDefault="00856DE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268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856DE9" w:rsidRDefault="00856D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701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856DE9" w:rsidRDefault="00856D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856DE9" w:rsidRDefault="00856DE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856DE9" w:rsidTr="000D7E2F">
        <w:trPr>
          <w:cantSplit/>
          <w:tblHeader/>
        </w:trPr>
        <w:tc>
          <w:tcPr>
            <w:tcW w:w="41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856DE9" w:rsidRDefault="00856D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1)</w:t>
            </w:r>
          </w:p>
        </w:tc>
        <w:tc>
          <w:tcPr>
            <w:tcW w:w="3490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856DE9" w:rsidRDefault="00856D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Убытки, неустойки (штрафы, пени)</w:t>
            </w:r>
          </w:p>
        </w:tc>
        <w:tc>
          <w:tcPr>
            <w:tcW w:w="1984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856DE9" w:rsidRDefault="00856DE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845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856DE9" w:rsidRDefault="00856DE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268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856DE9" w:rsidRDefault="00856DE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268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856DE9" w:rsidRDefault="00856D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701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856DE9" w:rsidRDefault="00856D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856DE9" w:rsidRDefault="00856DE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856DE9" w:rsidRPr="00510AA8" w:rsidTr="000D7E2F">
        <w:trPr>
          <w:cantSplit/>
          <w:tblHeader/>
        </w:trPr>
        <w:tc>
          <w:tcPr>
            <w:tcW w:w="41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856DE9" w:rsidRDefault="00856DE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490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856DE9" w:rsidRPr="00D92CA4" w:rsidRDefault="00856D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val="en-US"/>
              </w:rPr>
            </w:pPr>
          </w:p>
        </w:tc>
        <w:tc>
          <w:tcPr>
            <w:tcW w:w="1984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856DE9" w:rsidRPr="00D92CA4" w:rsidRDefault="00856DE9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US"/>
              </w:rPr>
            </w:pPr>
          </w:p>
        </w:tc>
        <w:tc>
          <w:tcPr>
            <w:tcW w:w="1845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856DE9" w:rsidRPr="00D92CA4" w:rsidRDefault="00856DE9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US"/>
              </w:rPr>
            </w:pPr>
          </w:p>
        </w:tc>
        <w:tc>
          <w:tcPr>
            <w:tcW w:w="2268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856DE9" w:rsidRPr="00510AA8" w:rsidRDefault="00856DE9" w:rsidP="00510A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268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856DE9" w:rsidRPr="00510AA8" w:rsidRDefault="00856D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701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856DE9" w:rsidRPr="00510AA8" w:rsidRDefault="00856D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/>
              </w:rPr>
            </w:pPr>
          </w:p>
        </w:tc>
        <w:tc>
          <w:tcPr>
            <w:tcW w:w="155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856DE9" w:rsidRPr="00510AA8" w:rsidRDefault="00856DE9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US"/>
              </w:rPr>
            </w:pPr>
          </w:p>
        </w:tc>
      </w:tr>
      <w:tr w:rsidR="00856DE9" w:rsidRPr="00510AA8" w:rsidTr="000D7E2F">
        <w:trPr>
          <w:cantSplit/>
          <w:tblHeader/>
        </w:trPr>
        <w:tc>
          <w:tcPr>
            <w:tcW w:w="41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856DE9" w:rsidRPr="00510AA8" w:rsidRDefault="00856DE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val="en-US"/>
              </w:rPr>
            </w:pPr>
          </w:p>
        </w:tc>
        <w:tc>
          <w:tcPr>
            <w:tcW w:w="3490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856DE9" w:rsidRPr="00510AA8" w:rsidRDefault="00856DE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lang w:val="en-US"/>
              </w:rPr>
            </w:pPr>
          </w:p>
        </w:tc>
        <w:tc>
          <w:tcPr>
            <w:tcW w:w="1984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856DE9" w:rsidRPr="00510AA8" w:rsidRDefault="00856DE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val="en-US"/>
              </w:rPr>
            </w:pPr>
          </w:p>
        </w:tc>
        <w:tc>
          <w:tcPr>
            <w:tcW w:w="1845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856DE9" w:rsidRPr="00510AA8" w:rsidRDefault="00856DE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val="en-US"/>
              </w:rPr>
            </w:pPr>
          </w:p>
        </w:tc>
        <w:tc>
          <w:tcPr>
            <w:tcW w:w="2268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856DE9" w:rsidRPr="00510AA8" w:rsidRDefault="00856DE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val="en-US"/>
              </w:rPr>
            </w:pPr>
          </w:p>
        </w:tc>
        <w:tc>
          <w:tcPr>
            <w:tcW w:w="2268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856DE9" w:rsidRPr="00510AA8" w:rsidRDefault="00856D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val="en-US"/>
              </w:rPr>
            </w:pPr>
          </w:p>
        </w:tc>
        <w:tc>
          <w:tcPr>
            <w:tcW w:w="1701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856DE9" w:rsidRPr="00510AA8" w:rsidRDefault="00856D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val="en-US"/>
              </w:rPr>
            </w:pPr>
          </w:p>
        </w:tc>
        <w:tc>
          <w:tcPr>
            <w:tcW w:w="155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856DE9" w:rsidRPr="00510AA8" w:rsidRDefault="00856DE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val="en-US"/>
              </w:rPr>
            </w:pPr>
          </w:p>
        </w:tc>
      </w:tr>
      <w:tr w:rsidR="00856DE9" w:rsidRPr="00D92CA4" w:rsidTr="000D7E2F">
        <w:trPr>
          <w:cantSplit/>
          <w:tblHeader/>
        </w:trPr>
        <w:tc>
          <w:tcPr>
            <w:tcW w:w="41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856DE9" w:rsidRPr="00510AA8" w:rsidRDefault="00856DE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val="en-US"/>
              </w:rPr>
            </w:pPr>
          </w:p>
        </w:tc>
        <w:tc>
          <w:tcPr>
            <w:tcW w:w="3490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856DE9" w:rsidRPr="00D92CA4" w:rsidRDefault="00856DE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D92CA4">
              <w:rPr>
                <w:rFonts w:ascii="Times New Roman" w:eastAsia="Times New Roman" w:hAnsi="Times New Roman" w:cs="Times New Roman"/>
                <w:b/>
                <w:color w:val="000000"/>
              </w:rPr>
              <w:t>Итого по четвертой очереди:</w:t>
            </w:r>
          </w:p>
        </w:tc>
        <w:tc>
          <w:tcPr>
            <w:tcW w:w="1984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856DE9" w:rsidRPr="00D92CA4" w:rsidRDefault="00856DE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1845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856DE9" w:rsidRPr="00D92CA4" w:rsidRDefault="00856DE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2268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856DE9" w:rsidRPr="00D92CA4" w:rsidRDefault="00856DE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2268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856DE9" w:rsidRPr="00D92CA4" w:rsidRDefault="00856D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1701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856DE9" w:rsidRPr="00D92CA4" w:rsidRDefault="00856D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155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856DE9" w:rsidRPr="00D92CA4" w:rsidRDefault="00856DE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</w:p>
        </w:tc>
      </w:tr>
      <w:tr w:rsidR="00856DE9" w:rsidTr="000D7E2F">
        <w:trPr>
          <w:cantSplit/>
          <w:tblHeader/>
        </w:trPr>
        <w:tc>
          <w:tcPr>
            <w:tcW w:w="41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856DE9" w:rsidRDefault="00856D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5.</w:t>
            </w:r>
          </w:p>
        </w:tc>
        <w:tc>
          <w:tcPr>
            <w:tcW w:w="3490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856DE9" w:rsidRDefault="00856DE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Пятая очередь</w:t>
            </w:r>
          </w:p>
        </w:tc>
        <w:tc>
          <w:tcPr>
            <w:tcW w:w="1984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856DE9" w:rsidRDefault="00856DE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845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856DE9" w:rsidRDefault="00856DE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268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856DE9" w:rsidRDefault="00856DE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268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856DE9" w:rsidRDefault="00856D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701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856DE9" w:rsidRDefault="00856D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856DE9" w:rsidRDefault="00856DE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856DE9" w:rsidTr="000D7E2F">
        <w:trPr>
          <w:cantSplit/>
          <w:tblHeader/>
        </w:trPr>
        <w:tc>
          <w:tcPr>
            <w:tcW w:w="41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856DE9" w:rsidRDefault="00856D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1)</w:t>
            </w:r>
          </w:p>
        </w:tc>
        <w:tc>
          <w:tcPr>
            <w:tcW w:w="3490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856DE9" w:rsidRDefault="00856D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Требования, заявленные после истечения срока их предъявления</w:t>
            </w:r>
          </w:p>
        </w:tc>
        <w:tc>
          <w:tcPr>
            <w:tcW w:w="1984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856DE9" w:rsidRDefault="00856DE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845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856DE9" w:rsidRDefault="00856DE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268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856DE9" w:rsidRDefault="00856DE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268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856DE9" w:rsidRDefault="00856D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701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856DE9" w:rsidRDefault="00856D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856DE9" w:rsidRDefault="00856DE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856DE9" w:rsidTr="000D7E2F">
        <w:trPr>
          <w:cantSplit/>
          <w:tblHeader/>
        </w:trPr>
        <w:tc>
          <w:tcPr>
            <w:tcW w:w="41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856DE9" w:rsidRDefault="00856DE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490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856DE9" w:rsidRDefault="00856D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...</w:t>
            </w:r>
          </w:p>
        </w:tc>
        <w:tc>
          <w:tcPr>
            <w:tcW w:w="1984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856DE9" w:rsidRDefault="00856DE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845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856DE9" w:rsidRDefault="00856DE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268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856DE9" w:rsidRDefault="00856DE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268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856DE9" w:rsidRDefault="00856D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701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856DE9" w:rsidRDefault="00856D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856DE9" w:rsidRDefault="00856DE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856DE9" w:rsidTr="000D7E2F">
        <w:trPr>
          <w:cantSplit/>
          <w:tblHeader/>
        </w:trPr>
        <w:tc>
          <w:tcPr>
            <w:tcW w:w="41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856DE9" w:rsidRDefault="00856DE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490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856DE9" w:rsidRDefault="00856D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Итого:</w:t>
            </w:r>
          </w:p>
        </w:tc>
        <w:tc>
          <w:tcPr>
            <w:tcW w:w="1984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856DE9" w:rsidRDefault="00856DE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845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856DE9" w:rsidRDefault="00856DE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268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856DE9" w:rsidRDefault="00856DE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268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856DE9" w:rsidRDefault="00856D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701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856DE9" w:rsidRDefault="00856D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856DE9" w:rsidRDefault="00856DE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856DE9" w:rsidTr="000D7E2F">
        <w:trPr>
          <w:cantSplit/>
          <w:tblHeader/>
        </w:trPr>
        <w:tc>
          <w:tcPr>
            <w:tcW w:w="41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856DE9" w:rsidRDefault="00856DE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2)</w:t>
            </w:r>
          </w:p>
        </w:tc>
        <w:tc>
          <w:tcPr>
            <w:tcW w:w="3490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856DE9" w:rsidRDefault="00856D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Требования кредиторов, не исполнивших обязанность, предусмотренную подпунктом 4) пункта 2 статьи 8 Закона</w:t>
            </w:r>
          </w:p>
        </w:tc>
        <w:tc>
          <w:tcPr>
            <w:tcW w:w="1984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856DE9" w:rsidRDefault="00856DE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845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856DE9" w:rsidRDefault="00856DE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268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856DE9" w:rsidRDefault="00856DE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268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856DE9" w:rsidRDefault="00856D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701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856DE9" w:rsidRDefault="00856D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856DE9" w:rsidRDefault="00856DE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856DE9" w:rsidTr="000D7E2F">
        <w:trPr>
          <w:cantSplit/>
          <w:tblHeader/>
        </w:trPr>
        <w:tc>
          <w:tcPr>
            <w:tcW w:w="41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856DE9" w:rsidRDefault="00856DE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490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856DE9" w:rsidRDefault="00856D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…</w:t>
            </w:r>
          </w:p>
        </w:tc>
        <w:tc>
          <w:tcPr>
            <w:tcW w:w="1984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856DE9" w:rsidRDefault="00856DE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845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856DE9" w:rsidRDefault="00856DE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268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856DE9" w:rsidRDefault="00856DE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268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856DE9" w:rsidRDefault="00856D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701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856DE9" w:rsidRDefault="00856D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856DE9" w:rsidRDefault="00856DE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856DE9" w:rsidTr="000D7E2F">
        <w:trPr>
          <w:cantSplit/>
          <w:tblHeader/>
        </w:trPr>
        <w:tc>
          <w:tcPr>
            <w:tcW w:w="41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856DE9" w:rsidRDefault="00856DE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490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856DE9" w:rsidRDefault="00856D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Итого:</w:t>
            </w:r>
          </w:p>
        </w:tc>
        <w:tc>
          <w:tcPr>
            <w:tcW w:w="1984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856DE9" w:rsidRDefault="00856DE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845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856DE9" w:rsidRDefault="00856DE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268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856DE9" w:rsidRDefault="00856DE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268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856DE9" w:rsidRDefault="00856D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701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856DE9" w:rsidRDefault="00856D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856DE9" w:rsidRDefault="00856DE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856DE9" w:rsidTr="000D7E2F">
        <w:trPr>
          <w:cantSplit/>
          <w:tblHeader/>
        </w:trPr>
        <w:tc>
          <w:tcPr>
            <w:tcW w:w="41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856DE9" w:rsidRDefault="00856DE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490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856DE9" w:rsidRDefault="00856D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Итого по пятой очереди:</w:t>
            </w:r>
          </w:p>
        </w:tc>
        <w:tc>
          <w:tcPr>
            <w:tcW w:w="1984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856DE9" w:rsidRDefault="00856DE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845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856DE9" w:rsidRDefault="00856DE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268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856DE9" w:rsidRDefault="00856DE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268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856DE9" w:rsidRDefault="00856D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701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856DE9" w:rsidRDefault="00856D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856DE9" w:rsidRDefault="00856DE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856DE9" w:rsidTr="000D7E2F">
        <w:trPr>
          <w:cantSplit/>
          <w:tblHeader/>
        </w:trPr>
        <w:tc>
          <w:tcPr>
            <w:tcW w:w="41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856DE9" w:rsidRDefault="00856DE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490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856DE9" w:rsidRDefault="00856DE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Итого по реестру:</w:t>
            </w:r>
          </w:p>
        </w:tc>
        <w:tc>
          <w:tcPr>
            <w:tcW w:w="1984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856DE9" w:rsidRDefault="00856D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1845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856DE9" w:rsidRPr="000D7E2F" w:rsidRDefault="00856DE9" w:rsidP="00B9476E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2268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856DE9" w:rsidRDefault="00856DE9" w:rsidP="00B9476E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268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856DE9" w:rsidRPr="00570165" w:rsidRDefault="00C80303" w:rsidP="00B9476E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570165">
              <w:rPr>
                <w:rFonts w:ascii="Times New Roman" w:eastAsia="Times New Roman" w:hAnsi="Times New Roman" w:cs="Times New Roman"/>
                <w:b/>
              </w:rPr>
              <w:t>109 808 361,6</w:t>
            </w:r>
          </w:p>
        </w:tc>
        <w:tc>
          <w:tcPr>
            <w:tcW w:w="1701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856DE9" w:rsidRPr="000D7E2F" w:rsidRDefault="00856DE9" w:rsidP="00B9476E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155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856DE9" w:rsidRDefault="00856DE9" w:rsidP="00B947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</w:tbl>
    <w:p w:rsidR="00D04304" w:rsidRDefault="00D0430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16"/>
          <w:szCs w:val="16"/>
          <w:highlight w:val="white"/>
        </w:rPr>
      </w:pPr>
    </w:p>
    <w:p w:rsidR="00D04304" w:rsidRDefault="00D0430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bookmarkStart w:id="1" w:name="_heading=h.gjdgxs" w:colFirst="0" w:colLast="0"/>
      <w:bookmarkEnd w:id="1"/>
    </w:p>
    <w:p w:rsidR="00D04304" w:rsidRDefault="00731FFC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Финансовый управляющий</w:t>
      </w:r>
    </w:p>
    <w:p w:rsidR="00570165" w:rsidRDefault="00570165" w:rsidP="00570165">
      <w:pPr>
        <w:pStyle w:val="aa"/>
      </w:pPr>
      <w:r>
        <w:rPr>
          <w:b/>
          <w:noProof/>
          <w:sz w:val="28"/>
          <w:szCs w:val="28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posOffset>3752215</wp:posOffset>
            </wp:positionH>
            <wp:positionV relativeFrom="margin">
              <wp:posOffset>2324735</wp:posOffset>
            </wp:positionV>
            <wp:extent cx="1075690" cy="431165"/>
            <wp:effectExtent l="19050" t="0" r="0" b="0"/>
            <wp:wrapSquare wrapText="bothSides"/>
            <wp:docPr id="1" name="Рисунок 1" descr="\\desktop-odglprn\обмен\Гульнара\Сентябрь 2024 год\ИГЕ подпись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\\desktop-odglprn\обмен\Гульнара\Сентябрь 2024 год\ИГЕ подпись.jpe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 t="12500" b="1791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5690" cy="4311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1E09C0">
        <w:rPr>
          <w:b/>
          <w:sz w:val="28"/>
          <w:szCs w:val="28"/>
        </w:rPr>
        <w:t xml:space="preserve">Изделеева  Г.Е.                                           </w:t>
      </w:r>
    </w:p>
    <w:p w:rsidR="00D04304" w:rsidRDefault="00731FFC">
      <w:pPr>
        <w:spacing w:after="0" w:line="240" w:lineRule="auto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                         </w:t>
      </w:r>
      <w:r>
        <w:rPr>
          <w:rFonts w:ascii="Times New Roman" w:eastAsia="Times New Roman" w:hAnsi="Times New Roman" w:cs="Times New Roman"/>
        </w:rPr>
        <w:t>(подпись)</w:t>
      </w:r>
    </w:p>
    <w:p w:rsidR="00D04304" w:rsidRDefault="00D0430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D04304" w:rsidRDefault="00D04304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sectPr w:rsidR="00D04304" w:rsidSect="001747D4">
      <w:footerReference w:type="default" r:id="rId8"/>
      <w:pgSz w:w="16838" w:h="11906" w:orient="landscape"/>
      <w:pgMar w:top="1134" w:right="850" w:bottom="1134" w:left="1701" w:header="708" w:footer="708" w:gutter="0"/>
      <w:pgNumType w:start="1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05C91" w:rsidRDefault="00705C91" w:rsidP="00D04304">
      <w:pPr>
        <w:spacing w:after="0" w:line="240" w:lineRule="auto"/>
      </w:pPr>
      <w:r>
        <w:separator/>
      </w:r>
    </w:p>
  </w:endnote>
  <w:endnote w:type="continuationSeparator" w:id="0">
    <w:p w:rsidR="00705C91" w:rsidRDefault="00705C91" w:rsidP="00D0430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04304" w:rsidRDefault="006901AF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spacing w:after="0" w:line="240" w:lineRule="auto"/>
      <w:jc w:val="center"/>
      <w:rPr>
        <w:rFonts w:ascii="Times New Roman" w:eastAsia="Times New Roman" w:hAnsi="Times New Roman" w:cs="Times New Roman"/>
        <w:color w:val="000000"/>
        <w:sz w:val="20"/>
        <w:szCs w:val="20"/>
      </w:rPr>
    </w:pPr>
    <w:r>
      <w:rPr>
        <w:rFonts w:ascii="Times New Roman" w:eastAsia="Times New Roman" w:hAnsi="Times New Roman" w:cs="Times New Roman"/>
        <w:color w:val="000000"/>
        <w:sz w:val="20"/>
        <w:szCs w:val="20"/>
      </w:rPr>
      <w:fldChar w:fldCharType="begin"/>
    </w:r>
    <w:r w:rsidR="00731FFC">
      <w:rPr>
        <w:rFonts w:ascii="Times New Roman" w:eastAsia="Times New Roman" w:hAnsi="Times New Roman" w:cs="Times New Roman"/>
        <w:color w:val="000000"/>
        <w:sz w:val="20"/>
        <w:szCs w:val="20"/>
      </w:rPr>
      <w:instrText>PAGE</w:instrText>
    </w:r>
    <w:r>
      <w:rPr>
        <w:rFonts w:ascii="Times New Roman" w:eastAsia="Times New Roman" w:hAnsi="Times New Roman" w:cs="Times New Roman"/>
        <w:color w:val="000000"/>
        <w:sz w:val="20"/>
        <w:szCs w:val="20"/>
      </w:rPr>
      <w:fldChar w:fldCharType="separate"/>
    </w:r>
    <w:r w:rsidR="001E4C76">
      <w:rPr>
        <w:rFonts w:ascii="Times New Roman" w:eastAsia="Times New Roman" w:hAnsi="Times New Roman" w:cs="Times New Roman"/>
        <w:noProof/>
        <w:color w:val="000000"/>
        <w:sz w:val="20"/>
        <w:szCs w:val="20"/>
      </w:rPr>
      <w:t>2</w:t>
    </w:r>
    <w:r>
      <w:rPr>
        <w:rFonts w:ascii="Times New Roman" w:eastAsia="Times New Roman" w:hAnsi="Times New Roman" w:cs="Times New Roman"/>
        <w:color w:val="000000"/>
        <w:sz w:val="20"/>
        <w:szCs w:val="20"/>
      </w:rPr>
      <w:fldChar w:fldCharType="end"/>
    </w:r>
    <w:r w:rsidR="00731FFC">
      <w:rPr>
        <w:rFonts w:ascii="Times New Roman" w:eastAsia="Times New Roman" w:hAnsi="Times New Roman" w:cs="Times New Roman"/>
        <w:color w:val="000000"/>
        <w:sz w:val="20"/>
        <w:szCs w:val="20"/>
      </w:rPr>
      <w:t>из3</w:t>
    </w:r>
  </w:p>
  <w:p w:rsidR="00D04304" w:rsidRDefault="00D04304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spacing w:after="0" w:line="240" w:lineRule="auto"/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05C91" w:rsidRDefault="00705C91" w:rsidP="00D04304">
      <w:pPr>
        <w:spacing w:after="0" w:line="240" w:lineRule="auto"/>
      </w:pPr>
      <w:r>
        <w:separator/>
      </w:r>
    </w:p>
  </w:footnote>
  <w:footnote w:type="continuationSeparator" w:id="0">
    <w:p w:rsidR="00705C91" w:rsidRDefault="00705C91" w:rsidP="00D0430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04304"/>
    <w:rsid w:val="000D7E2F"/>
    <w:rsid w:val="001747D4"/>
    <w:rsid w:val="001B47DF"/>
    <w:rsid w:val="001B56A7"/>
    <w:rsid w:val="001E09C0"/>
    <w:rsid w:val="001E4C76"/>
    <w:rsid w:val="00314816"/>
    <w:rsid w:val="004920F0"/>
    <w:rsid w:val="00510AA8"/>
    <w:rsid w:val="00570165"/>
    <w:rsid w:val="006901AF"/>
    <w:rsid w:val="006B6A1C"/>
    <w:rsid w:val="00705C91"/>
    <w:rsid w:val="00731FFC"/>
    <w:rsid w:val="00757D33"/>
    <w:rsid w:val="00856DE9"/>
    <w:rsid w:val="008E6D33"/>
    <w:rsid w:val="00B67056"/>
    <w:rsid w:val="00C02459"/>
    <w:rsid w:val="00C80303"/>
    <w:rsid w:val="00CB5EBD"/>
    <w:rsid w:val="00D04304"/>
    <w:rsid w:val="00D92CA4"/>
    <w:rsid w:val="00D9314D"/>
    <w:rsid w:val="00DC4BD6"/>
    <w:rsid w:val="00EB0209"/>
    <w:rsid w:val="00EB4351"/>
    <w:rsid w:val="00FA0E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3A90015-A011-448A-A47F-D943922E81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Calibr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04304"/>
  </w:style>
  <w:style w:type="paragraph" w:styleId="1">
    <w:name w:val="heading 1"/>
    <w:basedOn w:val="10"/>
    <w:next w:val="10"/>
    <w:rsid w:val="00D04304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10"/>
    <w:next w:val="10"/>
    <w:rsid w:val="00D04304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10"/>
    <w:next w:val="10"/>
    <w:rsid w:val="00D04304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10"/>
    <w:next w:val="10"/>
    <w:rsid w:val="00D04304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10"/>
    <w:next w:val="10"/>
    <w:rsid w:val="00D04304"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10"/>
    <w:next w:val="10"/>
    <w:rsid w:val="00D04304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0">
    <w:name w:val="Обычный1"/>
    <w:rsid w:val="00D04304"/>
  </w:style>
  <w:style w:type="table" w:customStyle="1" w:styleId="TableNormal">
    <w:name w:val="Table Normal"/>
    <w:rsid w:val="00D04304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10"/>
    <w:next w:val="10"/>
    <w:rsid w:val="00D04304"/>
    <w:pPr>
      <w:keepNext/>
      <w:keepLines/>
      <w:spacing w:before="480" w:after="120"/>
    </w:pPr>
    <w:rPr>
      <w:b/>
      <w:sz w:val="72"/>
      <w:szCs w:val="72"/>
    </w:rPr>
  </w:style>
  <w:style w:type="paragraph" w:customStyle="1" w:styleId="pj">
    <w:name w:val="pj"/>
    <w:basedOn w:val="a"/>
    <w:rsid w:val="0064684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header"/>
    <w:basedOn w:val="a"/>
    <w:link w:val="a5"/>
    <w:uiPriority w:val="99"/>
    <w:unhideWhenUsed/>
    <w:rsid w:val="0084261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842616"/>
  </w:style>
  <w:style w:type="paragraph" w:styleId="a6">
    <w:name w:val="footer"/>
    <w:basedOn w:val="a"/>
    <w:link w:val="a7"/>
    <w:uiPriority w:val="99"/>
    <w:unhideWhenUsed/>
    <w:rsid w:val="0084261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842616"/>
  </w:style>
  <w:style w:type="paragraph" w:styleId="a8">
    <w:name w:val="Subtitle"/>
    <w:basedOn w:val="10"/>
    <w:next w:val="10"/>
    <w:rsid w:val="00D04304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9">
    <w:basedOn w:val="TableNormal"/>
    <w:rsid w:val="00D04304"/>
    <w:tblPr>
      <w:tblStyleRowBandSize w:val="1"/>
      <w:tblStyleColBandSize w:val="1"/>
    </w:tblPr>
  </w:style>
  <w:style w:type="paragraph" w:styleId="aa">
    <w:name w:val="Normal (Web)"/>
    <w:basedOn w:val="a"/>
    <w:uiPriority w:val="99"/>
    <w:semiHidden/>
    <w:unhideWhenUsed/>
    <w:rsid w:val="0057016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b">
    <w:name w:val="Balloon Text"/>
    <w:basedOn w:val="a"/>
    <w:link w:val="ac"/>
    <w:uiPriority w:val="99"/>
    <w:semiHidden/>
    <w:unhideWhenUsed/>
    <w:rsid w:val="0057016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57016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93209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1">
  <go:docsCustomData xmlns:go="http://customooxmlschemas.google.com/" roundtripDataSignature="AMtx7mha8gUy9XohxXUkg6JUrgHE7bDAGQ==">AMUW2mWNTFrTMmjrpY6BWSnvguXG7IC+1SFFvY1e9KduoJoLxwhdaa2ZYNkOW9r0590gO0TBQQ9I2RQiqRSlc41X9da5c1LeWkAdqdfu4cMT8SBEM9nbVzfDFPs1JLPRlTZPWFXVncsN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386</Words>
  <Characters>2203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Тастенова Жанар Адильбеккызы</cp:lastModifiedBy>
  <cp:revision>2</cp:revision>
  <dcterms:created xsi:type="dcterms:W3CDTF">2024-09-09T12:27:00Z</dcterms:created>
  <dcterms:modified xsi:type="dcterms:W3CDTF">2024-09-09T12:27:00Z</dcterms:modified>
</cp:coreProperties>
</file>