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080DB" w14:textId="170B7262" w:rsidR="00F81BB1" w:rsidRDefault="007760D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760D6">
        <w:rPr>
          <w:rFonts w:ascii="Times New Roman" w:eastAsia="Times New Roman" w:hAnsi="Times New Roman" w:cs="Times New Roman"/>
        </w:rPr>
        <w:t>«</w:t>
      </w:r>
      <w:r w:rsidR="00832B1A">
        <w:rPr>
          <w:rFonts w:ascii="Times New Roman" w:eastAsia="Times New Roman" w:hAnsi="Times New Roman" w:cs="Times New Roman"/>
        </w:rPr>
        <w:t>1</w:t>
      </w:r>
      <w:r w:rsidRPr="007760D6">
        <w:rPr>
          <w:rFonts w:ascii="Times New Roman" w:eastAsia="Times New Roman" w:hAnsi="Times New Roman" w:cs="Times New Roman"/>
        </w:rPr>
        <w:t xml:space="preserve">9» </w:t>
      </w:r>
      <w:r w:rsidR="00832B1A" w:rsidRPr="00832B1A">
        <w:rPr>
          <w:rFonts w:ascii="Times New Roman" w:eastAsia="Times New Roman" w:hAnsi="Times New Roman" w:cs="Times New Roman"/>
        </w:rPr>
        <w:t xml:space="preserve">ақпан </w:t>
      </w:r>
      <w:r w:rsidRPr="007760D6">
        <w:rPr>
          <w:rFonts w:ascii="Times New Roman" w:eastAsia="Times New Roman" w:hAnsi="Times New Roman" w:cs="Times New Roman"/>
        </w:rPr>
        <w:t>202</w:t>
      </w:r>
      <w:r w:rsidR="00832B1A">
        <w:rPr>
          <w:rFonts w:ascii="Times New Roman" w:eastAsia="Times New Roman" w:hAnsi="Times New Roman" w:cs="Times New Roman"/>
        </w:rPr>
        <w:t>6</w:t>
      </w:r>
      <w:r w:rsidRPr="007760D6">
        <w:rPr>
          <w:rFonts w:ascii="Times New Roman" w:eastAsia="Times New Roman" w:hAnsi="Times New Roman" w:cs="Times New Roman"/>
        </w:rPr>
        <w:t xml:space="preserve"> жыл</w:t>
      </w:r>
      <w:r w:rsidR="00832B1A">
        <w:rPr>
          <w:rFonts w:ascii="Times New Roman" w:eastAsia="Times New Roman" w:hAnsi="Times New Roman" w:cs="Times New Roman"/>
        </w:rPr>
        <w:t xml:space="preserve"> </w:t>
      </w:r>
      <w:r w:rsidR="006877D5">
        <w:rPr>
          <w:rFonts w:ascii="Times New Roman" w:eastAsia="Times New Roman" w:hAnsi="Times New Roman" w:cs="Times New Roman"/>
        </w:rPr>
        <w:t>№ 1</w:t>
      </w:r>
    </w:p>
    <w:p w14:paraId="1AEC1479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(кредиторлар талаптары </w:t>
      </w:r>
    </w:p>
    <w:p w14:paraId="6DDA214C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тізілімінің қалыптастыру күні)</w:t>
      </w:r>
    </w:p>
    <w:p w14:paraId="643C5B6A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A8BE69E" w14:textId="058694E9" w:rsidR="00F81BB1" w:rsidRDefault="00832B1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760D6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 w:rsidRPr="007760D6">
        <w:rPr>
          <w:rFonts w:ascii="Times New Roman" w:eastAsia="Times New Roman" w:hAnsi="Times New Roman" w:cs="Times New Roman"/>
        </w:rPr>
        <w:t xml:space="preserve">9» </w:t>
      </w:r>
      <w:r w:rsidRPr="00832B1A">
        <w:rPr>
          <w:rFonts w:ascii="Times New Roman" w:eastAsia="Times New Roman" w:hAnsi="Times New Roman" w:cs="Times New Roman"/>
        </w:rPr>
        <w:t xml:space="preserve">ақпан </w:t>
      </w:r>
      <w:r w:rsidRPr="007760D6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 w:rsidRPr="007760D6">
        <w:rPr>
          <w:rFonts w:ascii="Times New Roman" w:eastAsia="Times New Roman" w:hAnsi="Times New Roman" w:cs="Times New Roman"/>
        </w:rPr>
        <w:t xml:space="preserve"> жыл</w:t>
      </w:r>
      <w:r>
        <w:rPr>
          <w:rFonts w:ascii="Times New Roman" w:eastAsia="Times New Roman" w:hAnsi="Times New Roman" w:cs="Times New Roman"/>
        </w:rPr>
        <w:t xml:space="preserve"> </w:t>
      </w:r>
      <w:r w:rsidR="006877D5">
        <w:rPr>
          <w:rFonts w:ascii="Times New Roman" w:eastAsia="Times New Roman" w:hAnsi="Times New Roman" w:cs="Times New Roman"/>
        </w:rPr>
        <w:t>№</w:t>
      </w:r>
      <w:r w:rsidR="00747263">
        <w:rPr>
          <w:rFonts w:ascii="Times New Roman" w:eastAsia="Times New Roman" w:hAnsi="Times New Roman" w:cs="Times New Roman"/>
        </w:rPr>
        <w:t>1</w:t>
      </w:r>
      <w:r w:rsidR="006877D5">
        <w:rPr>
          <w:rFonts w:ascii="Times New Roman" w:eastAsia="Times New Roman" w:hAnsi="Times New Roman" w:cs="Times New Roman"/>
        </w:rPr>
        <w:t xml:space="preserve">  </w:t>
      </w:r>
    </w:p>
    <w:p w14:paraId="641B37ED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(кредиторлар талаптары тізілімін </w:t>
      </w:r>
    </w:p>
    <w:p w14:paraId="033D7B1C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интернет-ресурста орналастыру күні)</w:t>
      </w:r>
    </w:p>
    <w:p w14:paraId="68A885E2" w14:textId="77777777" w:rsidR="00F81BB1" w:rsidRDefault="00F81BB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C249331" w14:textId="67F05F69" w:rsidR="00F81BB1" w:rsidRDefault="00140E52" w:rsidP="00BE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140E52">
        <w:rPr>
          <w:rFonts w:ascii="Times New Roman" w:eastAsia="Times New Roman" w:hAnsi="Times New Roman" w:cs="Times New Roman"/>
          <w:b/>
          <w:sz w:val="28"/>
          <w:szCs w:val="28"/>
        </w:rPr>
        <w:t xml:space="preserve">өлем қабілеттілігін қалпына келтіру </w:t>
      </w:r>
      <w:r w:rsidR="006877D5">
        <w:rPr>
          <w:rFonts w:ascii="Times New Roman" w:eastAsia="Times New Roman" w:hAnsi="Times New Roman" w:cs="Times New Roman"/>
          <w:b/>
          <w:sz w:val="28"/>
          <w:szCs w:val="28"/>
        </w:rPr>
        <w:t>рәсіміндегі кредиторлар талаптарының тізілімі</w:t>
      </w:r>
      <w:r w:rsidR="00BE44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32B1A" w:rsidRPr="001C34E5">
        <w:rPr>
          <w:rFonts w:ascii="Times New Roman" w:eastAsia="Times New Roman" w:hAnsi="Times New Roman" w:cs="Times New Roman"/>
          <w:b/>
          <w:sz w:val="28"/>
          <w:szCs w:val="28"/>
        </w:rPr>
        <w:t>Сисенов Асхат Аскарович ЖСН: 910830351255</w:t>
      </w:r>
      <w:r w:rsidR="00832B1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B851D6D" w14:textId="77777777" w:rsidR="00140E52" w:rsidRDefault="00140E52" w:rsidP="00BE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0916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552"/>
        <w:gridCol w:w="1418"/>
        <w:gridCol w:w="1642"/>
        <w:gridCol w:w="1477"/>
        <w:gridCol w:w="1641"/>
        <w:gridCol w:w="769"/>
        <w:gridCol w:w="992"/>
      </w:tblGrid>
      <w:tr w:rsidR="002B42B1" w14:paraId="2569949E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FB4F7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2C5D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D45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</w:p>
          <w:p w14:paraId="6E35DA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625E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Қойылған талаптардың сомасы 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C7BE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Қабылданған шешімнің негізділігін растайтын құжаттар (атауы, күні, нөмірі)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A18E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Танылған талаптар</w:t>
            </w:r>
          </w:p>
          <w:p w14:paraId="15F9EA14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5AF6C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Танылмаған талаптар</w:t>
            </w:r>
          </w:p>
          <w:p w14:paraId="1C7797E1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A5DD1" w14:textId="77777777" w:rsidR="00F81BB1" w:rsidRDefault="006877D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</w:p>
          <w:p w14:paraId="2FBDF4EA" w14:textId="77777777" w:rsidR="00F81BB1" w:rsidRDefault="006877D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B42B1" w14:paraId="5C364105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7428B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0C3D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5AD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044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AFB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D175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4DF70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C9112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B42B1" w14:paraId="49286988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942B8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167E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Бірінші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B17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4FD8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EF8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7027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6B78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41C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046D26A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55D4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727BC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Борышкер өміріне немесе денсаулығына зиян келтіргені үшін жауап беретін азаматтардың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C15B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9CCB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FAB6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575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A94A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5ACE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683D520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304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818D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E242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DFEE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CA6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313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8475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4EDC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5955396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E59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EDA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E5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5CA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23F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79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1FD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9F0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8D7257A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49A5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480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Алимент өндіріп алу бойынша талаптар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625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6C0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7CD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AC1F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FE37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438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2CEA7A0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AE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1AE7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FED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2D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92C7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C6F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DEF7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C6C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3EADC24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44B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71FE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F49C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B92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5A61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0FF9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2CA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C33C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512176D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272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7918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Бірінші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60FD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B000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D51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3E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36DA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BAC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D1B8C10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9790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5DA5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Екінші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6F8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BC0C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E368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EBC6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E695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C79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2B1BD28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91B8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E79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Салықтар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1BA3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19D7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264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EACC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7EB4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8B84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43FF8C2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60B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4A39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023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5BA3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5BFB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8093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B4D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17F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1A16364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1EF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BB0F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0FE8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2215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EB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7AB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7B2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4FFA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B2057AE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E17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B93F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B7B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ABC6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8C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4D7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6B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551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C21F7A5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07F8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87B2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8D08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54B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0B43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FA9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4F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C583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6BBC54A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66CD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9CC78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5EE2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D86A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4DCD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8E1D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D0F1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CE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E5CAFFC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83F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FA40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Кедендік төлемдер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364D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B24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4E2C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DC08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67D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B962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FB13D28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318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035B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8D5F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5389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8430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604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6743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5D46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1473FBEA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F44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FD1CB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0057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40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00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0CE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810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B9C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71F5766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3FA1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A257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Сот шешімі бойынша өндіріп алынатын бюджетке төленетін төлемдер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9AB9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6ED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F036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6E9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9D1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F9B8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4299501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8C27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23F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5F2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1F57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1CB2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DF4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26D1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0805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C3CA56F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60EB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9982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3D7B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71F8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18A1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B342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8A1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C6AD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2C130B21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3648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524C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Екінші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B36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D2619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B948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ECEA6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A7FA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0499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8E5D1EA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C77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69E8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Үшінші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BB452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1989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69FE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2629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779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F18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34780703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2C56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AE162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5453E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E30CA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AA59" w14:textId="77777777" w:rsidR="00F81BB1" w:rsidRPr="002B42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DE0A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FB1E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9630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5B727670" w14:textId="77777777" w:rsidTr="00A33CEE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DC45" w14:textId="7A459AE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C4FA1" w14:textId="3C1B4C02" w:rsidR="00832B1A" w:rsidRPr="00414960" w:rsidRDefault="00832B1A" w:rsidP="00832B1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АО "Евразийский банк"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7CA65" w14:textId="7E3FCDA7" w:rsidR="00832B1A" w:rsidRPr="00414960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C8F16" w14:textId="486D95B0" w:rsidR="00832B1A" w:rsidRPr="00414960" w:rsidRDefault="00832B1A" w:rsidP="00832B1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6 344 753,66 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9A0559" w14:textId="743C3B97" w:rsidR="00832B1A" w:rsidRPr="00414960" w:rsidRDefault="00832B1A" w:rsidP="0083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CC16AE" w14:textId="5352797B" w:rsidR="00832B1A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6 344 753,66 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EC1B0" w14:textId="56F17348" w:rsidR="00832B1A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A96ACA" w14:textId="77777777" w:rsidR="00832B1A" w:rsidRDefault="00832B1A" w:rsidP="00832B1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7EB5789D" w14:textId="77777777" w:rsidTr="00C95F5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FD40D" w14:textId="724C04CB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86F341" w14:textId="2F146E42" w:rsidR="00832B1A" w:rsidRPr="00C01808" w:rsidRDefault="00832B1A" w:rsidP="00832B1A">
            <w:pPr>
              <w:pStyle w:val="TableParagraph"/>
              <w:spacing w:before="115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1C34E5">
              <w:rPr>
                <w:sz w:val="24"/>
                <w:szCs w:val="24"/>
              </w:rPr>
              <w:t>АО "Фридом Банк</w:t>
            </w:r>
            <w:r w:rsidRPr="001C34E5">
              <w:rPr>
                <w:sz w:val="24"/>
                <w:szCs w:val="24"/>
              </w:rPr>
              <w:br/>
              <w:t>Казахстан"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2EDA1C" w14:textId="77777777" w:rsidR="00832B1A" w:rsidRPr="00C01808" w:rsidRDefault="00832B1A" w:rsidP="00832B1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722150" w14:textId="3DD6B457" w:rsidR="00832B1A" w:rsidRPr="006E4944" w:rsidRDefault="00832B1A" w:rsidP="00832B1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 xml:space="preserve"> 10 489 822,62 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4DC4B" w14:textId="4911BEA0" w:rsidR="00832B1A" w:rsidRPr="002B42B1" w:rsidRDefault="00832B1A" w:rsidP="00832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D3B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34081B" w14:textId="1E0B47CA" w:rsidR="00832B1A" w:rsidRPr="006E4944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 xml:space="preserve"> 10 489 822,62 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7CC00" w14:textId="77777777" w:rsidR="00832B1A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C9EDD3" w14:textId="77777777" w:rsidR="00832B1A" w:rsidRDefault="00832B1A" w:rsidP="00832B1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16D11A98" w14:textId="77777777" w:rsidTr="00C95F5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B1B06" w14:textId="6960D8C1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B8A2B9" w14:textId="70D149B1" w:rsidR="00832B1A" w:rsidRPr="00C01808" w:rsidRDefault="00832B1A" w:rsidP="00832B1A">
            <w:pPr>
              <w:pStyle w:val="TableParagraph"/>
              <w:spacing w:before="115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1C34E5">
              <w:rPr>
                <w:sz w:val="24"/>
                <w:szCs w:val="24"/>
                <w:lang w:eastAsia="ru-RU"/>
              </w:rPr>
              <w:t>ТОО "Микрофинансовая Организация "Робокэш.кз"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7827A" w14:textId="77777777" w:rsidR="00832B1A" w:rsidRPr="00C01808" w:rsidRDefault="00832B1A" w:rsidP="00832B1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65520C" w14:textId="2804EE35" w:rsidR="00832B1A" w:rsidRPr="006E4944" w:rsidRDefault="00832B1A" w:rsidP="00832B1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90 417,96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95406" w14:textId="48CACDE6" w:rsidR="00832B1A" w:rsidRPr="002B42B1" w:rsidRDefault="00832B1A" w:rsidP="00832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D3B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E956D3" w14:textId="31CDDDA3" w:rsidR="00832B1A" w:rsidRPr="006E4944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90 417,96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B4C507" w14:textId="77777777" w:rsidR="00832B1A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F7785C" w14:textId="77777777" w:rsidR="00832B1A" w:rsidRDefault="00832B1A" w:rsidP="00832B1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047B8559" w14:textId="77777777" w:rsidTr="00832B1A">
        <w:trPr>
          <w:trHeight w:val="1206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BD02D" w14:textId="436856FA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2E08B7" w14:textId="6033381A" w:rsidR="00832B1A" w:rsidRPr="00C01808" w:rsidRDefault="00832B1A" w:rsidP="00832B1A">
            <w:pPr>
              <w:pStyle w:val="TableParagraph"/>
              <w:spacing w:before="115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1C34E5">
              <w:t>ТОО "Микрофинансовая организация "ФинтехФинанс"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1416D" w14:textId="77777777" w:rsidR="00832B1A" w:rsidRPr="00C01808" w:rsidRDefault="00832B1A" w:rsidP="00832B1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07D0A3" w14:textId="27FC16E9" w:rsidR="00832B1A" w:rsidRPr="006E4944" w:rsidRDefault="00832B1A" w:rsidP="00832B1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BAF1D" w14:textId="2749DF3A" w:rsidR="00832B1A" w:rsidRPr="002B42B1" w:rsidRDefault="00832B1A" w:rsidP="00832B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D3B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D9EAB0" w14:textId="41BC741B" w:rsidR="00832B1A" w:rsidRPr="006E4944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C34E5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0D4538" w14:textId="77777777" w:rsidR="00832B1A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2542AB" w14:textId="77777777" w:rsidR="00832B1A" w:rsidRDefault="00832B1A" w:rsidP="00832B1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5C76096C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656C7" w14:textId="77777777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BE02B" w14:textId="16C315BD" w:rsidR="00832B1A" w:rsidRPr="00414960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39D3A" w14:textId="77777777" w:rsidR="00832B1A" w:rsidRPr="00414960" w:rsidRDefault="00832B1A" w:rsidP="00832B1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03781D" w14:textId="255677FE" w:rsidR="00832B1A" w:rsidRPr="00414960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DD">
              <w:rPr>
                <w:rFonts w:ascii="Times New Roman" w:eastAsia="Times New Roman" w:hAnsi="Times New Roman" w:cs="Times New Roman"/>
                <w:lang w:val="en-US"/>
              </w:rPr>
              <w:t>16 940 330,96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E4944">
              <w:rPr>
                <w:rFonts w:ascii="Times New Roman" w:eastAsia="Times New Roman" w:hAnsi="Times New Roman" w:cs="Times New Roman"/>
                <w:lang w:val="en-US"/>
              </w:rPr>
              <w:t>тенге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B34C" w14:textId="75BFD4F7" w:rsidR="00832B1A" w:rsidRPr="002B42B1" w:rsidRDefault="00832B1A" w:rsidP="00832B1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23E61" w14:textId="65F73666" w:rsidR="00832B1A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17DD">
              <w:rPr>
                <w:rFonts w:ascii="Times New Roman" w:eastAsia="Times New Roman" w:hAnsi="Times New Roman" w:cs="Times New Roman"/>
                <w:lang w:val="en-US"/>
              </w:rPr>
              <w:t>16 940 330,96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E4944">
              <w:rPr>
                <w:rFonts w:ascii="Times New Roman" w:eastAsia="Times New Roman" w:hAnsi="Times New Roman" w:cs="Times New Roman"/>
                <w:lang w:val="en-US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FEBED" w14:textId="07E069E0" w:rsidR="00832B1A" w:rsidRDefault="00832B1A" w:rsidP="0083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4AB106" w14:textId="77777777" w:rsidR="00832B1A" w:rsidRDefault="00832B1A" w:rsidP="00832B1A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28D6F1B4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450B2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89C0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Заңның 41 - бабының 7-тармағында көзделген тәртіппен қанағаттандыруға жататын кепіл кредиторларының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75AF7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9911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F2320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3567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91D40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3EA0F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068B663C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35F54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D0AA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EB382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726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6636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F868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8163F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A53BD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54DFC91A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DC6D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050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82FC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C7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991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9D65D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165A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6B16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3B3F6E22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2D5D2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97E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Соттың мәмілені жарамсыз деп тану және мүлікті борышкердің мүліктік массасына қайтару туралы шешім қабылдауы нәтижесінде туындаған талаптар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599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687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C9A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870B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8330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B8A8F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46801767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F48F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2BC2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8484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ABE04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865A9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E5CD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CC867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11CF0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0F88EA2C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E99C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DBC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4560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4248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2EEB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E73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79D37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7335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5E8230D7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C467F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259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Үшінші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04B2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CC0B" w14:textId="059CFB53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BC8B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00519" w14:textId="726257DF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06A26" w14:textId="41D1F31C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4F404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00B89A6B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9DD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B427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Төртінші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21D3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760C2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B889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333D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D9256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CBA7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667FF12D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98B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A36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Шығындар, тұрақсыздық айыбы (айыппұлдар, өсімпұлдар)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6A6D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A6D0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57BD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D8A59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179F4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8F2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3AE121AB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445C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5DBDB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01E0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BDB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AF066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552BF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2D20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3DFE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4D13C424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56FE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35932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B04D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54B59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852D9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2D8A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2F7C1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75AD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4AB42FF8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8661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1E92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Төртінші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8B14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67FAB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C9146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DEF37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EE114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D9CC7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18582E9E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2757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F242D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Бесінші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7A9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E28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0D88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F40FB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CAEC9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0114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11457C41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1F6B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124D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сыну мерзімі өткеннен кейін мәлімделген талаптар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E0A4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6517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C03A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6DB7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1D5BB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12F04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3821F53D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02445" w14:textId="747DF4E3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C39F8" w14:textId="144A3D86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АО "Kaspi Bank"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89CD5" w14:textId="57942739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58AFD" w14:textId="12D94167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7D0">
              <w:t>1 288</w:t>
            </w:r>
            <w:r>
              <w:t> </w:t>
            </w:r>
            <w:r w:rsidRPr="005E37D0">
              <w:t>959</w:t>
            </w:r>
            <w:r>
              <w:t>,</w:t>
            </w:r>
            <w:r w:rsidRPr="005E37D0">
              <w:t>03 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2169A" w14:textId="08AC6DEB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2B1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жарияланбады, ақпарат борышкердің құжаттарынан алынды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89F42D" w14:textId="4C797EDA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7D0">
              <w:t>1 288</w:t>
            </w:r>
            <w:r>
              <w:t> </w:t>
            </w:r>
            <w:r w:rsidRPr="005E37D0">
              <w:t>959</w:t>
            </w:r>
            <w:r>
              <w:t>,</w:t>
            </w:r>
            <w:r w:rsidRPr="005E37D0">
              <w:t>03 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94135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76673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3477BF64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C21E8C" w14:textId="76A4B0D0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A9D8" w14:textId="505B1901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ТОО "Микрофинансовая организация"Салем Кредит"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273CD" w14:textId="3C49454E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13905" w14:textId="5C228510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F3">
              <w:t>269 399</w:t>
            </w:r>
            <w:r w:rsidRPr="005E37D0">
              <w:t xml:space="preserve"> </w:t>
            </w:r>
            <w:r>
              <w:br/>
            </w:r>
            <w:r w:rsidRPr="005E37D0">
              <w:t>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53B7A" w14:textId="2131E19C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014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жарияланбады, ақпарат борышкердің құжаттарынан алынды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775D0" w14:textId="7BC249CF" w:rsidR="00832B1A" w:rsidRPr="002B42B1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F3">
              <w:t>269 399</w:t>
            </w:r>
            <w:r w:rsidRPr="005E37D0">
              <w:t xml:space="preserve"> </w:t>
            </w:r>
            <w:r>
              <w:br/>
            </w:r>
            <w:r w:rsidRPr="005E37D0">
              <w:t>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FF72C4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2D0F9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5DCC9493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E3B9B" w14:textId="27200E5B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16FF7" w14:textId="429719DB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АО "Банк Центр Кредит"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13B95" w14:textId="77777777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7AFB4" w14:textId="39C7BEC0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97">
              <w:t>24 765,82</w:t>
            </w:r>
            <w:r>
              <w:br/>
            </w:r>
            <w:r w:rsidRPr="005E37D0">
              <w:t>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C4783" w14:textId="026FD13D" w:rsidR="00832B1A" w:rsidRPr="00594014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506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жарияланбады, ақпарат борышкердің құжаттарынан алынды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502C22" w14:textId="679685E7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97">
              <w:t>24 765,82</w:t>
            </w:r>
            <w:r>
              <w:br/>
            </w:r>
            <w:r w:rsidRPr="005E37D0">
              <w:t>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9C907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1DF9D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B1A" w14:paraId="5E04F979" w14:textId="77777777" w:rsidTr="009C6916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BDA9B" w14:textId="13D3770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C2D15E" w14:textId="77777777" w:rsidR="00832B1A" w:rsidRPr="008D17DD" w:rsidRDefault="00832B1A" w:rsidP="00832B1A">
            <w:pPr>
              <w:pStyle w:val="TableParagraph"/>
              <w:spacing w:before="1" w:line="224" w:lineRule="exact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8D17DD">
              <w:rPr>
                <w:sz w:val="24"/>
                <w:szCs w:val="24"/>
                <w:lang w:eastAsia="ru-RU"/>
              </w:rPr>
              <w:t>ТОО «Специальная</w:t>
            </w:r>
          </w:p>
          <w:p w14:paraId="18E6C922" w14:textId="77777777" w:rsidR="00832B1A" w:rsidRPr="008D17DD" w:rsidRDefault="00832B1A" w:rsidP="00832B1A">
            <w:pPr>
              <w:pStyle w:val="TableParagraph"/>
              <w:spacing w:before="1" w:line="224" w:lineRule="exact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8D17DD">
              <w:rPr>
                <w:sz w:val="24"/>
                <w:szCs w:val="24"/>
                <w:lang w:eastAsia="ru-RU"/>
              </w:rPr>
              <w:t>финансовая</w:t>
            </w:r>
          </w:p>
          <w:p w14:paraId="68BEE9DA" w14:textId="77777777" w:rsidR="00832B1A" w:rsidRPr="008D17DD" w:rsidRDefault="00832B1A" w:rsidP="00832B1A">
            <w:pPr>
              <w:pStyle w:val="TableParagraph"/>
              <w:spacing w:before="1" w:line="224" w:lineRule="exact"/>
              <w:ind w:left="13"/>
              <w:jc w:val="center"/>
              <w:rPr>
                <w:sz w:val="24"/>
                <w:szCs w:val="24"/>
                <w:lang w:eastAsia="ru-RU"/>
              </w:rPr>
            </w:pPr>
            <w:r w:rsidRPr="008D17DD">
              <w:rPr>
                <w:sz w:val="24"/>
                <w:szCs w:val="24"/>
                <w:lang w:eastAsia="ru-RU"/>
              </w:rPr>
              <w:t>компания «СМК</w:t>
            </w:r>
          </w:p>
          <w:p w14:paraId="024E31FF" w14:textId="7F1E3B7D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ФФ-2»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0B445" w14:textId="77777777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706A20" w14:textId="45DD2ECF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1 784 434,76</w:t>
            </w:r>
            <w:r w:rsidRPr="008D17DD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1ACB" w14:textId="16BAB979" w:rsidR="00832B1A" w:rsidRPr="00594014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506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 жарияланбады, ақпарат борышкердің құжаттарынан алынды</w:t>
            </w: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A4ABC8" w14:textId="149BEAED" w:rsidR="00832B1A" w:rsidRPr="00D42737" w:rsidRDefault="00832B1A" w:rsidP="008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7DD">
              <w:rPr>
                <w:rFonts w:ascii="Times New Roman" w:hAnsi="Times New Roman" w:cs="Times New Roman"/>
                <w:sz w:val="24"/>
                <w:szCs w:val="24"/>
              </w:rPr>
              <w:t>1 784 434,76</w:t>
            </w:r>
            <w:r w:rsidRPr="008D17DD">
              <w:rPr>
                <w:rFonts w:ascii="Times New Roman" w:hAnsi="Times New Roman" w:cs="Times New Roman"/>
                <w:sz w:val="24"/>
                <w:szCs w:val="24"/>
              </w:rPr>
              <w:br/>
              <w:t>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F0B88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A49FC" w14:textId="77777777" w:rsidR="00832B1A" w:rsidRDefault="00832B1A" w:rsidP="0083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:rsidRPr="00DF6039" w14:paraId="2AA399FE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4A6B8" w14:textId="77777777" w:rsidR="007760D6" w:rsidRPr="00DF6039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CDCC6" w14:textId="77777777" w:rsidR="007760D6" w:rsidRPr="00DF6039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E828D" w14:textId="77777777" w:rsidR="007760D6" w:rsidRPr="00DF6039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034758" w14:textId="64A00F39" w:rsidR="007760D6" w:rsidRPr="00DF6039" w:rsidRDefault="00832B1A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3 367 558,61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br/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4D8EE" w14:textId="77777777" w:rsidR="007760D6" w:rsidRPr="00DF6039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2F3C2" w14:textId="5831F6AE" w:rsidR="007760D6" w:rsidRPr="00DF6039" w:rsidRDefault="00832B1A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3 367 558,61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br/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E3663" w14:textId="77777777" w:rsidR="007760D6" w:rsidRPr="00DF6039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956CC" w14:textId="77777777" w:rsidR="007760D6" w:rsidRPr="00DF6039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0D6" w14:paraId="7FDE862F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75C7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448F4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Заңның 8 - бабы 2-тармағының 4) тармақшасында көзделген міндетті орындамаған кредиторлардың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FAA2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FA190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F3C6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99F8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08AEC" w14:textId="7678AE4B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5E26" w14:textId="0EC369A3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4283B1D0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A3A0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7EFF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EA5F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19B2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AA180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2A676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B331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F2CBA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5E30EA20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5506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FA69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5C4EB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046B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577B5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0817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909B5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5D2B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2EFF69E4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9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B074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Бесінші кезек бойынша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3CF58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298C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4E41C" w14:textId="2EB4ED5E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D093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7F67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170C1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60D6" w14:paraId="1E243447" w14:textId="77777777" w:rsidTr="005514B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E1823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B50E" w14:textId="77777777" w:rsidR="007760D6" w:rsidRDefault="007760D6" w:rsidP="00776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Тізілім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B8B8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1547E" w14:textId="496130FD" w:rsidR="007760D6" w:rsidRDefault="00832B1A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20 307 889,57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14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43F6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52F435" w14:textId="30A122F7" w:rsidR="007760D6" w:rsidRDefault="00832B1A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17DD">
              <w:rPr>
                <w:rFonts w:ascii="Times New Roman" w:eastAsia="Times New Roman" w:hAnsi="Times New Roman" w:cs="Times New Roman"/>
                <w:b/>
                <w:lang w:eastAsia="en-US"/>
              </w:rPr>
              <w:t>20 307 889,57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14B2">
              <w:rPr>
                <w:rFonts w:ascii="Times New Roman" w:hAnsi="Times New Roman" w:cs="Times New Roman"/>
                <w:b/>
                <w:lang w:val="en-US"/>
              </w:rPr>
              <w:t>KZT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65CD" w14:textId="6AE029F3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14D6D" w14:textId="77777777" w:rsidR="007760D6" w:rsidRDefault="007760D6" w:rsidP="0077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DF64DEC" w14:textId="2865D604" w:rsidR="00F81BB1" w:rsidRDefault="00140E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/>
        </w:rPr>
        <w:drawing>
          <wp:anchor distT="0" distB="0" distL="114300" distR="114300" simplePos="0" relativeHeight="251658752" behindDoc="1" locked="0" layoutInCell="1" allowOverlap="1" wp14:anchorId="5B53C383" wp14:editId="448FE523">
            <wp:simplePos x="0" y="0"/>
            <wp:positionH relativeFrom="column">
              <wp:posOffset>3354705</wp:posOffset>
            </wp:positionH>
            <wp:positionV relativeFrom="paragraph">
              <wp:posOffset>-546735</wp:posOffset>
            </wp:positionV>
            <wp:extent cx="1847850" cy="1345565"/>
            <wp:effectExtent l="0" t="0" r="0" b="6985"/>
            <wp:wrapNone/>
            <wp:docPr id="3" name="Рисунок 3" descr="C:\Users\sssee\OneDrive\Рабочий стол\фин упр\подпись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see\OneDrive\Рабочий стол\фин упр\подпись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8578A" w14:textId="60C36391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E305E6" w14:textId="62888C6D" w:rsidR="00F81BB1" w:rsidRDefault="006877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Қаржы басқарушысы</w:t>
      </w:r>
    </w:p>
    <w:p w14:paraId="7F824B51" w14:textId="66525C44" w:rsidR="00747263" w:rsidRDefault="00A25CCC" w:rsidP="00747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Эриков А.Р.     </w:t>
      </w:r>
      <w:r w:rsidR="007472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47263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</w:p>
    <w:p w14:paraId="5C0B59CD" w14:textId="77777777" w:rsidR="00F81BB1" w:rsidRDefault="00687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(қолы)</w:t>
      </w:r>
    </w:p>
    <w:p w14:paraId="3A80E3CA" w14:textId="2FBE4FD2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AF9FCF" w14:textId="7F6D8A76" w:rsidR="00F81BB1" w:rsidRDefault="00F81BB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81BB1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AC574" w14:textId="77777777" w:rsidR="009A71D0" w:rsidRDefault="009A71D0">
      <w:pPr>
        <w:spacing w:after="0" w:line="240" w:lineRule="auto"/>
      </w:pPr>
      <w:r>
        <w:separator/>
      </w:r>
    </w:p>
  </w:endnote>
  <w:endnote w:type="continuationSeparator" w:id="0">
    <w:p w14:paraId="14B3CB01" w14:textId="77777777" w:rsidR="009A71D0" w:rsidRDefault="009A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80CEA" w14:textId="488BFE78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DD5322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49F4202F" w14:textId="77777777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54820" w14:textId="77777777" w:rsidR="009A71D0" w:rsidRDefault="009A71D0">
      <w:pPr>
        <w:spacing w:after="0" w:line="240" w:lineRule="auto"/>
      </w:pPr>
      <w:r>
        <w:separator/>
      </w:r>
    </w:p>
  </w:footnote>
  <w:footnote w:type="continuationSeparator" w:id="0">
    <w:p w14:paraId="24A5BF76" w14:textId="77777777" w:rsidR="009A71D0" w:rsidRDefault="009A7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B1"/>
    <w:rsid w:val="00140E52"/>
    <w:rsid w:val="00156BE5"/>
    <w:rsid w:val="0023070D"/>
    <w:rsid w:val="002B42B1"/>
    <w:rsid w:val="003024F6"/>
    <w:rsid w:val="00381430"/>
    <w:rsid w:val="00414960"/>
    <w:rsid w:val="00416838"/>
    <w:rsid w:val="00476865"/>
    <w:rsid w:val="004D2A05"/>
    <w:rsid w:val="00536A56"/>
    <w:rsid w:val="005514B2"/>
    <w:rsid w:val="006877D5"/>
    <w:rsid w:val="00747263"/>
    <w:rsid w:val="007760D6"/>
    <w:rsid w:val="00804A2C"/>
    <w:rsid w:val="00832B1A"/>
    <w:rsid w:val="008545D0"/>
    <w:rsid w:val="00896451"/>
    <w:rsid w:val="009A71D0"/>
    <w:rsid w:val="009C75C6"/>
    <w:rsid w:val="009E1637"/>
    <w:rsid w:val="00A25CCC"/>
    <w:rsid w:val="00A44CE1"/>
    <w:rsid w:val="00A878B8"/>
    <w:rsid w:val="00AE0D86"/>
    <w:rsid w:val="00BC17D0"/>
    <w:rsid w:val="00BC499F"/>
    <w:rsid w:val="00BD7CD6"/>
    <w:rsid w:val="00BE4463"/>
    <w:rsid w:val="00D2670D"/>
    <w:rsid w:val="00DD5322"/>
    <w:rsid w:val="00DF6039"/>
    <w:rsid w:val="00EF30F2"/>
    <w:rsid w:val="00F81BB1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15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6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  <w:style w:type="paragraph" w:customStyle="1" w:styleId="TableParagraph">
    <w:name w:val="Table Paragraph"/>
    <w:basedOn w:val="a"/>
    <w:uiPriority w:val="1"/>
    <w:qFormat/>
    <w:rsid w:val="00BE4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6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  <w:style w:type="paragraph" w:customStyle="1" w:styleId="TableParagraph">
    <w:name w:val="Table Paragraph"/>
    <w:basedOn w:val="a"/>
    <w:uiPriority w:val="1"/>
    <w:qFormat/>
    <w:rsid w:val="00BE4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Шингалиев Аслан Абаевич</cp:lastModifiedBy>
  <cp:revision>2</cp:revision>
  <cp:lastPrinted>2024-05-22T14:43:00Z</cp:lastPrinted>
  <dcterms:created xsi:type="dcterms:W3CDTF">2026-02-26T09:35:00Z</dcterms:created>
  <dcterms:modified xsi:type="dcterms:W3CDTF">2026-02-26T09:35:00Z</dcterms:modified>
</cp:coreProperties>
</file>