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B5" w:rsidRDefault="00D053B5" w:rsidP="00D053B5">
      <w:pPr>
        <w:pStyle w:val="3"/>
        <w:spacing w:before="0" w:after="0" w:line="276" w:lineRule="auto"/>
        <w:jc w:val="center"/>
        <w:rPr>
          <w:rFonts w:ascii="Times New Roman" w:hAnsi="Times New Roman"/>
          <w:bCs w:val="0"/>
          <w:sz w:val="28"/>
          <w:szCs w:val="28"/>
        </w:rPr>
      </w:pPr>
      <w:r>
        <w:rPr>
          <w:rFonts w:ascii="Times New Roman" w:hAnsi="Times New Roman"/>
          <w:bCs w:val="0"/>
          <w:sz w:val="28"/>
          <w:szCs w:val="28"/>
        </w:rPr>
        <w:t>Внутренний конкурс среди государственных служащих</w:t>
      </w:r>
    </w:p>
    <w:p w:rsidR="00D053B5" w:rsidRDefault="00D053B5" w:rsidP="00D053B5">
      <w:pPr>
        <w:pStyle w:val="50"/>
        <w:keepNext/>
        <w:keepLines/>
        <w:shd w:val="clear" w:color="auto" w:fill="auto"/>
        <w:spacing w:before="0" w:line="276" w:lineRule="auto"/>
        <w:ind w:left="20" w:firstLine="740"/>
        <w:rPr>
          <w:b/>
          <w:sz w:val="28"/>
          <w:szCs w:val="28"/>
        </w:rPr>
      </w:pPr>
      <w:r>
        <w:rPr>
          <w:b/>
          <w:sz w:val="28"/>
          <w:szCs w:val="28"/>
        </w:rPr>
        <w:t xml:space="preserve">всех </w:t>
      </w:r>
      <w:bookmarkStart w:id="0" w:name="bookmark18"/>
      <w:r>
        <w:rPr>
          <w:b/>
          <w:sz w:val="28"/>
          <w:szCs w:val="28"/>
        </w:rPr>
        <w:t>государственных органов</w:t>
      </w:r>
      <w:bookmarkEnd w:id="0"/>
      <w:r>
        <w:rPr>
          <w:b/>
          <w:sz w:val="28"/>
          <w:szCs w:val="28"/>
        </w:rPr>
        <w:t xml:space="preserve"> для занятия вакантных административных государственных должностей корпуса «Б»</w:t>
      </w:r>
    </w:p>
    <w:p w:rsidR="00D053B5" w:rsidRPr="00927CF1" w:rsidRDefault="00D053B5" w:rsidP="00D053B5">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 xml:space="preserve">1) не менее полутора лет стажа государственной службы, в том числе не менее одного года </w:t>
      </w:r>
      <w:bookmarkStart w:id="1" w:name="_GoBack"/>
      <w:bookmarkEnd w:id="1"/>
      <w:r w:rsidRPr="00753F5E">
        <w:rPr>
          <w:color w:val="000000"/>
          <w:sz w:val="28"/>
          <w:szCs w:val="28"/>
        </w:rPr>
        <w:t>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2"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3" w:name="z233"/>
      <w:bookmarkEnd w:id="2"/>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4" w:name="z234"/>
      <w:bookmarkEnd w:id="3"/>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Pr="00753F5E" w:rsidRDefault="00753F5E" w:rsidP="00753F5E">
      <w:pPr>
        <w:jc w:val="both"/>
        <w:rPr>
          <w:sz w:val="28"/>
          <w:szCs w:val="28"/>
        </w:rPr>
      </w:pPr>
      <w:bookmarkStart w:id="5" w:name="z235"/>
      <w:bookmarkEnd w:id="4"/>
      <w:r w:rsidRPr="00753F5E">
        <w:rPr>
          <w:color w:val="000000"/>
          <w:sz w:val="28"/>
          <w:szCs w:val="28"/>
        </w:rPr>
        <w:t>     </w:t>
      </w:r>
      <w:bookmarkStart w:id="6" w:name="z236"/>
      <w:bookmarkEnd w:id="5"/>
      <w:r w:rsidR="00EA2CB8">
        <w:rPr>
          <w:color w:val="000000"/>
          <w:sz w:val="28"/>
          <w:szCs w:val="28"/>
        </w:rPr>
        <w:t xml:space="preserve">     </w:t>
      </w:r>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A2CB8" w:rsidRDefault="00753F5E" w:rsidP="00EA2CB8">
      <w:pPr>
        <w:jc w:val="both"/>
        <w:rPr>
          <w:color w:val="000000"/>
          <w:sz w:val="28"/>
          <w:szCs w:val="28"/>
          <w:lang w:val="kk-KZ"/>
        </w:rPr>
      </w:pPr>
      <w:bookmarkStart w:id="7" w:name="z237"/>
      <w:bookmarkEnd w:id="6"/>
      <w:r w:rsidRPr="00753F5E">
        <w:rPr>
          <w:color w:val="000000"/>
          <w:sz w:val="28"/>
          <w:szCs w:val="28"/>
        </w:rPr>
        <w:t>     </w:t>
      </w:r>
      <w:bookmarkEnd w:id="7"/>
    </w:p>
    <w:p w:rsidR="00EA2CB8" w:rsidRDefault="00EA2CB8" w:rsidP="00EA2CB8">
      <w:pPr>
        <w:jc w:val="both"/>
        <w:rPr>
          <w:color w:val="000000"/>
          <w:sz w:val="28"/>
          <w:szCs w:val="28"/>
          <w:lang w:val="kk-KZ"/>
        </w:rPr>
      </w:pPr>
    </w:p>
    <w:p w:rsidR="00EA2CB8" w:rsidRDefault="00EA2CB8" w:rsidP="00EA2CB8">
      <w:pPr>
        <w:jc w:val="both"/>
        <w:rPr>
          <w:color w:val="000000"/>
          <w:sz w:val="28"/>
          <w:szCs w:val="28"/>
          <w:lang w:val="kk-KZ"/>
        </w:rPr>
      </w:pPr>
    </w:p>
    <w:p w:rsidR="001D52CC" w:rsidRPr="00EB4813" w:rsidRDefault="001D52CC" w:rsidP="00EA2CB8">
      <w:pPr>
        <w:jc w:val="both"/>
        <w:rPr>
          <w:b/>
          <w:sz w:val="28"/>
          <w:szCs w:val="28"/>
          <w:lang w:val="kk-KZ"/>
        </w:rPr>
      </w:pPr>
      <w:r w:rsidRPr="00EB4813">
        <w:rPr>
          <w:b/>
          <w:sz w:val="28"/>
          <w:szCs w:val="28"/>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max</w:t>
            </w:r>
          </w:p>
        </w:tc>
      </w:tr>
      <w:tr w:rsidR="00E26464"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26464" w:rsidRPr="00F71FEC" w:rsidRDefault="00E26464"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tabs>
                <w:tab w:val="center" w:pos="2083"/>
                <w:tab w:val="left" w:pos="2970"/>
              </w:tabs>
              <w:rPr>
                <w:sz w:val="28"/>
                <w:szCs w:val="28"/>
                <w:lang w:val="kk-KZ"/>
              </w:rPr>
            </w:pPr>
            <w:r>
              <w:rPr>
                <w:sz w:val="28"/>
                <w:szCs w:val="28"/>
                <w:lang w:val="kk-KZ"/>
              </w:rPr>
              <w:tab/>
            </w:r>
            <w:r w:rsidRPr="005860F8">
              <w:rPr>
                <w:sz w:val="28"/>
                <w:szCs w:val="28"/>
                <w:lang w:val="kk-KZ"/>
              </w:rPr>
              <w:t>83 282</w:t>
            </w:r>
            <w:r>
              <w:rPr>
                <w:sz w:val="28"/>
                <w:szCs w:val="28"/>
                <w:lang w:val="kk-KZ"/>
              </w:rPr>
              <w:tab/>
            </w:r>
          </w:p>
        </w:tc>
        <w:tc>
          <w:tcPr>
            <w:tcW w:w="4111"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bl>
    <w:p w:rsidR="001D52CC" w:rsidRDefault="000F3A2B" w:rsidP="000F3A2B">
      <w:pPr>
        <w:pStyle w:val="3"/>
        <w:spacing w:before="0" w:after="0" w:line="276" w:lineRule="auto"/>
        <w:jc w:val="both"/>
        <w:rPr>
          <w:rFonts w:ascii="Times New Roman" w:hAnsi="Times New Roman"/>
          <w:bCs w:val="0"/>
          <w:sz w:val="28"/>
          <w:szCs w:val="28"/>
        </w:rPr>
      </w:pPr>
      <w:r>
        <w:rPr>
          <w:rFonts w:ascii="Times New Roman" w:hAnsi="Times New Roman"/>
          <w:color w:val="000000"/>
          <w:sz w:val="28"/>
          <w:szCs w:val="28"/>
          <w:lang w:val="kk-KZ"/>
        </w:rPr>
        <w:tab/>
      </w:r>
      <w:r w:rsidR="001D52CC" w:rsidRPr="000F3A2B">
        <w:rPr>
          <w:rFonts w:ascii="Times New Roman" w:hAnsi="Times New Roman"/>
          <w:color w:val="000000"/>
          <w:sz w:val="28"/>
          <w:szCs w:val="28"/>
          <w:lang w:val="kk-KZ"/>
        </w:rPr>
        <w:t>І. Д</w:t>
      </w:r>
      <w:r w:rsidR="001D52CC" w:rsidRPr="000F3A2B">
        <w:rPr>
          <w:rFonts w:ascii="Times New Roman" w:hAnsi="Times New Roman"/>
          <w:color w:val="000000"/>
          <w:sz w:val="28"/>
          <w:szCs w:val="28"/>
        </w:rPr>
        <w:t>епартамент</w:t>
      </w:r>
      <w:r w:rsidR="001D52CC" w:rsidRPr="000F3A2B">
        <w:rPr>
          <w:rFonts w:ascii="Times New Roman" w:hAnsi="Times New Roman"/>
          <w:color w:val="000000"/>
          <w:sz w:val="28"/>
          <w:szCs w:val="28"/>
          <w:lang w:val="kk-KZ"/>
        </w:rPr>
        <w:t xml:space="preserve"> государственных доходов</w:t>
      </w:r>
      <w:r w:rsidR="001D52CC" w:rsidRPr="000F3A2B">
        <w:rPr>
          <w:rFonts w:ascii="Times New Roman" w:hAnsi="Times New Roman"/>
          <w:color w:val="000000"/>
          <w:sz w:val="28"/>
          <w:szCs w:val="28"/>
        </w:rPr>
        <w:t xml:space="preserve"> по Западно-Казахстанской области </w:t>
      </w:r>
      <w:r w:rsidR="001D52CC" w:rsidRPr="000F3A2B">
        <w:rPr>
          <w:rFonts w:ascii="Times New Roman" w:hAnsi="Times New Roman"/>
          <w:color w:val="000000"/>
          <w:sz w:val="28"/>
          <w:szCs w:val="28"/>
          <w:lang w:val="kk-KZ"/>
        </w:rPr>
        <w:t>Комитета государственных доходов</w:t>
      </w:r>
      <w:r w:rsidR="001D52CC" w:rsidRPr="000F3A2B">
        <w:rPr>
          <w:rFonts w:ascii="Times New Roman" w:hAnsi="Times New Roman"/>
          <w:color w:val="000000"/>
          <w:sz w:val="28"/>
          <w:szCs w:val="28"/>
        </w:rPr>
        <w:t xml:space="preserve"> Министерства финансов Республики Казахстан, 090000, </w:t>
      </w:r>
      <w:r w:rsidR="001D52CC" w:rsidRPr="000F3A2B">
        <w:rPr>
          <w:rFonts w:ascii="Times New Roman" w:hAnsi="Times New Roman"/>
          <w:color w:val="000000"/>
          <w:sz w:val="28"/>
          <w:szCs w:val="28"/>
          <w:lang w:val="kk-KZ"/>
        </w:rPr>
        <w:t>Западно-Казахстанская область,</w:t>
      </w:r>
      <w:r w:rsidR="001D52CC" w:rsidRPr="000F3A2B">
        <w:rPr>
          <w:rFonts w:ascii="Times New Roman" w:hAnsi="Times New Roman"/>
          <w:color w:val="000000"/>
          <w:sz w:val="28"/>
          <w:szCs w:val="28"/>
        </w:rPr>
        <w:t xml:space="preserve"> г. </w:t>
      </w:r>
      <w:proofErr w:type="gramStart"/>
      <w:r w:rsidR="001D52CC" w:rsidRPr="000F3A2B">
        <w:rPr>
          <w:rFonts w:ascii="Times New Roman" w:hAnsi="Times New Roman"/>
          <w:color w:val="000000"/>
          <w:sz w:val="28"/>
          <w:szCs w:val="28"/>
        </w:rPr>
        <w:t>Уральск, ул. Некрасова, 30/1,</w:t>
      </w:r>
      <w:r w:rsidR="001D52CC" w:rsidRPr="000F3A2B">
        <w:rPr>
          <w:rFonts w:ascii="Times New Roman" w:hAnsi="Times New Roman"/>
          <w:color w:val="000000"/>
          <w:sz w:val="28"/>
          <w:szCs w:val="28"/>
          <w:lang w:val="kk-KZ"/>
        </w:rPr>
        <w:t xml:space="preserve"> фактическое местонахождение: ул. Пойменная 2/2,</w:t>
      </w:r>
      <w:r w:rsidR="001D52CC" w:rsidRPr="000F3A2B">
        <w:rPr>
          <w:rFonts w:ascii="Times New Roman" w:hAnsi="Times New Roman"/>
          <w:color w:val="000000"/>
          <w:sz w:val="28"/>
          <w:szCs w:val="28"/>
        </w:rPr>
        <w:t xml:space="preserve"> телефон для справок 8(7112) 5</w:t>
      </w:r>
      <w:r w:rsidR="001D52CC" w:rsidRPr="000F3A2B">
        <w:rPr>
          <w:rFonts w:ascii="Times New Roman" w:hAnsi="Times New Roman"/>
          <w:color w:val="000000"/>
          <w:sz w:val="28"/>
          <w:szCs w:val="28"/>
          <w:lang w:val="kk-KZ"/>
        </w:rPr>
        <w:t>3</w:t>
      </w:r>
      <w:r w:rsidR="001D52CC" w:rsidRPr="000F3A2B">
        <w:rPr>
          <w:rFonts w:ascii="Times New Roman" w:hAnsi="Times New Roman"/>
          <w:color w:val="000000"/>
          <w:sz w:val="28"/>
          <w:szCs w:val="28"/>
        </w:rPr>
        <w:t>-</w:t>
      </w:r>
      <w:r w:rsidR="001D52CC" w:rsidRPr="000F3A2B">
        <w:rPr>
          <w:rFonts w:ascii="Times New Roman" w:hAnsi="Times New Roman"/>
          <w:color w:val="000000"/>
          <w:sz w:val="28"/>
          <w:szCs w:val="28"/>
          <w:lang w:val="kk-KZ"/>
        </w:rPr>
        <w:t>84</w:t>
      </w:r>
      <w:r w:rsidR="001D52CC" w:rsidRPr="000F3A2B">
        <w:rPr>
          <w:rFonts w:ascii="Times New Roman" w:hAnsi="Times New Roman"/>
          <w:color w:val="000000"/>
          <w:sz w:val="28"/>
          <w:szCs w:val="28"/>
        </w:rPr>
        <w:t>-</w:t>
      </w:r>
      <w:r w:rsidR="001D52CC" w:rsidRPr="000F3A2B">
        <w:rPr>
          <w:rFonts w:ascii="Times New Roman" w:hAnsi="Times New Roman"/>
          <w:color w:val="000000"/>
          <w:sz w:val="28"/>
          <w:szCs w:val="28"/>
          <w:lang w:val="kk-KZ"/>
        </w:rPr>
        <w:t xml:space="preserve">40, факс 8 (7112) 53-84-40, электронный адрес </w:t>
      </w:r>
      <w:hyperlink r:id="rId6" w:history="1">
        <w:r w:rsidR="001D52CC" w:rsidRPr="000F3A2B">
          <w:rPr>
            <w:rStyle w:val="a7"/>
            <w:rFonts w:ascii="Times New Roman" w:hAnsi="Times New Roman"/>
            <w:color w:val="auto"/>
            <w:sz w:val="28"/>
            <w:szCs w:val="28"/>
            <w:lang w:val="kk-KZ"/>
          </w:rPr>
          <w:t>taxwest@mgd.kz</w:t>
        </w:r>
      </w:hyperlink>
      <w:r w:rsidR="001D52CC" w:rsidRPr="000F3A2B">
        <w:rPr>
          <w:rFonts w:ascii="Times New Roman" w:hAnsi="Times New Roman"/>
          <w:sz w:val="28"/>
          <w:szCs w:val="28"/>
          <w:lang w:val="kk-KZ"/>
        </w:rPr>
        <w:t xml:space="preserve">, </w:t>
      </w:r>
      <w:r w:rsidR="001D52CC" w:rsidRPr="000F3A2B">
        <w:rPr>
          <w:rFonts w:ascii="Times New Roman" w:hAnsi="Times New Roman"/>
          <w:sz w:val="28"/>
          <w:szCs w:val="28"/>
          <w:u w:val="single"/>
          <w:lang w:val="kk-KZ"/>
        </w:rPr>
        <w:t>kadri@taxwest.mgd.kz,</w:t>
      </w:r>
      <w:r w:rsidR="001D52CC" w:rsidRPr="000F3A2B">
        <w:rPr>
          <w:rFonts w:ascii="Times New Roman" w:hAnsi="Times New Roman"/>
          <w:sz w:val="28"/>
          <w:szCs w:val="28"/>
          <w:lang w:val="kk-KZ"/>
        </w:rPr>
        <w:t xml:space="preserve"> </w:t>
      </w:r>
      <w:r w:rsidR="001D52CC" w:rsidRPr="000F3A2B">
        <w:rPr>
          <w:rFonts w:ascii="Times New Roman" w:hAnsi="Times New Roman"/>
          <w:sz w:val="28"/>
          <w:szCs w:val="28"/>
          <w:u w:val="single"/>
          <w:lang w:val="kk-KZ"/>
        </w:rPr>
        <w:t>Sa.Nurgalieva@kgd.gov.kz</w:t>
      </w:r>
      <w:r w:rsidR="001D52CC" w:rsidRPr="000F3A2B">
        <w:rPr>
          <w:rStyle w:val="a7"/>
          <w:rFonts w:ascii="Times New Roman" w:hAnsi="Times New Roman"/>
          <w:color w:val="auto"/>
          <w:sz w:val="28"/>
          <w:szCs w:val="28"/>
          <w:lang w:val="kk-KZ"/>
        </w:rPr>
        <w:t xml:space="preserve">,  </w:t>
      </w:r>
      <w:r w:rsidR="001D52CC" w:rsidRPr="000F3A2B">
        <w:rPr>
          <w:rFonts w:ascii="Times New Roman" w:hAnsi="Times New Roman"/>
          <w:sz w:val="28"/>
          <w:szCs w:val="28"/>
          <w:lang w:val="kk-KZ"/>
        </w:rPr>
        <w:t xml:space="preserve"> </w:t>
      </w:r>
      <w:hyperlink r:id="rId7" w:history="1">
        <w:r w:rsidR="001D52CC" w:rsidRPr="000F3A2B">
          <w:rPr>
            <w:rStyle w:val="a7"/>
            <w:rFonts w:ascii="Times New Roman" w:hAnsi="Times New Roman"/>
            <w:color w:val="auto"/>
            <w:sz w:val="28"/>
            <w:szCs w:val="28"/>
            <w:lang w:val="kk-KZ"/>
          </w:rPr>
          <w:t>t.bisalieva@kgd.gov.kz</w:t>
        </w:r>
      </w:hyperlink>
      <w:r w:rsidR="001D52CC" w:rsidRPr="000F3A2B">
        <w:rPr>
          <w:rFonts w:ascii="Times New Roman" w:hAnsi="Times New Roman"/>
          <w:color w:val="000000"/>
          <w:sz w:val="28"/>
          <w:szCs w:val="28"/>
          <w:lang w:val="kk-KZ"/>
        </w:rPr>
        <w:t xml:space="preserve"> </w:t>
      </w:r>
      <w:r w:rsidRPr="000F3A2B">
        <w:rPr>
          <w:rFonts w:ascii="Times New Roman" w:hAnsi="Times New Roman"/>
          <w:color w:val="000000"/>
          <w:sz w:val="28"/>
          <w:szCs w:val="28"/>
          <w:lang w:val="kk-KZ"/>
        </w:rPr>
        <w:t>в</w:t>
      </w:r>
      <w:r w:rsidRPr="000F3A2B">
        <w:rPr>
          <w:rFonts w:ascii="Times New Roman" w:hAnsi="Times New Roman"/>
          <w:bCs w:val="0"/>
          <w:sz w:val="28"/>
          <w:szCs w:val="28"/>
        </w:rPr>
        <w:t xml:space="preserve">нутренний конкурс среди государственных служащих </w:t>
      </w:r>
      <w:r w:rsidRPr="000F3A2B">
        <w:rPr>
          <w:rFonts w:ascii="Times New Roman" w:hAnsi="Times New Roman"/>
          <w:sz w:val="28"/>
          <w:szCs w:val="28"/>
        </w:rPr>
        <w:t>всех государственных органов для занятия вакантных административных государственных должностей корпуса «Б»</w:t>
      </w:r>
      <w:r w:rsidR="001D52CC" w:rsidRPr="00B66E63">
        <w:rPr>
          <w:rFonts w:ascii="Times New Roman" w:hAnsi="Times New Roman"/>
          <w:sz w:val="28"/>
          <w:szCs w:val="28"/>
        </w:rPr>
        <w:t>:</w:t>
      </w:r>
      <w:r w:rsidR="001D52CC" w:rsidRPr="00B66E63">
        <w:rPr>
          <w:rFonts w:ascii="Times New Roman" w:hAnsi="Times New Roman"/>
          <w:bCs w:val="0"/>
          <w:sz w:val="28"/>
          <w:szCs w:val="28"/>
        </w:rPr>
        <w:t xml:space="preserve"> </w:t>
      </w:r>
      <w:proofErr w:type="gramEnd"/>
    </w:p>
    <w:p w:rsidR="00497436" w:rsidRPr="003A7241" w:rsidRDefault="004145DA" w:rsidP="000F3A2B">
      <w:pPr>
        <w:jc w:val="both"/>
        <w:rPr>
          <w:b/>
          <w:color w:val="000000"/>
          <w:sz w:val="28"/>
          <w:szCs w:val="28"/>
        </w:rPr>
      </w:pPr>
      <w:r>
        <w:rPr>
          <w:bCs/>
          <w:sz w:val="28"/>
          <w:szCs w:val="28"/>
          <w:lang w:val="kk-KZ"/>
        </w:rPr>
        <w:tab/>
      </w:r>
      <w:r w:rsidR="000F3A2B" w:rsidRPr="007C6893">
        <w:rPr>
          <w:b/>
          <w:bCs/>
          <w:sz w:val="28"/>
          <w:szCs w:val="28"/>
          <w:lang w:val="kk-KZ"/>
        </w:rPr>
        <w:t>1</w:t>
      </w:r>
      <w:r w:rsidR="00497436">
        <w:rPr>
          <w:b/>
          <w:color w:val="000000"/>
          <w:sz w:val="28"/>
          <w:szCs w:val="28"/>
          <w:lang w:val="kk-KZ"/>
        </w:rPr>
        <w:t xml:space="preserve">. </w:t>
      </w:r>
      <w:r w:rsidR="00497436" w:rsidRPr="00714C03">
        <w:rPr>
          <w:b/>
          <w:color w:val="000000"/>
          <w:sz w:val="28"/>
          <w:szCs w:val="28"/>
        </w:rPr>
        <w:t>Главн</w:t>
      </w:r>
      <w:r w:rsidR="00497436">
        <w:rPr>
          <w:b/>
          <w:color w:val="000000"/>
          <w:sz w:val="28"/>
          <w:szCs w:val="28"/>
          <w:lang w:val="kk-KZ"/>
        </w:rPr>
        <w:t>ого</w:t>
      </w:r>
      <w:r w:rsidR="00497436" w:rsidRPr="00714C03">
        <w:rPr>
          <w:b/>
          <w:color w:val="000000"/>
          <w:sz w:val="28"/>
          <w:szCs w:val="28"/>
        </w:rPr>
        <w:t xml:space="preserve"> специалист</w:t>
      </w:r>
      <w:r w:rsidR="00497436">
        <w:rPr>
          <w:b/>
          <w:color w:val="000000"/>
          <w:sz w:val="28"/>
          <w:szCs w:val="28"/>
          <w:lang w:val="kk-KZ"/>
        </w:rPr>
        <w:t xml:space="preserve">а </w:t>
      </w:r>
      <w:r w:rsidR="00F9560B">
        <w:rPr>
          <w:b/>
          <w:color w:val="000000"/>
          <w:sz w:val="28"/>
          <w:szCs w:val="28"/>
          <w:lang w:val="kk-KZ"/>
        </w:rPr>
        <w:t>У</w:t>
      </w:r>
      <w:r w:rsidR="00A86D29">
        <w:rPr>
          <w:b/>
          <w:color w:val="000000"/>
          <w:sz w:val="28"/>
          <w:szCs w:val="28"/>
          <w:lang w:val="kk-KZ"/>
        </w:rPr>
        <w:t>правления</w:t>
      </w:r>
      <w:r w:rsidR="00F9560B">
        <w:rPr>
          <w:b/>
          <w:color w:val="000000"/>
          <w:sz w:val="28"/>
          <w:szCs w:val="28"/>
          <w:lang w:val="kk-KZ"/>
        </w:rPr>
        <w:t xml:space="preserve"> разъяснительной работы</w:t>
      </w:r>
      <w:r w:rsidR="00A86D29">
        <w:rPr>
          <w:b/>
          <w:color w:val="000000"/>
          <w:sz w:val="28"/>
          <w:szCs w:val="28"/>
          <w:lang w:val="kk-KZ"/>
        </w:rPr>
        <w:t>,</w:t>
      </w:r>
      <w:r w:rsidR="007B71F6">
        <w:rPr>
          <w:b/>
          <w:sz w:val="28"/>
          <w:szCs w:val="28"/>
          <w:lang w:val="kk-KZ"/>
        </w:rPr>
        <w:t xml:space="preserve"> </w:t>
      </w:r>
      <w:r w:rsidR="00EB4813">
        <w:rPr>
          <w:b/>
          <w:sz w:val="28"/>
          <w:szCs w:val="28"/>
          <w:lang w:val="kk-KZ"/>
        </w:rPr>
        <w:t xml:space="preserve">          </w:t>
      </w:r>
      <w:r w:rsidR="00497436" w:rsidRPr="003A7241">
        <w:rPr>
          <w:b/>
          <w:color w:val="000000"/>
          <w:sz w:val="28"/>
          <w:szCs w:val="28"/>
        </w:rPr>
        <w:t>(С-</w:t>
      </w:r>
      <w:r w:rsidR="00497436">
        <w:rPr>
          <w:b/>
          <w:color w:val="000000"/>
          <w:sz w:val="28"/>
          <w:szCs w:val="28"/>
          <w:lang w:val="kk-KZ"/>
        </w:rPr>
        <w:t>О</w:t>
      </w:r>
      <w:r w:rsidR="00497436" w:rsidRPr="003A7241">
        <w:rPr>
          <w:b/>
          <w:bCs/>
          <w:color w:val="000000"/>
          <w:sz w:val="28"/>
          <w:szCs w:val="28"/>
        </w:rPr>
        <w:t>-</w:t>
      </w:r>
      <w:r w:rsidR="00497436">
        <w:rPr>
          <w:b/>
          <w:bCs/>
          <w:color w:val="000000"/>
          <w:sz w:val="28"/>
          <w:szCs w:val="28"/>
          <w:lang w:val="kk-KZ"/>
        </w:rPr>
        <w:t>5</w:t>
      </w:r>
      <w:r w:rsidR="00497436" w:rsidRPr="003A7241">
        <w:rPr>
          <w:b/>
          <w:bCs/>
          <w:color w:val="000000"/>
          <w:sz w:val="28"/>
          <w:szCs w:val="28"/>
        </w:rPr>
        <w:t>,</w:t>
      </w:r>
      <w:r w:rsidR="00497436">
        <w:rPr>
          <w:b/>
          <w:bCs/>
          <w:color w:val="000000"/>
          <w:sz w:val="28"/>
          <w:szCs w:val="28"/>
          <w:lang w:val="kk-KZ"/>
        </w:rPr>
        <w:t xml:space="preserve"> 1</w:t>
      </w:r>
      <w:r w:rsidR="00497436">
        <w:rPr>
          <w:b/>
          <w:bCs/>
          <w:color w:val="000000"/>
          <w:sz w:val="28"/>
          <w:szCs w:val="28"/>
        </w:rPr>
        <w:t xml:space="preserve"> единиц</w:t>
      </w:r>
      <w:r w:rsidR="00497436">
        <w:rPr>
          <w:b/>
          <w:bCs/>
          <w:color w:val="000000"/>
          <w:sz w:val="28"/>
          <w:szCs w:val="28"/>
          <w:lang w:val="kk-KZ"/>
        </w:rPr>
        <w:t>а</w:t>
      </w:r>
      <w:r w:rsidR="00497436" w:rsidRPr="003A7241">
        <w:rPr>
          <w:b/>
          <w:bCs/>
          <w:color w:val="000000"/>
          <w:sz w:val="28"/>
          <w:szCs w:val="28"/>
        </w:rPr>
        <w:t>).</w:t>
      </w:r>
    </w:p>
    <w:p w:rsidR="00EF7B64" w:rsidRPr="00F61539" w:rsidRDefault="00497436" w:rsidP="00EF7B64">
      <w:pPr>
        <w:ind w:firstLine="474"/>
        <w:jc w:val="both"/>
        <w:rPr>
          <w:sz w:val="28"/>
          <w:szCs w:val="28"/>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w:t>
      </w:r>
      <w:r w:rsidR="00EF7B64" w:rsidRPr="00F61539">
        <w:rPr>
          <w:color w:val="000000"/>
          <w:sz w:val="28"/>
          <w:szCs w:val="28"/>
        </w:rPr>
        <w:t>проведение разъяснительной работы по применению законодательств, подготовка материалов для публикаций в СМИ по разъяснению норм налогового  и таможенного законодательства, проведение семинаров, круглых столов по вопросам разъяснения законодательства Республики Казахстан,</w:t>
      </w:r>
      <w:r w:rsidR="00EF7B64" w:rsidRPr="00F61539">
        <w:rPr>
          <w:b/>
          <w:color w:val="000000"/>
          <w:sz w:val="28"/>
          <w:szCs w:val="28"/>
        </w:rPr>
        <w:t xml:space="preserve"> </w:t>
      </w:r>
      <w:r w:rsidR="00EF7B64" w:rsidRPr="00F61539">
        <w:rPr>
          <w:color w:val="000000"/>
          <w:sz w:val="28"/>
          <w:szCs w:val="28"/>
        </w:rPr>
        <w:t xml:space="preserve">осуществление информационно-разъяснительной работы в региональных средствах массовой информации об изменениях и дополнениях, внесенных в налоговое и таможенное законодательство, рассмотрение письменных и устных обращений плательщиков по разъяснению основных положений Налогового и Таможенного кодекса, организация работы со средствами массовой информации по вопросам разъяснения и агитаций основ налогового и таможенного законодательства Республики Казахстан. </w:t>
      </w:r>
    </w:p>
    <w:p w:rsidR="00497436" w:rsidRDefault="00497436" w:rsidP="00497436">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w:t>
      </w:r>
      <w:r w:rsidR="00A871FF">
        <w:rPr>
          <w:sz w:val="28"/>
          <w:szCs w:val="28"/>
          <w:lang w:val="kk-KZ"/>
        </w:rPr>
        <w:t xml:space="preserve">– </w:t>
      </w:r>
      <w:r w:rsidR="00594685" w:rsidRPr="00A91317">
        <w:rPr>
          <w:sz w:val="28"/>
          <w:szCs w:val="28"/>
          <w:lang w:val="kk-KZ"/>
        </w:rPr>
        <w:t>право:</w:t>
      </w:r>
      <w:r w:rsidR="00594685" w:rsidRPr="00A91317">
        <w:rPr>
          <w:sz w:val="28"/>
          <w:szCs w:val="28"/>
        </w:rPr>
        <w:t>юри</w:t>
      </w:r>
      <w:r w:rsidR="00594685" w:rsidRPr="00A91317">
        <w:rPr>
          <w:sz w:val="28"/>
          <w:szCs w:val="28"/>
          <w:lang w:val="kk-KZ"/>
        </w:rPr>
        <w:t>спруденция</w:t>
      </w:r>
      <w:r w:rsidR="00594685" w:rsidRPr="00A91317">
        <w:rPr>
          <w:sz w:val="28"/>
          <w:szCs w:val="28"/>
        </w:rPr>
        <w:t>, таможенное</w:t>
      </w:r>
      <w:r w:rsidR="00594685" w:rsidRPr="00A91317">
        <w:rPr>
          <w:sz w:val="28"/>
          <w:szCs w:val="28"/>
          <w:lang w:val="kk-KZ"/>
        </w:rPr>
        <w:t xml:space="preserve"> дело</w:t>
      </w:r>
      <w:r w:rsidR="00594685">
        <w:rPr>
          <w:sz w:val="28"/>
          <w:szCs w:val="28"/>
          <w:lang w:val="kk-KZ"/>
        </w:rPr>
        <w:t xml:space="preserve"> или </w:t>
      </w:r>
      <w:r w:rsidR="00A871FF" w:rsidRPr="00A91317">
        <w:rPr>
          <w:sz w:val="28"/>
          <w:szCs w:val="28"/>
          <w:lang w:val="kk-KZ"/>
        </w:rPr>
        <w:t>социальные науки, экономика и бизнес: э</w:t>
      </w:r>
      <w:r w:rsidR="00594685">
        <w:rPr>
          <w:sz w:val="28"/>
          <w:szCs w:val="28"/>
          <w:lang w:val="kk-KZ"/>
        </w:rPr>
        <w:t>кономика, учет и аудит, финансы</w:t>
      </w:r>
      <w:r w:rsidR="00A871FF">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E18A1" w:rsidRPr="00CE3A99" w:rsidRDefault="006A77C3" w:rsidP="004E18A1">
      <w:pPr>
        <w:jc w:val="both"/>
        <w:rPr>
          <w:b/>
          <w:sz w:val="28"/>
          <w:szCs w:val="28"/>
        </w:rPr>
      </w:pPr>
      <w:r>
        <w:rPr>
          <w:b/>
          <w:bCs/>
          <w:sz w:val="28"/>
          <w:szCs w:val="28"/>
          <w:lang w:val="kk-KZ"/>
        </w:rPr>
        <w:tab/>
      </w:r>
      <w:r w:rsidR="00EB4813" w:rsidRPr="00CE3A99">
        <w:rPr>
          <w:b/>
          <w:bCs/>
          <w:sz w:val="28"/>
          <w:szCs w:val="28"/>
          <w:lang w:val="kk-KZ"/>
        </w:rPr>
        <w:t>2</w:t>
      </w:r>
      <w:r w:rsidR="004E18A1" w:rsidRPr="00CE3A99">
        <w:rPr>
          <w:b/>
          <w:sz w:val="28"/>
          <w:szCs w:val="28"/>
          <w:lang w:val="kk-KZ"/>
        </w:rPr>
        <w:t xml:space="preserve">. Главного специалиста Управления информационных технологий, </w:t>
      </w:r>
      <w:r w:rsidR="004E18A1" w:rsidRPr="00CE3A99">
        <w:rPr>
          <w:b/>
          <w:sz w:val="28"/>
          <w:szCs w:val="28"/>
        </w:rPr>
        <w:t>(С-</w:t>
      </w:r>
      <w:r w:rsidR="004E18A1" w:rsidRPr="00CE3A99">
        <w:rPr>
          <w:b/>
          <w:sz w:val="28"/>
          <w:szCs w:val="28"/>
          <w:lang w:val="kk-KZ"/>
        </w:rPr>
        <w:t>О</w:t>
      </w:r>
      <w:r w:rsidR="004E18A1" w:rsidRPr="00CE3A99">
        <w:rPr>
          <w:b/>
          <w:bCs/>
          <w:sz w:val="28"/>
          <w:szCs w:val="28"/>
        </w:rPr>
        <w:t>-</w:t>
      </w:r>
      <w:r w:rsidR="004E18A1" w:rsidRPr="00CE3A99">
        <w:rPr>
          <w:b/>
          <w:bCs/>
          <w:sz w:val="28"/>
          <w:szCs w:val="28"/>
          <w:lang w:val="kk-KZ"/>
        </w:rPr>
        <w:t>5</w:t>
      </w:r>
      <w:r w:rsidR="004E18A1" w:rsidRPr="00CE3A99">
        <w:rPr>
          <w:b/>
          <w:bCs/>
          <w:sz w:val="28"/>
          <w:szCs w:val="28"/>
        </w:rPr>
        <w:t>,</w:t>
      </w:r>
      <w:r w:rsidR="004E18A1" w:rsidRPr="00CE3A99">
        <w:rPr>
          <w:b/>
          <w:bCs/>
          <w:sz w:val="28"/>
          <w:szCs w:val="28"/>
          <w:lang w:val="kk-KZ"/>
        </w:rPr>
        <w:t xml:space="preserve"> 1</w:t>
      </w:r>
      <w:r w:rsidR="004E18A1" w:rsidRPr="00CE3A99">
        <w:rPr>
          <w:b/>
          <w:bCs/>
          <w:sz w:val="28"/>
          <w:szCs w:val="28"/>
        </w:rPr>
        <w:t xml:space="preserve"> единиц</w:t>
      </w:r>
      <w:r w:rsidR="004E18A1" w:rsidRPr="00CE3A99">
        <w:rPr>
          <w:b/>
          <w:bCs/>
          <w:sz w:val="28"/>
          <w:szCs w:val="28"/>
          <w:lang w:val="kk-KZ"/>
        </w:rPr>
        <w:t>а</w:t>
      </w:r>
      <w:r w:rsidR="004E18A1" w:rsidRPr="00CE3A99">
        <w:rPr>
          <w:b/>
          <w:bCs/>
          <w:sz w:val="28"/>
          <w:szCs w:val="28"/>
        </w:rPr>
        <w:t>).</w:t>
      </w:r>
    </w:p>
    <w:p w:rsidR="004E18A1" w:rsidRPr="00DF3FD7" w:rsidRDefault="004E18A1" w:rsidP="004E18A1">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DF3FD7">
        <w:rPr>
          <w:rFonts w:ascii="KZ Times New Roman" w:hAnsi="KZ Times New Roman"/>
          <w:b w:val="0"/>
          <w:szCs w:val="28"/>
          <w:lang w:val="kk-KZ"/>
        </w:rPr>
        <w:t xml:space="preserve">администрирование </w:t>
      </w:r>
      <w:r w:rsidRPr="00DF3FD7">
        <w:rPr>
          <w:rFonts w:ascii="KZ Times New Roman" w:hAnsi="KZ Times New Roman"/>
          <w:b w:val="0"/>
          <w:szCs w:val="28"/>
        </w:rPr>
        <w:t>информационных систем</w:t>
      </w:r>
      <w:r>
        <w:rPr>
          <w:rFonts w:ascii="KZ Times New Roman" w:hAnsi="KZ Times New Roman"/>
          <w:b w:val="0"/>
          <w:szCs w:val="28"/>
          <w:lang w:val="kk-KZ"/>
        </w:rPr>
        <w:t xml:space="preserve">, пользователей почтовых служб и корпоративных сетей, </w:t>
      </w:r>
      <w:r w:rsidRPr="00DF3FD7">
        <w:rPr>
          <w:rFonts w:ascii="KZ Times New Roman" w:hAnsi="KZ Times New Roman"/>
          <w:b w:val="0"/>
          <w:szCs w:val="28"/>
        </w:rPr>
        <w:t xml:space="preserve">обеспечение </w:t>
      </w:r>
      <w:r w:rsidRPr="00DF3FD7">
        <w:rPr>
          <w:rFonts w:ascii="Times New Roman" w:hAnsi="Times New Roman"/>
          <w:b w:val="0"/>
          <w:color w:val="000000"/>
          <w:szCs w:val="28"/>
        </w:rPr>
        <w:t xml:space="preserve">бесперебойной работы </w:t>
      </w:r>
      <w:r>
        <w:rPr>
          <w:rFonts w:ascii="Times New Roman" w:hAnsi="Times New Roman"/>
          <w:b w:val="0"/>
          <w:color w:val="000000"/>
          <w:szCs w:val="28"/>
          <w:lang w:val="kk-KZ"/>
        </w:rPr>
        <w:t xml:space="preserve">каналов связи, сетевых и серверных средств, информационных систем, </w:t>
      </w:r>
      <w:r w:rsidRPr="00DF3FD7">
        <w:rPr>
          <w:rFonts w:ascii="Times New Roman" w:hAnsi="Times New Roman"/>
          <w:b w:val="0"/>
          <w:color w:val="000000"/>
          <w:szCs w:val="28"/>
        </w:rPr>
        <w:t>вычислительной техники</w:t>
      </w:r>
      <w:r>
        <w:rPr>
          <w:rFonts w:ascii="Times New Roman" w:hAnsi="Times New Roman"/>
          <w:b w:val="0"/>
          <w:color w:val="000000"/>
          <w:szCs w:val="28"/>
          <w:lang w:val="kk-KZ"/>
        </w:rPr>
        <w:t>, рабочих станций и антивирусных систем, установка программных обеспечений,</w:t>
      </w:r>
      <w:r w:rsidRPr="00DF3FD7">
        <w:rPr>
          <w:rFonts w:ascii="Times New Roman" w:hAnsi="Times New Roman"/>
          <w:b w:val="0"/>
          <w:color w:val="000000"/>
          <w:szCs w:val="28"/>
          <w:lang w:val="kk-KZ"/>
        </w:rPr>
        <w:t xml:space="preserve"> </w:t>
      </w:r>
      <w:r>
        <w:rPr>
          <w:rFonts w:ascii="Times New Roman" w:hAnsi="Times New Roman"/>
          <w:b w:val="0"/>
          <w:color w:val="000000"/>
          <w:szCs w:val="28"/>
          <w:lang w:val="kk-KZ"/>
        </w:rPr>
        <w:t xml:space="preserve">информационных систем и  </w:t>
      </w:r>
      <w:r>
        <w:rPr>
          <w:rFonts w:ascii="Times New Roman" w:hAnsi="Times New Roman"/>
          <w:b w:val="0"/>
          <w:color w:val="000000"/>
          <w:szCs w:val="28"/>
        </w:rPr>
        <w:t>антивирусн</w:t>
      </w:r>
      <w:r>
        <w:rPr>
          <w:rFonts w:ascii="Times New Roman" w:hAnsi="Times New Roman"/>
          <w:b w:val="0"/>
          <w:color w:val="000000"/>
          <w:szCs w:val="28"/>
          <w:lang w:val="kk-KZ"/>
        </w:rPr>
        <w:t xml:space="preserve">ых программ. </w:t>
      </w:r>
    </w:p>
    <w:p w:rsidR="004E18A1" w:rsidRDefault="004E18A1" w:rsidP="004E18A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или </w:t>
      </w:r>
      <w:r w:rsidRPr="007F2E94">
        <w:rPr>
          <w:sz w:val="28"/>
          <w:szCs w:val="28"/>
        </w:rPr>
        <w:t xml:space="preserve">технические науки и технологий: </w:t>
      </w:r>
      <w:r>
        <w:rPr>
          <w:sz w:val="28"/>
          <w:szCs w:val="28"/>
          <w:lang w:val="kk-KZ"/>
        </w:rPr>
        <w:t xml:space="preserve">радиотехника, электроника и телекоммуникация,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w:t>
      </w:r>
      <w:r w:rsidRPr="007F2E94">
        <w:rPr>
          <w:sz w:val="28"/>
          <w:szCs w:val="28"/>
        </w:rPr>
        <w:lastRenderedPageBreak/>
        <w:t>вычислительная те</w:t>
      </w:r>
      <w:r>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F540AF" w:rsidRPr="00CE3A99" w:rsidRDefault="004E18A1" w:rsidP="00F540AF">
      <w:pPr>
        <w:jc w:val="both"/>
        <w:rPr>
          <w:b/>
          <w:sz w:val="28"/>
          <w:szCs w:val="28"/>
        </w:rPr>
      </w:pPr>
      <w:r w:rsidRPr="00B66E63">
        <w:rPr>
          <w:bCs/>
          <w:sz w:val="28"/>
          <w:szCs w:val="28"/>
        </w:rPr>
        <w:t xml:space="preserve">   </w:t>
      </w:r>
      <w:r w:rsidR="00203A62">
        <w:rPr>
          <w:bCs/>
          <w:sz w:val="28"/>
          <w:szCs w:val="28"/>
          <w:lang w:val="kk-KZ"/>
        </w:rPr>
        <w:tab/>
      </w:r>
      <w:r w:rsidR="00EB4813" w:rsidRPr="00CE3A99">
        <w:rPr>
          <w:b/>
          <w:bCs/>
          <w:sz w:val="28"/>
          <w:szCs w:val="28"/>
          <w:lang w:val="kk-KZ"/>
        </w:rPr>
        <w:t>3</w:t>
      </w:r>
      <w:r w:rsidR="00F540AF" w:rsidRPr="00CE3A99">
        <w:rPr>
          <w:b/>
          <w:sz w:val="28"/>
          <w:szCs w:val="28"/>
          <w:lang w:val="kk-KZ"/>
        </w:rPr>
        <w:t xml:space="preserve">. Главного специалиста отдела </w:t>
      </w:r>
      <w:r w:rsidR="00203A62" w:rsidRPr="00CE3A99">
        <w:rPr>
          <w:b/>
          <w:sz w:val="28"/>
          <w:szCs w:val="28"/>
          <w:lang w:val="kk-KZ"/>
        </w:rPr>
        <w:t>по работе с персоналом</w:t>
      </w:r>
      <w:r w:rsidR="00F540AF" w:rsidRPr="00CE3A99">
        <w:rPr>
          <w:b/>
          <w:sz w:val="28"/>
          <w:szCs w:val="28"/>
          <w:lang w:val="kk-KZ"/>
        </w:rPr>
        <w:t xml:space="preserve"> Управления </w:t>
      </w:r>
      <w:r w:rsidR="00203A62" w:rsidRPr="00CE3A99">
        <w:rPr>
          <w:b/>
          <w:sz w:val="28"/>
          <w:szCs w:val="28"/>
          <w:lang w:val="kk-KZ"/>
        </w:rPr>
        <w:t xml:space="preserve">человеческих ресурсов (временно, </w:t>
      </w:r>
      <w:r w:rsidR="00203A62" w:rsidRPr="00CE3A99">
        <w:rPr>
          <w:b/>
          <w:sz w:val="28"/>
          <w:szCs w:val="28"/>
        </w:rPr>
        <w:t xml:space="preserve">на период нахождения основного </w:t>
      </w:r>
      <w:r w:rsidR="00203A62" w:rsidRPr="00CE3A99">
        <w:rPr>
          <w:b/>
          <w:sz w:val="28"/>
          <w:szCs w:val="28"/>
          <w:lang w:val="kk-KZ"/>
        </w:rPr>
        <w:t>работника в отпуске по беременности и родам и по уходу за ребенком)</w:t>
      </w:r>
      <w:r w:rsidR="00F540AF" w:rsidRPr="00CE3A99">
        <w:rPr>
          <w:b/>
          <w:sz w:val="28"/>
          <w:szCs w:val="28"/>
          <w:lang w:val="kk-KZ"/>
        </w:rPr>
        <w:t xml:space="preserve">, </w:t>
      </w:r>
      <w:r w:rsidR="00203A62" w:rsidRPr="00CE3A99">
        <w:rPr>
          <w:b/>
          <w:sz w:val="28"/>
          <w:szCs w:val="28"/>
          <w:lang w:val="kk-KZ"/>
        </w:rPr>
        <w:t xml:space="preserve">           </w:t>
      </w:r>
      <w:r w:rsidR="00F540AF" w:rsidRPr="00CE3A99">
        <w:rPr>
          <w:b/>
          <w:sz w:val="28"/>
          <w:szCs w:val="28"/>
        </w:rPr>
        <w:t>(С-</w:t>
      </w:r>
      <w:r w:rsidR="00F540AF" w:rsidRPr="00CE3A99">
        <w:rPr>
          <w:b/>
          <w:sz w:val="28"/>
          <w:szCs w:val="28"/>
          <w:lang w:val="kk-KZ"/>
        </w:rPr>
        <w:t>О</w:t>
      </w:r>
      <w:r w:rsidR="00F540AF" w:rsidRPr="00CE3A99">
        <w:rPr>
          <w:b/>
          <w:bCs/>
          <w:sz w:val="28"/>
          <w:szCs w:val="28"/>
        </w:rPr>
        <w:t>-</w:t>
      </w:r>
      <w:r w:rsidR="00F540AF" w:rsidRPr="00CE3A99">
        <w:rPr>
          <w:b/>
          <w:bCs/>
          <w:sz w:val="28"/>
          <w:szCs w:val="28"/>
          <w:lang w:val="kk-KZ"/>
        </w:rPr>
        <w:t>5</w:t>
      </w:r>
      <w:r w:rsidR="00F540AF" w:rsidRPr="00CE3A99">
        <w:rPr>
          <w:b/>
          <w:bCs/>
          <w:sz w:val="28"/>
          <w:szCs w:val="28"/>
        </w:rPr>
        <w:t>,</w:t>
      </w:r>
      <w:r w:rsidR="00F540AF" w:rsidRPr="00CE3A99">
        <w:rPr>
          <w:b/>
          <w:bCs/>
          <w:sz w:val="28"/>
          <w:szCs w:val="28"/>
          <w:lang w:val="kk-KZ"/>
        </w:rPr>
        <w:t xml:space="preserve"> 1</w:t>
      </w:r>
      <w:r w:rsidR="00F540AF" w:rsidRPr="00CE3A99">
        <w:rPr>
          <w:b/>
          <w:bCs/>
          <w:sz w:val="28"/>
          <w:szCs w:val="28"/>
        </w:rPr>
        <w:t xml:space="preserve"> единиц</w:t>
      </w:r>
      <w:r w:rsidR="00F540AF" w:rsidRPr="00CE3A99">
        <w:rPr>
          <w:b/>
          <w:bCs/>
          <w:sz w:val="28"/>
          <w:szCs w:val="28"/>
          <w:lang w:val="kk-KZ"/>
        </w:rPr>
        <w:t>а</w:t>
      </w:r>
      <w:r w:rsidR="00F540AF" w:rsidRPr="00CE3A99">
        <w:rPr>
          <w:b/>
          <w:bCs/>
          <w:sz w:val="28"/>
          <w:szCs w:val="28"/>
        </w:rPr>
        <w:t>).</w:t>
      </w:r>
    </w:p>
    <w:p w:rsidR="00C30BE4" w:rsidRPr="00F269ED" w:rsidRDefault="00F540AF" w:rsidP="00C30BE4">
      <w:pPr>
        <w:pStyle w:val="2"/>
        <w:ind w:left="0"/>
        <w:jc w:val="both"/>
        <w:rPr>
          <w:rFonts w:ascii="Times New Roman" w:hAnsi="Times New Roman"/>
          <w:b w:val="0"/>
          <w:bCs w:val="0"/>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C30BE4" w:rsidRPr="00371DBB">
        <w:rPr>
          <w:rFonts w:ascii="Times New Roman" w:hAnsi="Times New Roman"/>
          <w:b w:val="0"/>
          <w:lang w:val="kk-KZ"/>
        </w:rPr>
        <w:t>оформление приказов, связанных с организацией и прохождением государственной службы в Департаменте</w:t>
      </w:r>
      <w:r w:rsidR="00C30BE4">
        <w:rPr>
          <w:rFonts w:ascii="Times New Roman" w:hAnsi="Times New Roman"/>
          <w:b w:val="0"/>
          <w:lang w:val="kk-KZ"/>
        </w:rPr>
        <w:t xml:space="preserve">, организация работы по переподготовке, повышению квалификации, аттестации государственных служащихДепартамента и территориальных управлений государственных доходов, </w:t>
      </w:r>
      <w:r w:rsidR="00C30BE4" w:rsidRPr="00450635">
        <w:rPr>
          <w:rFonts w:ascii="Times New Roman" w:hAnsi="Times New Roman"/>
          <w:b w:val="0"/>
        </w:rPr>
        <w:t>осуществление контроля за трудовой дисциплиной сотрудников</w:t>
      </w:r>
      <w:r w:rsidR="00C30BE4">
        <w:rPr>
          <w:rFonts w:ascii="Times New Roman" w:hAnsi="Times New Roman"/>
          <w:b w:val="0"/>
          <w:lang w:val="kk-KZ"/>
        </w:rPr>
        <w:t xml:space="preserve">, контроль за принятием согласий и ограничений государственными служащими Департамента, проведение конкурсов на вакантные должности по номенклатуре Департамента и структурных подразделений, </w:t>
      </w:r>
      <w:r w:rsidR="00C30BE4" w:rsidRPr="00F269ED">
        <w:rPr>
          <w:rFonts w:ascii="Times New Roman" w:hAnsi="Times New Roman"/>
          <w:b w:val="0"/>
        </w:rPr>
        <w:t>веде</w:t>
      </w:r>
      <w:r w:rsidR="00C30BE4" w:rsidRPr="00F269ED">
        <w:rPr>
          <w:rFonts w:ascii="Times New Roman" w:hAnsi="Times New Roman"/>
          <w:b w:val="0"/>
          <w:lang w:val="kk-KZ"/>
        </w:rPr>
        <w:t>ние</w:t>
      </w:r>
      <w:r w:rsidR="00C30BE4" w:rsidRPr="00F269ED">
        <w:rPr>
          <w:rFonts w:ascii="Times New Roman" w:hAnsi="Times New Roman"/>
          <w:b w:val="0"/>
        </w:rPr>
        <w:t xml:space="preserve"> персональн</w:t>
      </w:r>
      <w:r w:rsidR="00C30BE4" w:rsidRPr="00F269ED">
        <w:rPr>
          <w:rFonts w:ascii="Times New Roman" w:hAnsi="Times New Roman"/>
          <w:b w:val="0"/>
          <w:lang w:val="kk-KZ"/>
        </w:rPr>
        <w:t>ого</w:t>
      </w:r>
      <w:r w:rsidR="00C30BE4" w:rsidRPr="00F269ED">
        <w:rPr>
          <w:rFonts w:ascii="Times New Roman" w:hAnsi="Times New Roman"/>
          <w:b w:val="0"/>
        </w:rPr>
        <w:t xml:space="preserve"> учет</w:t>
      </w:r>
      <w:r w:rsidR="00C30BE4" w:rsidRPr="00F269ED">
        <w:rPr>
          <w:rFonts w:ascii="Times New Roman" w:hAnsi="Times New Roman"/>
          <w:b w:val="0"/>
          <w:lang w:val="kk-KZ"/>
        </w:rPr>
        <w:t>а</w:t>
      </w:r>
      <w:r w:rsidR="00C30BE4" w:rsidRPr="00F269ED">
        <w:rPr>
          <w:rFonts w:ascii="Times New Roman" w:hAnsi="Times New Roman"/>
          <w:b w:val="0"/>
        </w:rPr>
        <w:t xml:space="preserve"> личного состава, оформл</w:t>
      </w:r>
      <w:r w:rsidR="00C30BE4" w:rsidRPr="00F269ED">
        <w:rPr>
          <w:rFonts w:ascii="Times New Roman" w:hAnsi="Times New Roman"/>
          <w:b w:val="0"/>
          <w:lang w:val="kk-KZ"/>
        </w:rPr>
        <w:t>ение</w:t>
      </w:r>
      <w:r w:rsidR="00C30BE4" w:rsidRPr="00F269ED">
        <w:rPr>
          <w:rFonts w:ascii="Times New Roman" w:hAnsi="Times New Roman"/>
          <w:b w:val="0"/>
        </w:rPr>
        <w:t xml:space="preserve"> личны</w:t>
      </w:r>
      <w:r w:rsidR="00C30BE4" w:rsidRPr="00F269ED">
        <w:rPr>
          <w:rFonts w:ascii="Times New Roman" w:hAnsi="Times New Roman"/>
          <w:b w:val="0"/>
          <w:lang w:val="kk-KZ"/>
        </w:rPr>
        <w:t>х</w:t>
      </w:r>
      <w:r w:rsidR="00C30BE4" w:rsidRPr="00F269ED">
        <w:rPr>
          <w:rFonts w:ascii="Times New Roman" w:hAnsi="Times New Roman"/>
          <w:b w:val="0"/>
        </w:rPr>
        <w:t xml:space="preserve"> дел работников в соответствии с действующими правилами и инструкциями</w:t>
      </w:r>
      <w:r w:rsidR="00C30BE4">
        <w:rPr>
          <w:rFonts w:ascii="Times New Roman" w:hAnsi="Times New Roman"/>
          <w:b w:val="0"/>
          <w:bCs w:val="0"/>
          <w:lang w:val="kk-KZ"/>
        </w:rPr>
        <w:t>.</w:t>
      </w:r>
      <w:r w:rsidR="00C30BE4" w:rsidRPr="00F269ED">
        <w:rPr>
          <w:rFonts w:ascii="Times New Roman" w:hAnsi="Times New Roman"/>
          <w:b w:val="0"/>
          <w:bCs w:val="0"/>
          <w:lang w:val="kk-KZ"/>
        </w:rPr>
        <w:tab/>
      </w:r>
    </w:p>
    <w:p w:rsidR="00F540AF" w:rsidRDefault="00F540AF" w:rsidP="00F540AF">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право:юриспруденция,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4E18A1" w:rsidP="009C59F3">
      <w:pPr>
        <w:jc w:val="both"/>
        <w:rPr>
          <w:b/>
          <w:sz w:val="28"/>
          <w:szCs w:val="28"/>
          <w:highlight w:val="cyan"/>
        </w:rPr>
      </w:pPr>
      <w:r w:rsidRPr="00B66E63">
        <w:rPr>
          <w:bCs/>
          <w:sz w:val="28"/>
          <w:szCs w:val="28"/>
        </w:rPr>
        <w:t xml:space="preserve"> </w:t>
      </w:r>
      <w:r w:rsidR="00883B36">
        <w:rPr>
          <w:bCs/>
          <w:sz w:val="28"/>
          <w:szCs w:val="28"/>
          <w:lang w:val="kk-KZ"/>
        </w:rPr>
        <w:tab/>
      </w:r>
      <w:r w:rsidR="001D52CC" w:rsidRPr="00DF4DCF">
        <w:rPr>
          <w:sz w:val="28"/>
          <w:szCs w:val="28"/>
          <w:lang w:val="kk-KZ"/>
        </w:rPr>
        <w:t>Прием документов</w:t>
      </w:r>
      <w:r w:rsidR="00BB4BE9" w:rsidRPr="00BB4BE9">
        <w:rPr>
          <w:b/>
          <w:sz w:val="28"/>
          <w:szCs w:val="28"/>
          <w:lang w:val="kk-KZ"/>
        </w:rPr>
        <w:t xml:space="preserve"> </w:t>
      </w:r>
      <w:r w:rsidR="005715DF">
        <w:rPr>
          <w:b/>
          <w:sz w:val="28"/>
          <w:szCs w:val="28"/>
          <w:lang w:val="kk-KZ"/>
        </w:rPr>
        <w:t>с 06 июня 2017 года по 08 июня 2017 года вколючительно в течение 3 рабочих дней</w:t>
      </w:r>
      <w:r w:rsidR="00350280">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8"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9"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10"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EA2CB8" w:rsidRDefault="00183EC7" w:rsidP="00181193">
      <w:pPr>
        <w:jc w:val="both"/>
        <w:rPr>
          <w:sz w:val="28"/>
          <w:szCs w:val="28"/>
          <w:lang w:val="kk-KZ"/>
        </w:rPr>
      </w:pPr>
      <w:r>
        <w:rPr>
          <w:sz w:val="28"/>
          <w:szCs w:val="28"/>
          <w:lang w:val="kk-KZ"/>
        </w:rPr>
        <w:tab/>
      </w:r>
    </w:p>
    <w:p w:rsidR="001D52CC" w:rsidRPr="00226E0C" w:rsidRDefault="00EA2CB8"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w:t>
      </w:r>
      <w:r w:rsidRPr="005B4306">
        <w:rPr>
          <w:sz w:val="28"/>
          <w:szCs w:val="28"/>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r w:rsidRPr="00C032E9">
        <w:rPr>
          <w:sz w:val="28"/>
          <w:szCs w:val="28"/>
          <w:lang w:val="en-US"/>
        </w:rPr>
        <w:t>gov</w:t>
      </w:r>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r w:rsidRPr="00C032E9">
        <w:rPr>
          <w:sz w:val="28"/>
          <w:szCs w:val="28"/>
        </w:rPr>
        <w:t>ызмет»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9D45E1" w:rsidRPr="0095523F"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r w:rsidRPr="001D52CC">
        <w:rPr>
          <w:rFonts w:ascii="Times New Roman" w:hAnsi="Times New Roman" w:cs="Times New Roman"/>
          <w:sz w:val="28"/>
          <w:szCs w:val="28"/>
        </w:rPr>
        <w:t>андидаты,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Pr="0095523F">
        <w:rPr>
          <w:rFonts w:ascii="Times New Roman" w:hAnsi="Times New Roman" w:cs="Times New Roman"/>
          <w:b/>
          <w:sz w:val="28"/>
          <w:szCs w:val="28"/>
        </w:rPr>
        <w:t xml:space="preserve"> рабочих</w:t>
      </w:r>
      <w:r w:rsidRPr="001D52CC">
        <w:rPr>
          <w:rFonts w:ascii="Times New Roman" w:hAnsi="Times New Roman" w:cs="Times New Roman"/>
          <w:sz w:val="28"/>
          <w:szCs w:val="28"/>
        </w:rPr>
        <w:t xml:space="preserve">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7C33D8">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A2CB8">
        <w:rPr>
          <w:rFonts w:ascii="Times New Roman" w:hAnsi="Times New Roman" w:cs="Times New Roman"/>
          <w:sz w:val="28"/>
          <w:szCs w:val="28"/>
          <w:lang w:val="kk-KZ"/>
        </w:rPr>
        <w:t>.</w:t>
      </w:r>
    </w:p>
    <w:p w:rsidR="004F2433" w:rsidRPr="0095523F"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AE2832">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08AD"/>
    <w:rsid w:val="00001394"/>
    <w:rsid w:val="000026CE"/>
    <w:rsid w:val="000062CC"/>
    <w:rsid w:val="00015ED0"/>
    <w:rsid w:val="000205B2"/>
    <w:rsid w:val="000276B4"/>
    <w:rsid w:val="0003601A"/>
    <w:rsid w:val="00047D6E"/>
    <w:rsid w:val="000508A8"/>
    <w:rsid w:val="000535FB"/>
    <w:rsid w:val="000546F6"/>
    <w:rsid w:val="00063235"/>
    <w:rsid w:val="00074CD6"/>
    <w:rsid w:val="00096709"/>
    <w:rsid w:val="000A0479"/>
    <w:rsid w:val="000A0584"/>
    <w:rsid w:val="000A1723"/>
    <w:rsid w:val="000A1731"/>
    <w:rsid w:val="000A399E"/>
    <w:rsid w:val="000A59AA"/>
    <w:rsid w:val="000B143E"/>
    <w:rsid w:val="000B1DA9"/>
    <w:rsid w:val="000B359F"/>
    <w:rsid w:val="000B51E2"/>
    <w:rsid w:val="000B57C4"/>
    <w:rsid w:val="000B6498"/>
    <w:rsid w:val="000B64C7"/>
    <w:rsid w:val="000C38F1"/>
    <w:rsid w:val="000C5D44"/>
    <w:rsid w:val="000C7198"/>
    <w:rsid w:val="000C756D"/>
    <w:rsid w:val="000D293A"/>
    <w:rsid w:val="000D3146"/>
    <w:rsid w:val="000D40E0"/>
    <w:rsid w:val="000D4162"/>
    <w:rsid w:val="000D494A"/>
    <w:rsid w:val="000E4B64"/>
    <w:rsid w:val="000E535B"/>
    <w:rsid w:val="000E5A8D"/>
    <w:rsid w:val="000F3A2B"/>
    <w:rsid w:val="000F3E25"/>
    <w:rsid w:val="000F5199"/>
    <w:rsid w:val="000F69F8"/>
    <w:rsid w:val="000F73C6"/>
    <w:rsid w:val="000F7887"/>
    <w:rsid w:val="00102CBA"/>
    <w:rsid w:val="00103295"/>
    <w:rsid w:val="00103F1A"/>
    <w:rsid w:val="00111581"/>
    <w:rsid w:val="00111CF9"/>
    <w:rsid w:val="001153B7"/>
    <w:rsid w:val="00120A1B"/>
    <w:rsid w:val="00126D7E"/>
    <w:rsid w:val="00132112"/>
    <w:rsid w:val="00140C9B"/>
    <w:rsid w:val="001549FE"/>
    <w:rsid w:val="00154D9F"/>
    <w:rsid w:val="00155B82"/>
    <w:rsid w:val="00155DDA"/>
    <w:rsid w:val="001660B2"/>
    <w:rsid w:val="001701A2"/>
    <w:rsid w:val="001728A6"/>
    <w:rsid w:val="00173CD0"/>
    <w:rsid w:val="00174D72"/>
    <w:rsid w:val="00181193"/>
    <w:rsid w:val="00181E9E"/>
    <w:rsid w:val="001836EC"/>
    <w:rsid w:val="00183EC7"/>
    <w:rsid w:val="00184B64"/>
    <w:rsid w:val="00190BA6"/>
    <w:rsid w:val="0019145D"/>
    <w:rsid w:val="001955DD"/>
    <w:rsid w:val="001979BD"/>
    <w:rsid w:val="00197CAD"/>
    <w:rsid w:val="001A1145"/>
    <w:rsid w:val="001A1C01"/>
    <w:rsid w:val="001A5703"/>
    <w:rsid w:val="001B55A6"/>
    <w:rsid w:val="001C04B5"/>
    <w:rsid w:val="001D35D2"/>
    <w:rsid w:val="001D472D"/>
    <w:rsid w:val="001D52CC"/>
    <w:rsid w:val="001E18E7"/>
    <w:rsid w:val="001E3CE0"/>
    <w:rsid w:val="001E6AAF"/>
    <w:rsid w:val="001F0557"/>
    <w:rsid w:val="001F412B"/>
    <w:rsid w:val="0020079E"/>
    <w:rsid w:val="002037DB"/>
    <w:rsid w:val="00203A62"/>
    <w:rsid w:val="002043CF"/>
    <w:rsid w:val="00204D7D"/>
    <w:rsid w:val="00207FB4"/>
    <w:rsid w:val="00214422"/>
    <w:rsid w:val="00217D21"/>
    <w:rsid w:val="00226C7F"/>
    <w:rsid w:val="00234878"/>
    <w:rsid w:val="0023524D"/>
    <w:rsid w:val="002355D2"/>
    <w:rsid w:val="00241DAC"/>
    <w:rsid w:val="0024614A"/>
    <w:rsid w:val="00254DBC"/>
    <w:rsid w:val="0026594A"/>
    <w:rsid w:val="002761D9"/>
    <w:rsid w:val="00276C68"/>
    <w:rsid w:val="002865CC"/>
    <w:rsid w:val="00292AD7"/>
    <w:rsid w:val="002956F1"/>
    <w:rsid w:val="00295AC4"/>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13B7"/>
    <w:rsid w:val="00314674"/>
    <w:rsid w:val="00315619"/>
    <w:rsid w:val="00317EA5"/>
    <w:rsid w:val="00326E34"/>
    <w:rsid w:val="00332985"/>
    <w:rsid w:val="00332F8D"/>
    <w:rsid w:val="003407C9"/>
    <w:rsid w:val="0034167D"/>
    <w:rsid w:val="00350280"/>
    <w:rsid w:val="00353B30"/>
    <w:rsid w:val="003568BF"/>
    <w:rsid w:val="00363F09"/>
    <w:rsid w:val="00364C3E"/>
    <w:rsid w:val="00365ADB"/>
    <w:rsid w:val="003667F8"/>
    <w:rsid w:val="00375B36"/>
    <w:rsid w:val="00375EEA"/>
    <w:rsid w:val="003766DD"/>
    <w:rsid w:val="00382631"/>
    <w:rsid w:val="003A6348"/>
    <w:rsid w:val="003B07E5"/>
    <w:rsid w:val="003B14A6"/>
    <w:rsid w:val="003B6AAD"/>
    <w:rsid w:val="003B72E3"/>
    <w:rsid w:val="003C5686"/>
    <w:rsid w:val="003D5110"/>
    <w:rsid w:val="003D7DB2"/>
    <w:rsid w:val="003E1BF4"/>
    <w:rsid w:val="003E334F"/>
    <w:rsid w:val="004015D2"/>
    <w:rsid w:val="004024FE"/>
    <w:rsid w:val="004039E3"/>
    <w:rsid w:val="00406B3A"/>
    <w:rsid w:val="004145DA"/>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A1B1D"/>
    <w:rsid w:val="004A7B29"/>
    <w:rsid w:val="004B2A5A"/>
    <w:rsid w:val="004B6F48"/>
    <w:rsid w:val="004C0B8F"/>
    <w:rsid w:val="004C4B10"/>
    <w:rsid w:val="004D22FC"/>
    <w:rsid w:val="004D3E3E"/>
    <w:rsid w:val="004D4516"/>
    <w:rsid w:val="004E18A1"/>
    <w:rsid w:val="004E2E02"/>
    <w:rsid w:val="004F02A1"/>
    <w:rsid w:val="004F2433"/>
    <w:rsid w:val="004F355C"/>
    <w:rsid w:val="004F4CB0"/>
    <w:rsid w:val="00511380"/>
    <w:rsid w:val="005263C0"/>
    <w:rsid w:val="00530709"/>
    <w:rsid w:val="0053219E"/>
    <w:rsid w:val="00540C73"/>
    <w:rsid w:val="0054101A"/>
    <w:rsid w:val="00544B23"/>
    <w:rsid w:val="00544FE6"/>
    <w:rsid w:val="0054621E"/>
    <w:rsid w:val="00553CEB"/>
    <w:rsid w:val="0055479A"/>
    <w:rsid w:val="005603D1"/>
    <w:rsid w:val="00563C01"/>
    <w:rsid w:val="00565B2A"/>
    <w:rsid w:val="00570085"/>
    <w:rsid w:val="00570BCF"/>
    <w:rsid w:val="005712B8"/>
    <w:rsid w:val="005715DF"/>
    <w:rsid w:val="00573273"/>
    <w:rsid w:val="005736D1"/>
    <w:rsid w:val="00584678"/>
    <w:rsid w:val="00584DF7"/>
    <w:rsid w:val="005902F9"/>
    <w:rsid w:val="00593AFE"/>
    <w:rsid w:val="00594685"/>
    <w:rsid w:val="005A6C6C"/>
    <w:rsid w:val="005B0AA6"/>
    <w:rsid w:val="005B6FB0"/>
    <w:rsid w:val="005C3D38"/>
    <w:rsid w:val="005D13AC"/>
    <w:rsid w:val="005D2551"/>
    <w:rsid w:val="005D260C"/>
    <w:rsid w:val="005D3114"/>
    <w:rsid w:val="005D4C49"/>
    <w:rsid w:val="005D6851"/>
    <w:rsid w:val="005D6D9B"/>
    <w:rsid w:val="005E2ACF"/>
    <w:rsid w:val="005E4AE8"/>
    <w:rsid w:val="005E5111"/>
    <w:rsid w:val="0060227D"/>
    <w:rsid w:val="00602A3E"/>
    <w:rsid w:val="00604453"/>
    <w:rsid w:val="00615E15"/>
    <w:rsid w:val="00631B8F"/>
    <w:rsid w:val="0063377E"/>
    <w:rsid w:val="00645A5C"/>
    <w:rsid w:val="00656BDF"/>
    <w:rsid w:val="00667106"/>
    <w:rsid w:val="0066791E"/>
    <w:rsid w:val="00671CAC"/>
    <w:rsid w:val="00674BD0"/>
    <w:rsid w:val="00677FDB"/>
    <w:rsid w:val="00684717"/>
    <w:rsid w:val="006939B7"/>
    <w:rsid w:val="00695020"/>
    <w:rsid w:val="006A5329"/>
    <w:rsid w:val="006A77C3"/>
    <w:rsid w:val="006B0877"/>
    <w:rsid w:val="006B60CB"/>
    <w:rsid w:val="006C3BFF"/>
    <w:rsid w:val="006C778C"/>
    <w:rsid w:val="006D719C"/>
    <w:rsid w:val="006F1472"/>
    <w:rsid w:val="006F42D2"/>
    <w:rsid w:val="00700D88"/>
    <w:rsid w:val="0070219A"/>
    <w:rsid w:val="00710023"/>
    <w:rsid w:val="00711246"/>
    <w:rsid w:val="0071783D"/>
    <w:rsid w:val="007231F5"/>
    <w:rsid w:val="00726C4E"/>
    <w:rsid w:val="00732F62"/>
    <w:rsid w:val="00734AE8"/>
    <w:rsid w:val="007362DA"/>
    <w:rsid w:val="00736363"/>
    <w:rsid w:val="00737968"/>
    <w:rsid w:val="00743FB6"/>
    <w:rsid w:val="00747416"/>
    <w:rsid w:val="0075017C"/>
    <w:rsid w:val="00753F5E"/>
    <w:rsid w:val="00756197"/>
    <w:rsid w:val="00761BB7"/>
    <w:rsid w:val="0077040F"/>
    <w:rsid w:val="0077130B"/>
    <w:rsid w:val="00771FFA"/>
    <w:rsid w:val="007744D2"/>
    <w:rsid w:val="00781797"/>
    <w:rsid w:val="00783A83"/>
    <w:rsid w:val="00784A31"/>
    <w:rsid w:val="00787443"/>
    <w:rsid w:val="00793DDC"/>
    <w:rsid w:val="007963FB"/>
    <w:rsid w:val="00796BCF"/>
    <w:rsid w:val="007B1F06"/>
    <w:rsid w:val="007B30C0"/>
    <w:rsid w:val="007B6CB8"/>
    <w:rsid w:val="007B71F6"/>
    <w:rsid w:val="007C33D8"/>
    <w:rsid w:val="007C6893"/>
    <w:rsid w:val="007C6E11"/>
    <w:rsid w:val="007D21FE"/>
    <w:rsid w:val="007D22F3"/>
    <w:rsid w:val="007D6D91"/>
    <w:rsid w:val="007E5DF9"/>
    <w:rsid w:val="007F165A"/>
    <w:rsid w:val="00801734"/>
    <w:rsid w:val="00804828"/>
    <w:rsid w:val="0081431F"/>
    <w:rsid w:val="00821ECF"/>
    <w:rsid w:val="008238E4"/>
    <w:rsid w:val="00826076"/>
    <w:rsid w:val="00832217"/>
    <w:rsid w:val="00836D1B"/>
    <w:rsid w:val="00837625"/>
    <w:rsid w:val="00837B95"/>
    <w:rsid w:val="008506F9"/>
    <w:rsid w:val="00854AFB"/>
    <w:rsid w:val="00860BD4"/>
    <w:rsid w:val="008668FF"/>
    <w:rsid w:val="00867B28"/>
    <w:rsid w:val="00871105"/>
    <w:rsid w:val="00874748"/>
    <w:rsid w:val="008765A4"/>
    <w:rsid w:val="00876DA1"/>
    <w:rsid w:val="00883B36"/>
    <w:rsid w:val="00887D66"/>
    <w:rsid w:val="008915EF"/>
    <w:rsid w:val="008939D9"/>
    <w:rsid w:val="00894D62"/>
    <w:rsid w:val="00895C86"/>
    <w:rsid w:val="00897048"/>
    <w:rsid w:val="00897061"/>
    <w:rsid w:val="008A3474"/>
    <w:rsid w:val="008A34BA"/>
    <w:rsid w:val="008A4EED"/>
    <w:rsid w:val="008B015E"/>
    <w:rsid w:val="008B46CA"/>
    <w:rsid w:val="008B5669"/>
    <w:rsid w:val="008B66E3"/>
    <w:rsid w:val="008C1031"/>
    <w:rsid w:val="008C45B0"/>
    <w:rsid w:val="008D5B3D"/>
    <w:rsid w:val="008E616D"/>
    <w:rsid w:val="008E732E"/>
    <w:rsid w:val="008E7CCD"/>
    <w:rsid w:val="008F3AE7"/>
    <w:rsid w:val="008F7129"/>
    <w:rsid w:val="00902681"/>
    <w:rsid w:val="00906779"/>
    <w:rsid w:val="00907E88"/>
    <w:rsid w:val="00910A6B"/>
    <w:rsid w:val="00915207"/>
    <w:rsid w:val="00925D86"/>
    <w:rsid w:val="00926028"/>
    <w:rsid w:val="009342FF"/>
    <w:rsid w:val="00934518"/>
    <w:rsid w:val="00934D57"/>
    <w:rsid w:val="00942DF8"/>
    <w:rsid w:val="00942F44"/>
    <w:rsid w:val="00943280"/>
    <w:rsid w:val="00944643"/>
    <w:rsid w:val="009460AC"/>
    <w:rsid w:val="00947F38"/>
    <w:rsid w:val="00952B35"/>
    <w:rsid w:val="0095523F"/>
    <w:rsid w:val="00956440"/>
    <w:rsid w:val="00956BFC"/>
    <w:rsid w:val="009577A5"/>
    <w:rsid w:val="0096084F"/>
    <w:rsid w:val="00966156"/>
    <w:rsid w:val="00972273"/>
    <w:rsid w:val="009744B4"/>
    <w:rsid w:val="00974582"/>
    <w:rsid w:val="00980B6B"/>
    <w:rsid w:val="0098271E"/>
    <w:rsid w:val="009832E0"/>
    <w:rsid w:val="00984C7E"/>
    <w:rsid w:val="00986352"/>
    <w:rsid w:val="00987203"/>
    <w:rsid w:val="009965A1"/>
    <w:rsid w:val="009A0B2F"/>
    <w:rsid w:val="009A7179"/>
    <w:rsid w:val="009B2F35"/>
    <w:rsid w:val="009B53C1"/>
    <w:rsid w:val="009B6131"/>
    <w:rsid w:val="009C59F3"/>
    <w:rsid w:val="009D3268"/>
    <w:rsid w:val="009D45E1"/>
    <w:rsid w:val="009E5DE8"/>
    <w:rsid w:val="009F2040"/>
    <w:rsid w:val="00A02FD7"/>
    <w:rsid w:val="00A1035C"/>
    <w:rsid w:val="00A106FE"/>
    <w:rsid w:val="00A10976"/>
    <w:rsid w:val="00A14094"/>
    <w:rsid w:val="00A27905"/>
    <w:rsid w:val="00A3427F"/>
    <w:rsid w:val="00A36B57"/>
    <w:rsid w:val="00A4758A"/>
    <w:rsid w:val="00A506A3"/>
    <w:rsid w:val="00A64796"/>
    <w:rsid w:val="00A64A79"/>
    <w:rsid w:val="00A67A8D"/>
    <w:rsid w:val="00A70E81"/>
    <w:rsid w:val="00A72F28"/>
    <w:rsid w:val="00A80572"/>
    <w:rsid w:val="00A80A0C"/>
    <w:rsid w:val="00A811C1"/>
    <w:rsid w:val="00A814F9"/>
    <w:rsid w:val="00A8594C"/>
    <w:rsid w:val="00A862B6"/>
    <w:rsid w:val="00A86D29"/>
    <w:rsid w:val="00A871FF"/>
    <w:rsid w:val="00A95E6E"/>
    <w:rsid w:val="00AB1AA8"/>
    <w:rsid w:val="00AB441D"/>
    <w:rsid w:val="00AB5824"/>
    <w:rsid w:val="00AB5D6A"/>
    <w:rsid w:val="00AC2D83"/>
    <w:rsid w:val="00AC3907"/>
    <w:rsid w:val="00AD2E77"/>
    <w:rsid w:val="00AD5947"/>
    <w:rsid w:val="00AD5A7E"/>
    <w:rsid w:val="00AD6D37"/>
    <w:rsid w:val="00AF081F"/>
    <w:rsid w:val="00AF0E85"/>
    <w:rsid w:val="00B011EB"/>
    <w:rsid w:val="00B03D87"/>
    <w:rsid w:val="00B074C1"/>
    <w:rsid w:val="00B074DB"/>
    <w:rsid w:val="00B1048E"/>
    <w:rsid w:val="00B10B2A"/>
    <w:rsid w:val="00B1389E"/>
    <w:rsid w:val="00B1410C"/>
    <w:rsid w:val="00B36873"/>
    <w:rsid w:val="00B4084F"/>
    <w:rsid w:val="00B408C9"/>
    <w:rsid w:val="00B463BF"/>
    <w:rsid w:val="00B46CF2"/>
    <w:rsid w:val="00B47E49"/>
    <w:rsid w:val="00B50043"/>
    <w:rsid w:val="00B506C5"/>
    <w:rsid w:val="00B52CD5"/>
    <w:rsid w:val="00B52EE2"/>
    <w:rsid w:val="00B53F55"/>
    <w:rsid w:val="00B55A46"/>
    <w:rsid w:val="00B61A4D"/>
    <w:rsid w:val="00B652D2"/>
    <w:rsid w:val="00B668F0"/>
    <w:rsid w:val="00B750F3"/>
    <w:rsid w:val="00B7785D"/>
    <w:rsid w:val="00B80CA1"/>
    <w:rsid w:val="00B831A8"/>
    <w:rsid w:val="00B90ED3"/>
    <w:rsid w:val="00BA22BB"/>
    <w:rsid w:val="00BA325B"/>
    <w:rsid w:val="00BA5C0B"/>
    <w:rsid w:val="00BB19A2"/>
    <w:rsid w:val="00BB24F8"/>
    <w:rsid w:val="00BB360E"/>
    <w:rsid w:val="00BB4BE9"/>
    <w:rsid w:val="00BC03D6"/>
    <w:rsid w:val="00BD43A0"/>
    <w:rsid w:val="00BD59E1"/>
    <w:rsid w:val="00BD5BDE"/>
    <w:rsid w:val="00BE17F4"/>
    <w:rsid w:val="00BF1C2A"/>
    <w:rsid w:val="00BF50E8"/>
    <w:rsid w:val="00C00E3A"/>
    <w:rsid w:val="00C025BA"/>
    <w:rsid w:val="00C02D92"/>
    <w:rsid w:val="00C03FED"/>
    <w:rsid w:val="00C04E6A"/>
    <w:rsid w:val="00C0721A"/>
    <w:rsid w:val="00C106BF"/>
    <w:rsid w:val="00C119B8"/>
    <w:rsid w:val="00C147CC"/>
    <w:rsid w:val="00C25E23"/>
    <w:rsid w:val="00C30BE4"/>
    <w:rsid w:val="00C32937"/>
    <w:rsid w:val="00C37912"/>
    <w:rsid w:val="00C40C8F"/>
    <w:rsid w:val="00C40DA9"/>
    <w:rsid w:val="00C453C3"/>
    <w:rsid w:val="00C46824"/>
    <w:rsid w:val="00C52329"/>
    <w:rsid w:val="00C53163"/>
    <w:rsid w:val="00C5447F"/>
    <w:rsid w:val="00C627A4"/>
    <w:rsid w:val="00C70E68"/>
    <w:rsid w:val="00C73DE1"/>
    <w:rsid w:val="00C82A8C"/>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3A99"/>
    <w:rsid w:val="00CE5EAB"/>
    <w:rsid w:val="00CE7CF0"/>
    <w:rsid w:val="00CF2C3A"/>
    <w:rsid w:val="00CF3A68"/>
    <w:rsid w:val="00CF7F7D"/>
    <w:rsid w:val="00D00259"/>
    <w:rsid w:val="00D00674"/>
    <w:rsid w:val="00D00D7F"/>
    <w:rsid w:val="00D053B5"/>
    <w:rsid w:val="00D17B3E"/>
    <w:rsid w:val="00D24065"/>
    <w:rsid w:val="00D24A7F"/>
    <w:rsid w:val="00D26294"/>
    <w:rsid w:val="00D27A7D"/>
    <w:rsid w:val="00D337F4"/>
    <w:rsid w:val="00D37A57"/>
    <w:rsid w:val="00D37B4B"/>
    <w:rsid w:val="00D400EB"/>
    <w:rsid w:val="00D42470"/>
    <w:rsid w:val="00D43F08"/>
    <w:rsid w:val="00D45C23"/>
    <w:rsid w:val="00D51F5D"/>
    <w:rsid w:val="00D536A0"/>
    <w:rsid w:val="00D56004"/>
    <w:rsid w:val="00D56FEB"/>
    <w:rsid w:val="00D6311F"/>
    <w:rsid w:val="00D648B7"/>
    <w:rsid w:val="00D66380"/>
    <w:rsid w:val="00D67221"/>
    <w:rsid w:val="00D71C27"/>
    <w:rsid w:val="00D74C35"/>
    <w:rsid w:val="00D776C6"/>
    <w:rsid w:val="00D8581A"/>
    <w:rsid w:val="00D91CA3"/>
    <w:rsid w:val="00D930B9"/>
    <w:rsid w:val="00D96A5A"/>
    <w:rsid w:val="00DA1DBE"/>
    <w:rsid w:val="00DA3B6B"/>
    <w:rsid w:val="00DA4F9C"/>
    <w:rsid w:val="00DB31BA"/>
    <w:rsid w:val="00DC2146"/>
    <w:rsid w:val="00DC4703"/>
    <w:rsid w:val="00DD3C21"/>
    <w:rsid w:val="00DD7042"/>
    <w:rsid w:val="00DE1E76"/>
    <w:rsid w:val="00DE6E2A"/>
    <w:rsid w:val="00DE7ABF"/>
    <w:rsid w:val="00DF298A"/>
    <w:rsid w:val="00DF3AE9"/>
    <w:rsid w:val="00DF3FD7"/>
    <w:rsid w:val="00DF5C51"/>
    <w:rsid w:val="00DF669A"/>
    <w:rsid w:val="00E10DE6"/>
    <w:rsid w:val="00E15C88"/>
    <w:rsid w:val="00E22576"/>
    <w:rsid w:val="00E26464"/>
    <w:rsid w:val="00E2774B"/>
    <w:rsid w:val="00E27907"/>
    <w:rsid w:val="00E30F7B"/>
    <w:rsid w:val="00E32E72"/>
    <w:rsid w:val="00E37E53"/>
    <w:rsid w:val="00E46C9F"/>
    <w:rsid w:val="00E47D67"/>
    <w:rsid w:val="00E51C33"/>
    <w:rsid w:val="00E61061"/>
    <w:rsid w:val="00E62947"/>
    <w:rsid w:val="00E66A37"/>
    <w:rsid w:val="00E76AF8"/>
    <w:rsid w:val="00E807A4"/>
    <w:rsid w:val="00E91578"/>
    <w:rsid w:val="00E916C4"/>
    <w:rsid w:val="00E91DAE"/>
    <w:rsid w:val="00E9307D"/>
    <w:rsid w:val="00E958AA"/>
    <w:rsid w:val="00E961B2"/>
    <w:rsid w:val="00E964E8"/>
    <w:rsid w:val="00E968C9"/>
    <w:rsid w:val="00E97B78"/>
    <w:rsid w:val="00EA2B85"/>
    <w:rsid w:val="00EA2CB8"/>
    <w:rsid w:val="00EB1907"/>
    <w:rsid w:val="00EB2538"/>
    <w:rsid w:val="00EB4813"/>
    <w:rsid w:val="00EB4A02"/>
    <w:rsid w:val="00EC1BD1"/>
    <w:rsid w:val="00EC50F8"/>
    <w:rsid w:val="00EC7056"/>
    <w:rsid w:val="00ED0D20"/>
    <w:rsid w:val="00ED3DB9"/>
    <w:rsid w:val="00ED70BB"/>
    <w:rsid w:val="00EE0236"/>
    <w:rsid w:val="00EE07DA"/>
    <w:rsid w:val="00EE1280"/>
    <w:rsid w:val="00EE4394"/>
    <w:rsid w:val="00EE5BD3"/>
    <w:rsid w:val="00EE5E9B"/>
    <w:rsid w:val="00EE619B"/>
    <w:rsid w:val="00EE644D"/>
    <w:rsid w:val="00EF7B64"/>
    <w:rsid w:val="00F03743"/>
    <w:rsid w:val="00F03D02"/>
    <w:rsid w:val="00F04D3E"/>
    <w:rsid w:val="00F04EFB"/>
    <w:rsid w:val="00F144AA"/>
    <w:rsid w:val="00F22509"/>
    <w:rsid w:val="00F31E55"/>
    <w:rsid w:val="00F36F56"/>
    <w:rsid w:val="00F405F6"/>
    <w:rsid w:val="00F43817"/>
    <w:rsid w:val="00F47F09"/>
    <w:rsid w:val="00F50275"/>
    <w:rsid w:val="00F5100E"/>
    <w:rsid w:val="00F53F5E"/>
    <w:rsid w:val="00F540AF"/>
    <w:rsid w:val="00F57A59"/>
    <w:rsid w:val="00F61539"/>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D38D5"/>
    <w:rsid w:val="00FD595D"/>
    <w:rsid w:val="00FD772F"/>
    <w:rsid w:val="00FE1E27"/>
    <w:rsid w:val="00FE5E4E"/>
    <w:rsid w:val="00FF0658"/>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 w:type="character" w:customStyle="1" w:styleId="5">
    <w:name w:val="Заголовок №5_"/>
    <w:basedOn w:val="a0"/>
    <w:link w:val="50"/>
    <w:locked/>
    <w:rsid w:val="00D053B5"/>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D053B5"/>
    <w:pPr>
      <w:shd w:val="clear" w:color="auto" w:fill="FFFFFF"/>
      <w:spacing w:before="600" w:line="320" w:lineRule="exact"/>
      <w:jc w:val="center"/>
      <w:outlineLvl w:val="4"/>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 w:type="character" w:customStyle="1" w:styleId="5">
    <w:name w:val="Заголовок №5_"/>
    <w:basedOn w:val="a0"/>
    <w:link w:val="50"/>
    <w:locked/>
    <w:rsid w:val="00D053B5"/>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D053B5"/>
    <w:pPr>
      <w:shd w:val="clear" w:color="auto" w:fill="FFFFFF"/>
      <w:spacing w:before="600" w:line="320" w:lineRule="exact"/>
      <w:jc w:val="center"/>
      <w:outlineLvl w:val="4"/>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west@mgd.kz" TargetMode="External"/><Relationship Id="rId3" Type="http://schemas.microsoft.com/office/2007/relationships/stylesWithEffects" Target="stylesWithEffects.xml"/><Relationship Id="rId7" Type="http://schemas.openxmlformats.org/officeDocument/2006/relationships/hyperlink" Target="mailto:t.bisali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bisalieva@kgd.gov.kz" TargetMode="External"/><Relationship Id="rId4" Type="http://schemas.openxmlformats.org/officeDocument/2006/relationships/settings" Target="settings.xml"/><Relationship Id="rId9" Type="http://schemas.openxmlformats.org/officeDocument/2006/relationships/hyperlink" Target="mailto:t.bis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dcterms:created xsi:type="dcterms:W3CDTF">2017-06-05T12:03:00Z</dcterms:created>
  <dcterms:modified xsi:type="dcterms:W3CDTF">2017-06-05T12:03:00Z</dcterms:modified>
</cp:coreProperties>
</file>