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Pr="006D6757" w:rsidRDefault="00C63E2A" w:rsidP="00131782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8F" w:rsidRDefault="00375C8F" w:rsidP="007138D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 </w:t>
            </w:r>
            <w:r w:rsidR="00B5631E">
              <w:rPr>
                <w:b/>
                <w:lang w:val="kk-KZ"/>
              </w:rPr>
              <w:t>таможенного поста «Аксай»</w:t>
            </w:r>
          </w:p>
          <w:p w:rsidR="00C63E2A" w:rsidRPr="005C66AF" w:rsidRDefault="00C63E2A" w:rsidP="007138D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Pr="00DB7CF0" w:rsidRDefault="00B5631E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Искалиев Алибек Камбарович</w:t>
            </w:r>
          </w:p>
        </w:tc>
      </w:tr>
      <w:tr w:rsidR="00C9506F" w:rsidRPr="005C66AF" w:rsidTr="002E313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06F" w:rsidRPr="00C9506F" w:rsidRDefault="00C9506F" w:rsidP="00C9506F">
            <w:pPr>
              <w:contextualSpacing/>
              <w:jc w:val="center"/>
              <w:outlineLvl w:val="2"/>
              <w:rPr>
                <w:b/>
                <w:lang w:val="kk-KZ"/>
              </w:rPr>
            </w:pPr>
            <w:r w:rsidRPr="00C9506F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C9506F">
              <w:rPr>
                <w:b/>
                <w:lang w:val="kk-KZ"/>
              </w:rPr>
              <w:t xml:space="preserve">главного специалиста отдела служебных расследований </w:t>
            </w:r>
          </w:p>
          <w:p w:rsidR="00C9506F" w:rsidRPr="00C9506F" w:rsidRDefault="00C9506F" w:rsidP="00C9506F">
            <w:pPr>
              <w:contextualSpacing/>
              <w:jc w:val="center"/>
              <w:outlineLvl w:val="2"/>
              <w:rPr>
                <w:b/>
                <w:lang w:val="kk-KZ"/>
              </w:rPr>
            </w:pPr>
            <w:r w:rsidRPr="00C9506F">
              <w:rPr>
                <w:b/>
                <w:lang w:val="kk-KZ"/>
              </w:rPr>
              <w:t xml:space="preserve">Управления человеческих ресурсов </w:t>
            </w:r>
          </w:p>
          <w:p w:rsidR="00C9506F" w:rsidRDefault="00C9506F" w:rsidP="00C9506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9506F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6F" w:rsidRPr="00683921" w:rsidRDefault="00C9506F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06F" w:rsidRDefault="00C9506F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</w:tr>
      <w:tr w:rsidR="003E3996" w:rsidRPr="005C66AF" w:rsidTr="008D64EE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996" w:rsidRDefault="00375C8F" w:rsidP="00B5631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B5631E">
              <w:rPr>
                <w:b/>
                <w:lang w:val="kk-KZ"/>
              </w:rPr>
              <w:t>главного специалиста отдела анализа государственных доходов Управления анализа и рисков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Default="00B5631E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Кажгалиева Динара Булатовна</w:t>
            </w:r>
          </w:p>
        </w:tc>
      </w:tr>
      <w:tr w:rsidR="003E3996" w:rsidRPr="005C66AF" w:rsidTr="00ED7E8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8F" w:rsidRDefault="00375C8F" w:rsidP="00375C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пост-таможенного контроля </w:t>
            </w:r>
          </w:p>
          <w:p w:rsidR="003E3996" w:rsidRDefault="00375C8F" w:rsidP="00375C8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тарифного регулирования и пост-таможенного контроля</w:t>
            </w:r>
          </w:p>
        </w:tc>
      </w:tr>
      <w:tr w:rsidR="007138D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D6" w:rsidRDefault="007138D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8D6" w:rsidRDefault="00B5631E" w:rsidP="002E649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Калдышев </w:t>
            </w:r>
            <w:r w:rsidR="002E6492">
              <w:rPr>
                <w:rStyle w:val="s0"/>
                <w:sz w:val="24"/>
                <w:szCs w:val="24"/>
              </w:rPr>
              <w:t xml:space="preserve">Мирбулат </w:t>
            </w:r>
            <w:r>
              <w:rPr>
                <w:rStyle w:val="s0"/>
                <w:sz w:val="24"/>
                <w:szCs w:val="24"/>
                <w:lang w:val="kk-KZ"/>
              </w:rPr>
              <w:t>Акылбек</w:t>
            </w:r>
            <w:r w:rsidR="002E6492">
              <w:rPr>
                <w:rStyle w:val="s0"/>
                <w:sz w:val="24"/>
                <w:szCs w:val="24"/>
                <w:lang w:val="kk-KZ"/>
              </w:rPr>
              <w:t xml:space="preserve">ович </w:t>
            </w:r>
          </w:p>
        </w:tc>
      </w:tr>
      <w:tr w:rsidR="00E404A0" w:rsidRPr="005C66AF" w:rsidTr="00505157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A0" w:rsidRDefault="00E404A0" w:rsidP="00E404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</w:t>
            </w:r>
          </w:p>
          <w:p w:rsidR="00E404A0" w:rsidRDefault="00E404A0" w:rsidP="00E404A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Управления государственных услуг</w:t>
            </w:r>
          </w:p>
        </w:tc>
      </w:tr>
      <w:tr w:rsidR="00E404A0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A0" w:rsidRDefault="00E404A0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A0" w:rsidRDefault="00E404A0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Нажиева Гульназ Бахытжановна</w:t>
            </w:r>
            <w:bookmarkStart w:id="0" w:name="_GoBack"/>
            <w:bookmarkEnd w:id="0"/>
          </w:p>
        </w:tc>
      </w:tr>
      <w:tr w:rsidR="00E404A0" w:rsidRPr="005C66AF" w:rsidTr="00E27BB4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A0" w:rsidRPr="00E404A0" w:rsidRDefault="00E404A0" w:rsidP="00E404A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E404A0">
              <w:rPr>
                <w:rStyle w:val="s0"/>
                <w:b/>
                <w:sz w:val="24"/>
                <w:szCs w:val="24"/>
              </w:rPr>
              <w:t>н</w:t>
            </w:r>
            <w:r w:rsidRPr="00E404A0">
              <w:rPr>
                <w:rStyle w:val="s0"/>
                <w:b/>
                <w:sz w:val="24"/>
                <w:szCs w:val="24"/>
                <w:lang w:val="kk-KZ"/>
              </w:rPr>
              <w:t>а должность главного специалиста отдела администрирования акцизов Управления администирования косвенных налогов</w:t>
            </w:r>
          </w:p>
        </w:tc>
      </w:tr>
      <w:tr w:rsidR="00E404A0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A0" w:rsidRDefault="00E404A0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A0" w:rsidRDefault="00E404A0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Ильясов Рустем Костанаевич</w:t>
            </w:r>
          </w:p>
        </w:tc>
      </w:tr>
      <w:tr w:rsidR="00E404A0" w:rsidRPr="005C66AF" w:rsidTr="00FE7917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A0" w:rsidRDefault="00E404A0" w:rsidP="00E404A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E404A0">
              <w:rPr>
                <w:rStyle w:val="s0"/>
                <w:b/>
                <w:sz w:val="24"/>
                <w:szCs w:val="24"/>
              </w:rPr>
              <w:t>н</w:t>
            </w:r>
            <w:r w:rsidRPr="00E404A0">
              <w:rPr>
                <w:rStyle w:val="s0"/>
                <w:b/>
                <w:sz w:val="24"/>
                <w:szCs w:val="24"/>
                <w:lang w:val="kk-KZ"/>
              </w:rPr>
              <w:t xml:space="preserve">а должность главного специалиста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таможенного поста </w:t>
            </w:r>
          </w:p>
          <w:p w:rsidR="00E404A0" w:rsidRDefault="00E404A0" w:rsidP="00E404A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«Орал-центр таможенного оформления»</w:t>
            </w:r>
          </w:p>
        </w:tc>
      </w:tr>
      <w:tr w:rsidR="00E404A0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A0" w:rsidRDefault="00E404A0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A0" w:rsidRDefault="00E404A0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Искаков Аскар Адилханович</w:t>
            </w:r>
          </w:p>
        </w:tc>
      </w:tr>
    </w:tbl>
    <w:p w:rsidR="0035785B" w:rsidRPr="0035785B" w:rsidRDefault="00347A64" w:rsidP="00C9506F">
      <w:pPr>
        <w:jc w:val="both"/>
        <w:rPr>
          <w:b/>
          <w:lang w:val="kk-KZ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C9506F" w:rsidRDefault="00C9506F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F52A8B" w:rsidP="00774DA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</w:t>
            </w:r>
            <w:r w:rsidR="00506340">
              <w:rPr>
                <w:b/>
                <w:lang w:val="kk-KZ"/>
              </w:rPr>
              <w:t>ста отдела по работе с персоналом и внутренней работы</w:t>
            </w:r>
          </w:p>
          <w:p w:rsidR="00F52A8B" w:rsidRDefault="00F52A8B" w:rsidP="00774DAC">
            <w:pPr>
              <w:jc w:val="center"/>
            </w:pP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E" w:rsidRDefault="00506340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Шынгалиева Гульфат Бауыржановна</w:t>
            </w:r>
          </w:p>
          <w:p w:rsidR="00F52A8B" w:rsidRPr="00DB7CF0" w:rsidRDefault="00F52A8B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Pr="00F9107C" w:rsidRDefault="0029226C" w:rsidP="0029226C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 xml:space="preserve">Управления государственных доходов по г.Уральск </w:t>
      </w:r>
      <w:r w:rsidRPr="00F9107C">
        <w:rPr>
          <w:bCs/>
          <w:lang w:val="kk-KZ"/>
        </w:rPr>
        <w:t xml:space="preserve"> №</w:t>
      </w:r>
      <w:r>
        <w:rPr>
          <w:bCs/>
          <w:lang w:val="kk-KZ"/>
        </w:rPr>
        <w:t>33</w:t>
      </w:r>
      <w:r w:rsidRPr="00F9107C">
        <w:rPr>
          <w:bCs/>
          <w:lang w:val="kk-KZ"/>
        </w:rPr>
        <w:t xml:space="preserve"> от </w:t>
      </w:r>
      <w:r>
        <w:rPr>
          <w:bCs/>
          <w:lang w:val="kk-KZ"/>
        </w:rPr>
        <w:t>02</w:t>
      </w:r>
      <w:r w:rsidRPr="00F9107C">
        <w:rPr>
          <w:bCs/>
          <w:lang w:val="kk-KZ"/>
        </w:rPr>
        <w:t>.0</w:t>
      </w:r>
      <w:r>
        <w:rPr>
          <w:bCs/>
          <w:lang w:val="kk-KZ"/>
        </w:rPr>
        <w:t>7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 xml:space="preserve">на занятие </w:t>
      </w:r>
    </w:p>
    <w:p w:rsidR="0029226C" w:rsidRPr="00F9107C" w:rsidRDefault="0029226C" w:rsidP="0029226C">
      <w:pPr>
        <w:contextualSpacing/>
        <w:jc w:val="center"/>
        <w:outlineLvl w:val="2"/>
        <w:rPr>
          <w:lang w:val="kk-KZ"/>
        </w:rPr>
      </w:pPr>
      <w:r w:rsidRPr="00F9107C">
        <w:t>вакантн</w:t>
      </w:r>
      <w:r w:rsidRPr="00F9107C">
        <w:rPr>
          <w:lang w:val="kk-KZ"/>
        </w:rPr>
        <w:t>ой</w:t>
      </w:r>
      <w:r w:rsidRPr="00F9107C">
        <w:t xml:space="preserve"> административн</w:t>
      </w:r>
      <w:r w:rsidRPr="00F9107C">
        <w:rPr>
          <w:lang w:val="kk-KZ"/>
        </w:rPr>
        <w:t>ой</w:t>
      </w:r>
      <w:r w:rsidRPr="00F9107C">
        <w:t xml:space="preserve"> государственн</w:t>
      </w:r>
      <w:r w:rsidRPr="00F9107C">
        <w:rPr>
          <w:lang w:val="kk-KZ"/>
        </w:rPr>
        <w:t>ой</w:t>
      </w:r>
      <w:r w:rsidRPr="00F9107C">
        <w:t xml:space="preserve"> должност</w:t>
      </w:r>
      <w:r w:rsidRPr="00F9107C">
        <w:rPr>
          <w:lang w:val="kk-KZ"/>
        </w:rPr>
        <w:t xml:space="preserve">и корпуса «Б» </w:t>
      </w:r>
    </w:p>
    <w:p w:rsidR="0029226C" w:rsidRPr="00F9107C" w:rsidRDefault="0029226C" w:rsidP="0029226C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главного специалиста отдела </w:t>
      </w:r>
      <w:r>
        <w:rPr>
          <w:lang w:val="kk-KZ"/>
        </w:rPr>
        <w:t>по работе с персоналом и внутренней работы</w:t>
      </w:r>
      <w:r w:rsidRPr="00F9107C">
        <w:rPr>
          <w:lang w:val="kk-KZ"/>
        </w:rPr>
        <w:t xml:space="preserve"> </w:t>
      </w:r>
    </w:p>
    <w:p w:rsidR="0029226C" w:rsidRPr="00F9107C" w:rsidRDefault="0029226C" w:rsidP="0029226C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в связи с </w:t>
      </w:r>
      <w:r>
        <w:rPr>
          <w:lang w:val="kk-KZ"/>
        </w:rPr>
        <w:t>не получением положительного решения конкурсной комиссии</w:t>
      </w:r>
      <w:r w:rsidRPr="00F9107C">
        <w:rPr>
          <w:lang w:val="kk-KZ"/>
        </w:rPr>
        <w:t>.</w:t>
      </w:r>
    </w:p>
    <w:p w:rsidR="009B775E" w:rsidRPr="0029226C" w:rsidRDefault="009B775E" w:rsidP="00F52A8B">
      <w:pPr>
        <w:jc w:val="center"/>
        <w:rPr>
          <w:b/>
          <w:lang w:val="kk-KZ"/>
        </w:rPr>
      </w:pPr>
    </w:p>
    <w:sectPr w:rsidR="009B775E" w:rsidRPr="0029226C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B290A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D7A62"/>
    <w:rsid w:val="002E6492"/>
    <w:rsid w:val="00327023"/>
    <w:rsid w:val="0034124A"/>
    <w:rsid w:val="00347A64"/>
    <w:rsid w:val="00354789"/>
    <w:rsid w:val="0035785B"/>
    <w:rsid w:val="00363E0D"/>
    <w:rsid w:val="00375C8F"/>
    <w:rsid w:val="003B04A0"/>
    <w:rsid w:val="003D2E51"/>
    <w:rsid w:val="003E15EE"/>
    <w:rsid w:val="003E3996"/>
    <w:rsid w:val="00436970"/>
    <w:rsid w:val="0045649B"/>
    <w:rsid w:val="00481981"/>
    <w:rsid w:val="004B69C9"/>
    <w:rsid w:val="004C3D45"/>
    <w:rsid w:val="004E0829"/>
    <w:rsid w:val="004E36FD"/>
    <w:rsid w:val="004F2E0D"/>
    <w:rsid w:val="00506340"/>
    <w:rsid w:val="005279EA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A1244"/>
    <w:rsid w:val="007A4F59"/>
    <w:rsid w:val="007C6C12"/>
    <w:rsid w:val="007D2100"/>
    <w:rsid w:val="007D5CE0"/>
    <w:rsid w:val="007D7D40"/>
    <w:rsid w:val="007E1E36"/>
    <w:rsid w:val="007F3FA5"/>
    <w:rsid w:val="0080799C"/>
    <w:rsid w:val="00813061"/>
    <w:rsid w:val="008168E0"/>
    <w:rsid w:val="00822F52"/>
    <w:rsid w:val="00833191"/>
    <w:rsid w:val="008360BC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B775E"/>
    <w:rsid w:val="009E667C"/>
    <w:rsid w:val="00A037F9"/>
    <w:rsid w:val="00A2085F"/>
    <w:rsid w:val="00A269AE"/>
    <w:rsid w:val="00A475EB"/>
    <w:rsid w:val="00A53F51"/>
    <w:rsid w:val="00A55208"/>
    <w:rsid w:val="00A55A8E"/>
    <w:rsid w:val="00A7142E"/>
    <w:rsid w:val="00A71573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70C89"/>
    <w:rsid w:val="00C9506F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04A0"/>
    <w:rsid w:val="00E41720"/>
    <w:rsid w:val="00E43183"/>
    <w:rsid w:val="00E63694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F31E35"/>
    <w:rsid w:val="00F52A8B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2018-07-10T07:43:00Z</dcterms:created>
  <dcterms:modified xsi:type="dcterms:W3CDTF">2018-07-10T07:43:00Z</dcterms:modified>
</cp:coreProperties>
</file>