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8" w:rsidRPr="00647511" w:rsidRDefault="00163838" w:rsidP="00DA0728">
      <w:pPr>
        <w:rPr>
          <w:b/>
          <w:lang w:val="kk-KZ"/>
        </w:rPr>
      </w:pPr>
    </w:p>
    <w:p w:rsidR="00163838" w:rsidRPr="00647511" w:rsidRDefault="00163838" w:rsidP="008434C4">
      <w:pPr>
        <w:jc w:val="center"/>
        <w:rPr>
          <w:b/>
          <w:lang w:val="kk-KZ"/>
        </w:rPr>
      </w:pPr>
    </w:p>
    <w:p w:rsidR="00163838" w:rsidRDefault="00B578DB" w:rsidP="00B578DB">
      <w:pPr>
        <w:jc w:val="center"/>
        <w:rPr>
          <w:b/>
        </w:rPr>
      </w:pPr>
      <w:r>
        <w:rPr>
          <w:b/>
        </w:rPr>
        <w:t xml:space="preserve">Решение конкурсной комиссии Управления государственных доходов по </w:t>
      </w:r>
      <w:r>
        <w:rPr>
          <w:b/>
          <w:bCs/>
          <w:lang w:val="kk-KZ"/>
        </w:rPr>
        <w:t>Жанибекскому району</w:t>
      </w:r>
      <w:r>
        <w:rPr>
          <w:b/>
        </w:rPr>
        <w:t xml:space="preserve"> №5 от 03.09.2019 года</w:t>
      </w:r>
    </w:p>
    <w:p w:rsidR="00B578DB" w:rsidRPr="00647511" w:rsidRDefault="00B578DB" w:rsidP="00B578DB">
      <w:pPr>
        <w:jc w:val="center"/>
        <w:rPr>
          <w:b/>
          <w:lang w:val="kk-KZ"/>
        </w:rPr>
      </w:pPr>
    </w:p>
    <w:p w:rsidR="008434C4" w:rsidRPr="006D6757" w:rsidRDefault="008434C4" w:rsidP="008434C4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8434C4" w:rsidRDefault="008434C4" w:rsidP="008434C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bCs/>
          <w:lang w:val="kk-KZ"/>
        </w:rPr>
        <w:t xml:space="preserve">Управления государственных доходов по </w:t>
      </w:r>
      <w:r w:rsidR="00C5315C">
        <w:rPr>
          <w:b/>
          <w:bCs/>
          <w:lang w:val="kk-KZ"/>
        </w:rPr>
        <w:t>Жанибекскому району</w:t>
      </w:r>
      <w:r>
        <w:rPr>
          <w:b/>
          <w:lang w:val="kk-KZ"/>
        </w:rPr>
        <w:t xml:space="preserve"> по </w:t>
      </w:r>
      <w:r w:rsidR="00680802">
        <w:rPr>
          <w:b/>
          <w:lang w:val="kk-KZ"/>
        </w:rPr>
        <w:t>обще</w:t>
      </w:r>
      <w:r>
        <w:rPr>
          <w:b/>
          <w:lang w:val="kk-KZ"/>
        </w:rPr>
        <w:t xml:space="preserve">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8434C4" w:rsidRDefault="008434C4" w:rsidP="00843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8434C4" w:rsidRPr="00477888" w:rsidTr="009A681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5C66AF" w:rsidRDefault="008434C4" w:rsidP="009A681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477888" w:rsidRDefault="008434C4" w:rsidP="00636C8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8434C4" w:rsidTr="009A681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B578DB" w:rsidRDefault="008434C4" w:rsidP="00B578D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36C81">
              <w:rPr>
                <w:b/>
                <w:lang w:val="kk-KZ"/>
              </w:rPr>
              <w:t xml:space="preserve">главного специалиста </w:t>
            </w:r>
            <w:r w:rsidR="00636C81" w:rsidRPr="00636C81">
              <w:rPr>
                <w:b/>
                <w:lang w:val="kk-KZ"/>
              </w:rPr>
              <w:t xml:space="preserve">отдела </w:t>
            </w:r>
            <w:r w:rsidR="00C03874" w:rsidRPr="00C03874">
              <w:rPr>
                <w:b/>
                <w:lang w:val="kk-KZ"/>
              </w:rPr>
              <w:t>по работе с налогоплательщиками и взимания</w:t>
            </w:r>
          </w:p>
        </w:tc>
      </w:tr>
      <w:tr w:rsidR="008434C4" w:rsidRPr="00FC214C" w:rsidTr="009A681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2B25B9" w:rsidRDefault="008434C4" w:rsidP="009A6813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FC214C" w:rsidRDefault="00083BE1" w:rsidP="00B578DB">
            <w:pPr>
              <w:jc w:val="center"/>
              <w:rPr>
                <w:sz w:val="26"/>
                <w:szCs w:val="26"/>
                <w:lang w:val="kk-KZ"/>
              </w:rPr>
            </w:pPr>
            <w:r w:rsidRPr="00CE60C9">
              <w:rPr>
                <w:sz w:val="26"/>
                <w:szCs w:val="26"/>
                <w:lang w:val="kk-KZ"/>
              </w:rPr>
              <w:t>Максотова Карлыгаш Бауыржановна</w:t>
            </w:r>
          </w:p>
        </w:tc>
      </w:tr>
    </w:tbl>
    <w:p w:rsidR="008434C4" w:rsidRDefault="008434C4" w:rsidP="008434C4">
      <w:pPr>
        <w:contextualSpacing/>
        <w:jc w:val="center"/>
        <w:outlineLvl w:val="2"/>
        <w:rPr>
          <w:b/>
          <w:bCs/>
          <w:lang w:val="kk-KZ"/>
        </w:rPr>
      </w:pPr>
    </w:p>
    <w:p w:rsidR="00830692" w:rsidRPr="008434C4" w:rsidRDefault="00830692">
      <w:pPr>
        <w:rPr>
          <w:lang w:val="kk-KZ"/>
        </w:rPr>
      </w:pPr>
    </w:p>
    <w:sectPr w:rsidR="00830692" w:rsidRPr="008434C4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3E"/>
    <w:rsid w:val="00083BE1"/>
    <w:rsid w:val="001054A2"/>
    <w:rsid w:val="00163838"/>
    <w:rsid w:val="00384446"/>
    <w:rsid w:val="003D0A1B"/>
    <w:rsid w:val="003F0263"/>
    <w:rsid w:val="00427DF5"/>
    <w:rsid w:val="00466BAF"/>
    <w:rsid w:val="00474DF4"/>
    <w:rsid w:val="00482085"/>
    <w:rsid w:val="004C0B8E"/>
    <w:rsid w:val="00636C81"/>
    <w:rsid w:val="00647511"/>
    <w:rsid w:val="00680802"/>
    <w:rsid w:val="006F5BAA"/>
    <w:rsid w:val="0073433E"/>
    <w:rsid w:val="00747266"/>
    <w:rsid w:val="00830692"/>
    <w:rsid w:val="008434C4"/>
    <w:rsid w:val="00853880"/>
    <w:rsid w:val="008620D5"/>
    <w:rsid w:val="00932542"/>
    <w:rsid w:val="00A16E55"/>
    <w:rsid w:val="00AB1D31"/>
    <w:rsid w:val="00AC3051"/>
    <w:rsid w:val="00B578DB"/>
    <w:rsid w:val="00B6469D"/>
    <w:rsid w:val="00BD1630"/>
    <w:rsid w:val="00C03874"/>
    <w:rsid w:val="00C5315C"/>
    <w:rsid w:val="00CC5ECA"/>
    <w:rsid w:val="00CF24C6"/>
    <w:rsid w:val="00DA0728"/>
    <w:rsid w:val="00EA2F33"/>
    <w:rsid w:val="00F4590B"/>
    <w:rsid w:val="00F5559E"/>
    <w:rsid w:val="00F66766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BRazieva</dc:creator>
  <cp:lastModifiedBy>Akuspanova</cp:lastModifiedBy>
  <cp:revision>12</cp:revision>
  <dcterms:created xsi:type="dcterms:W3CDTF">2019-09-04T13:03:00Z</dcterms:created>
  <dcterms:modified xsi:type="dcterms:W3CDTF">2019-09-04T13:07:00Z</dcterms:modified>
</cp:coreProperties>
</file>