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5E" w:rsidRPr="003947D5" w:rsidRDefault="00BD005E" w:rsidP="00BD005E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BD005E" w:rsidRDefault="00BD005E" w:rsidP="00BD005E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 государственных дохо</w:t>
      </w:r>
      <w:r w:rsidR="008B3E2B">
        <w:rPr>
          <w:b/>
          <w:bCs/>
          <w:lang w:val="kk-KZ"/>
        </w:rPr>
        <w:t>дов по Бурлинскому району   № 20  от 18</w:t>
      </w:r>
      <w:r>
        <w:rPr>
          <w:b/>
          <w:bCs/>
          <w:lang w:val="kk-KZ"/>
        </w:rPr>
        <w:t xml:space="preserve">.12.2019 года </w:t>
      </w:r>
    </w:p>
    <w:p w:rsidR="00BD005E" w:rsidRDefault="00BD005E" w:rsidP="00BD005E">
      <w:pPr>
        <w:jc w:val="center"/>
        <w:rPr>
          <w:b/>
          <w:lang w:val="kk-KZ"/>
        </w:rPr>
      </w:pPr>
    </w:p>
    <w:p w:rsidR="00BD005E" w:rsidRPr="004E40A7" w:rsidRDefault="00BD005E" w:rsidP="00BD005E">
      <w:pPr>
        <w:jc w:val="center"/>
        <w:rPr>
          <w:b/>
        </w:rPr>
      </w:pPr>
      <w:r w:rsidRPr="004E40A7">
        <w:rPr>
          <w:b/>
        </w:rPr>
        <w:t>Список</w:t>
      </w:r>
    </w:p>
    <w:p w:rsidR="00BD005E" w:rsidRDefault="00BD005E" w:rsidP="00BD005E">
      <w:pPr>
        <w:jc w:val="center"/>
        <w:rPr>
          <w:b/>
        </w:rPr>
      </w:pPr>
      <w:r w:rsidRPr="004E40A7">
        <w:rPr>
          <w:b/>
        </w:rPr>
        <w:t xml:space="preserve">кандидатов, получивших положительное заключение конкурсной комиссии по внутреннему конкурсу </w:t>
      </w:r>
      <w:r w:rsidR="008B3E2B">
        <w:rPr>
          <w:b/>
          <w:lang w:val="kk-KZ"/>
        </w:rPr>
        <w:t xml:space="preserve">среди </w:t>
      </w:r>
      <w:r w:rsidR="008B3E2B" w:rsidRPr="000D1A32">
        <w:rPr>
          <w:b/>
          <w:lang w:val="kk-KZ"/>
        </w:rPr>
        <w:t xml:space="preserve">всех государственных органов </w:t>
      </w:r>
      <w:r w:rsidRPr="004E40A7">
        <w:rPr>
          <w:b/>
        </w:rPr>
        <w:t xml:space="preserve">на занятие вакантной административной государственной должности корпуса «Б» УГД по </w:t>
      </w:r>
      <w:proofErr w:type="spellStart"/>
      <w:r w:rsidRPr="004E40A7">
        <w:rPr>
          <w:b/>
        </w:rPr>
        <w:t>Бурлинскому</w:t>
      </w:r>
      <w:proofErr w:type="spellEnd"/>
      <w:r w:rsidRPr="004E40A7">
        <w:rPr>
          <w:b/>
        </w:rPr>
        <w:t xml:space="preserve"> району</w:t>
      </w:r>
    </w:p>
    <w:p w:rsidR="00BD005E" w:rsidRDefault="00BD005E" w:rsidP="00BD005E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080"/>
        <w:gridCol w:w="66"/>
        <w:gridCol w:w="8493"/>
      </w:tblGrid>
      <w:tr w:rsidR="00BA5936" w:rsidRPr="001812BD" w:rsidTr="008C5BF4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6" w:rsidRPr="005C66AF" w:rsidRDefault="00BA5936" w:rsidP="00BD6DD3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6" w:rsidRPr="00477888" w:rsidRDefault="00BA5936" w:rsidP="00BD6DD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BD005E" w:rsidRPr="00A66C39" w:rsidTr="00BD6DD3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E" w:rsidRPr="00185326" w:rsidRDefault="00BD005E" w:rsidP="00944BF6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944BF6">
              <w:rPr>
                <w:b/>
                <w:lang w:val="kk-KZ"/>
              </w:rPr>
              <w:t>главного специалиста</w:t>
            </w:r>
            <w:r>
              <w:rPr>
                <w:b/>
                <w:lang w:val="kk-KZ"/>
              </w:rPr>
              <w:t xml:space="preserve"> отдела </w:t>
            </w:r>
            <w:r w:rsidR="00944BF6">
              <w:rPr>
                <w:b/>
                <w:lang w:val="kk-KZ"/>
              </w:rPr>
              <w:t>учета, анализа, правовой и организационной работы</w:t>
            </w:r>
          </w:p>
        </w:tc>
      </w:tr>
      <w:tr w:rsidR="00BD005E" w:rsidRPr="00A66C39" w:rsidTr="00BD6DD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E" w:rsidRPr="00A6165F" w:rsidRDefault="00BD005E" w:rsidP="00BD6DD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546" w:rsidRDefault="002B2546" w:rsidP="002B2546">
            <w:pPr>
              <w:jc w:val="center"/>
              <w:rPr>
                <w:b/>
              </w:rPr>
            </w:pPr>
          </w:p>
          <w:p w:rsidR="00BD005E" w:rsidRPr="008B3E2B" w:rsidRDefault="008B3E2B" w:rsidP="002B2546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lang w:val="kk-KZ"/>
              </w:rPr>
              <w:t>Амантаева Альбина Арыстановна</w:t>
            </w:r>
          </w:p>
          <w:p w:rsidR="002B2546" w:rsidRPr="00E720A7" w:rsidRDefault="002B2546" w:rsidP="00BD6DD3">
            <w:pPr>
              <w:jc w:val="center"/>
              <w:rPr>
                <w:b/>
              </w:rPr>
            </w:pPr>
          </w:p>
        </w:tc>
      </w:tr>
    </w:tbl>
    <w:p w:rsidR="00BD005E" w:rsidRPr="0098455C" w:rsidRDefault="00BD005E" w:rsidP="00BD005E">
      <w:pPr>
        <w:contextualSpacing/>
        <w:jc w:val="center"/>
        <w:outlineLvl w:val="2"/>
        <w:rPr>
          <w:b/>
          <w:bCs/>
        </w:rPr>
      </w:pPr>
    </w:p>
    <w:p w:rsidR="00BD005E" w:rsidRDefault="00BD005E" w:rsidP="00BD005E"/>
    <w:p w:rsidR="001F128B" w:rsidRDefault="00BA5936"/>
    <w:sectPr w:rsidR="001F128B" w:rsidSect="0087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37D7"/>
    <w:rsid w:val="000A5F39"/>
    <w:rsid w:val="002B2546"/>
    <w:rsid w:val="0032086B"/>
    <w:rsid w:val="004A074E"/>
    <w:rsid w:val="008770B5"/>
    <w:rsid w:val="008B3E2B"/>
    <w:rsid w:val="00944BF6"/>
    <w:rsid w:val="009C37D7"/>
    <w:rsid w:val="00A603D8"/>
    <w:rsid w:val="00BA5936"/>
    <w:rsid w:val="00BD005E"/>
    <w:rsid w:val="00D20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D00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D00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>Home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AGumarova</dc:creator>
  <cp:lastModifiedBy>Akuspanova</cp:lastModifiedBy>
  <cp:revision>4</cp:revision>
  <dcterms:created xsi:type="dcterms:W3CDTF">2019-12-19T12:22:00Z</dcterms:created>
  <dcterms:modified xsi:type="dcterms:W3CDTF">2019-12-19T12:23:00Z</dcterms:modified>
</cp:coreProperties>
</file>