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44F2" w:rsidRPr="006D6757" w:rsidRDefault="006C44F2" w:rsidP="006C44F2">
      <w:pPr>
        <w:jc w:val="center"/>
        <w:rPr>
          <w:b/>
        </w:rPr>
      </w:pPr>
      <w:r w:rsidRPr="006D6757">
        <w:rPr>
          <w:b/>
        </w:rPr>
        <w:t>Список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EB6CD6">
        <w:rPr>
          <w:b/>
          <w:lang w:val="kk-KZ"/>
        </w:rPr>
        <w:t>г.Уральск</w:t>
      </w:r>
      <w:r>
        <w:rPr>
          <w:b/>
          <w:lang w:val="kk-KZ"/>
        </w:rPr>
        <w:t xml:space="preserve"> ДГД по ЗКО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C44F2" w:rsidRDefault="006C44F2" w:rsidP="006C44F2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EB6CD6" w:rsidRPr="005C66AF" w:rsidTr="00125E96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D6" w:rsidRPr="005C66AF" w:rsidRDefault="00EB6CD6" w:rsidP="00125E9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D6" w:rsidRPr="005C66AF" w:rsidRDefault="00EB6CD6" w:rsidP="00125E96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EB6CD6" w:rsidRPr="005C66AF" w:rsidTr="00125E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CD6" w:rsidRPr="007F1198" w:rsidRDefault="00EB6CD6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ведущего специалиста отдела администрирования непроизводственных платежей физических лиц </w:t>
            </w:r>
          </w:p>
        </w:tc>
      </w:tr>
      <w:tr w:rsidR="00EB6CD6" w:rsidRPr="005C66AF" w:rsidTr="00125E96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D6" w:rsidRPr="00EB6CD6" w:rsidRDefault="00EB6CD6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D6" w:rsidRPr="005C66AF" w:rsidRDefault="00EB6CD6" w:rsidP="00125E96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Ергожина</w:t>
            </w:r>
            <w:proofErr w:type="spellEnd"/>
            <w:r w:rsidRPr="00E35490">
              <w:rPr>
                <w:color w:val="000000"/>
              </w:rPr>
              <w:t xml:space="preserve"> Алтынай </w:t>
            </w:r>
            <w:proofErr w:type="spellStart"/>
            <w:r w:rsidRPr="00E35490">
              <w:rPr>
                <w:color w:val="000000"/>
              </w:rPr>
              <w:t>Турешовна</w:t>
            </w:r>
            <w:proofErr w:type="spellEnd"/>
          </w:p>
        </w:tc>
      </w:tr>
      <w:tr w:rsidR="00EB6CD6" w:rsidRPr="005C66AF" w:rsidTr="00125E96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D6" w:rsidRPr="00D85A82" w:rsidRDefault="00EB6CD6" w:rsidP="00125E96">
            <w:pPr>
              <w:jc w:val="center"/>
              <w:rPr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камерального контроля</w:t>
            </w:r>
          </w:p>
        </w:tc>
      </w:tr>
      <w:tr w:rsidR="00EB6CD6" w:rsidRPr="005C66AF" w:rsidTr="00125E96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D6" w:rsidRDefault="00EB6CD6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D6" w:rsidRPr="00C53366" w:rsidRDefault="00EB6CD6" w:rsidP="00125E96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Темірғалиев Қайрат Есенжолұлы</w:t>
            </w:r>
          </w:p>
        </w:tc>
      </w:tr>
    </w:tbl>
    <w:p w:rsidR="00EB6CD6" w:rsidRPr="00663FF9" w:rsidRDefault="00EB6CD6" w:rsidP="00EB6CD6">
      <w:pPr>
        <w:jc w:val="center"/>
        <w:rPr>
          <w:b/>
          <w:sz w:val="26"/>
          <w:szCs w:val="26"/>
          <w:lang w:val="kk-KZ"/>
        </w:rPr>
      </w:pPr>
    </w:p>
    <w:p w:rsidR="00EB6CD6" w:rsidRDefault="00EB6CD6" w:rsidP="00EB6CD6">
      <w:pPr>
        <w:jc w:val="center"/>
        <w:rPr>
          <w:b/>
        </w:rPr>
      </w:pPr>
    </w:p>
    <w:p w:rsidR="006C44F2" w:rsidRPr="008168E0" w:rsidRDefault="006C44F2" w:rsidP="006C44F2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6009E" w:rsidRPr="006D6757" w:rsidRDefault="0056009E" w:rsidP="0056009E">
      <w:pPr>
        <w:jc w:val="center"/>
        <w:rPr>
          <w:b/>
        </w:rPr>
      </w:pPr>
      <w:r w:rsidRPr="006D6757">
        <w:rPr>
          <w:b/>
        </w:rPr>
        <w:t>Список</w:t>
      </w:r>
    </w:p>
    <w:p w:rsidR="0056009E" w:rsidRDefault="0056009E" w:rsidP="0056009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Бурлинскому району ДГД по ЗКО</w:t>
      </w:r>
    </w:p>
    <w:p w:rsidR="0056009E" w:rsidRDefault="0056009E" w:rsidP="0056009E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FD133A" w:rsidRDefault="00FD133A" w:rsidP="0056009E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FD133A" w:rsidRPr="005C66AF" w:rsidTr="00125E96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A" w:rsidRPr="005C66AF" w:rsidRDefault="00FD133A" w:rsidP="00125E9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A" w:rsidRPr="005C66AF" w:rsidRDefault="00FD133A" w:rsidP="00125E96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D133A" w:rsidRPr="007F1198" w:rsidTr="00125E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33A" w:rsidRPr="007F1198" w:rsidRDefault="00FD133A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непроизводственных платежей</w:t>
            </w:r>
          </w:p>
        </w:tc>
      </w:tr>
      <w:tr w:rsidR="00FD133A" w:rsidRPr="005C66AF" w:rsidTr="00125E96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A" w:rsidRPr="00FD133A" w:rsidRDefault="00FD133A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A" w:rsidRPr="005C66AF" w:rsidRDefault="00FD133A" w:rsidP="00125E96">
            <w:pPr>
              <w:rPr>
                <w:color w:val="000000"/>
              </w:rPr>
            </w:pPr>
            <w:proofErr w:type="spellStart"/>
            <w:r w:rsidRPr="00695419">
              <w:rPr>
                <w:color w:val="000000"/>
              </w:rPr>
              <w:t>Хабдрахманова</w:t>
            </w:r>
            <w:proofErr w:type="spellEnd"/>
            <w:r w:rsidRPr="00695419">
              <w:rPr>
                <w:color w:val="000000"/>
              </w:rPr>
              <w:t xml:space="preserve"> Аида </w:t>
            </w:r>
            <w:proofErr w:type="spellStart"/>
            <w:r w:rsidRPr="00695419">
              <w:rPr>
                <w:color w:val="000000"/>
              </w:rPr>
              <w:t>Камитовна</w:t>
            </w:r>
            <w:proofErr w:type="spellEnd"/>
          </w:p>
        </w:tc>
      </w:tr>
      <w:tr w:rsidR="00FD133A" w:rsidRPr="00D85A82" w:rsidTr="00125E96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A" w:rsidRPr="00D85A82" w:rsidRDefault="00FD133A" w:rsidP="00125E96">
            <w:pPr>
              <w:jc w:val="center"/>
              <w:rPr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по работе с налогоплательщиками</w:t>
            </w:r>
          </w:p>
        </w:tc>
      </w:tr>
      <w:tr w:rsidR="00FD133A" w:rsidRPr="00D85A82" w:rsidTr="00125E96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A" w:rsidRPr="005C66AF" w:rsidRDefault="00FD133A" w:rsidP="00125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A" w:rsidRPr="00D85A82" w:rsidRDefault="00FD133A" w:rsidP="00125E96">
            <w:pPr>
              <w:rPr>
                <w:color w:val="000000"/>
              </w:rPr>
            </w:pPr>
            <w:r w:rsidRPr="00695419">
              <w:rPr>
                <w:color w:val="000000"/>
              </w:rPr>
              <w:t xml:space="preserve">Серикова </w:t>
            </w:r>
            <w:proofErr w:type="spellStart"/>
            <w:r w:rsidRPr="00695419">
              <w:rPr>
                <w:color w:val="000000"/>
              </w:rPr>
              <w:t>Гульаман</w:t>
            </w:r>
            <w:proofErr w:type="spellEnd"/>
            <w:r w:rsidRPr="00695419">
              <w:rPr>
                <w:color w:val="000000"/>
              </w:rPr>
              <w:t xml:space="preserve"> </w:t>
            </w:r>
            <w:proofErr w:type="spellStart"/>
            <w:r w:rsidRPr="00695419">
              <w:rPr>
                <w:color w:val="000000"/>
              </w:rPr>
              <w:t>Миржановна</w:t>
            </w:r>
            <w:proofErr w:type="spellEnd"/>
          </w:p>
        </w:tc>
      </w:tr>
    </w:tbl>
    <w:p w:rsidR="00E76933" w:rsidRDefault="00E76933" w:rsidP="00E76933">
      <w:pPr>
        <w:jc w:val="center"/>
        <w:rPr>
          <w:b/>
          <w:lang w:val="kk-KZ"/>
        </w:rPr>
      </w:pPr>
    </w:p>
    <w:p w:rsidR="00E76933" w:rsidRPr="006D6757" w:rsidRDefault="00E76933" w:rsidP="00E76933">
      <w:pPr>
        <w:jc w:val="center"/>
        <w:rPr>
          <w:b/>
        </w:rPr>
      </w:pPr>
      <w:r w:rsidRPr="006D6757">
        <w:rPr>
          <w:b/>
        </w:rPr>
        <w:t>Список</w:t>
      </w:r>
    </w:p>
    <w:p w:rsidR="00E76933" w:rsidRDefault="00E76933" w:rsidP="00E76933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Жангалинскому району ДГД по ЗКО</w:t>
      </w:r>
    </w:p>
    <w:p w:rsidR="00E76933" w:rsidRDefault="00E76933" w:rsidP="00E76933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E76933" w:rsidRPr="005C66AF" w:rsidTr="00125E96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33" w:rsidRPr="005C66AF" w:rsidRDefault="00E76933" w:rsidP="00125E9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33" w:rsidRPr="005C66AF" w:rsidRDefault="00E76933" w:rsidP="00125E96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E76933" w:rsidRPr="00F77185" w:rsidTr="00125E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933" w:rsidRPr="00F77185" w:rsidRDefault="00E76933" w:rsidP="00125E96">
            <w:pPr>
              <w:jc w:val="center"/>
              <w:rPr>
                <w:b/>
                <w:bCs/>
                <w:lang w:val="kk-KZ"/>
              </w:rPr>
            </w:pPr>
            <w:r w:rsidRPr="00F77185">
              <w:rPr>
                <w:b/>
                <w:bCs/>
                <w:sz w:val="22"/>
                <w:szCs w:val="22"/>
              </w:rPr>
              <w:t>на должность ведущего специалиста отдела «Центр по приему и обработки информации» (временно, на период отпуска по уходу за ребенком основного работника)</w:t>
            </w:r>
          </w:p>
        </w:tc>
      </w:tr>
      <w:tr w:rsidR="00E76933" w:rsidRPr="00C53366" w:rsidTr="00125E96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33" w:rsidRPr="005C66AF" w:rsidRDefault="00E76933" w:rsidP="00125E9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33" w:rsidRDefault="00E76933" w:rsidP="00125E96">
            <w:proofErr w:type="spellStart"/>
            <w:r>
              <w:t>Куспанова</w:t>
            </w:r>
            <w:proofErr w:type="spellEnd"/>
            <w:r>
              <w:t xml:space="preserve"> </w:t>
            </w:r>
            <w:proofErr w:type="spellStart"/>
            <w:r>
              <w:t>Алмагул</w:t>
            </w:r>
            <w:proofErr w:type="spellEnd"/>
            <w:r>
              <w:t xml:space="preserve"> </w:t>
            </w:r>
            <w:proofErr w:type="spellStart"/>
            <w:r>
              <w:t>Сатыбалдиевна</w:t>
            </w:r>
            <w:proofErr w:type="spellEnd"/>
          </w:p>
          <w:p w:rsidR="00E76933" w:rsidRPr="00C53366" w:rsidRDefault="00E76933" w:rsidP="00125E96">
            <w:pPr>
              <w:rPr>
                <w:color w:val="000000"/>
                <w:lang w:val="kk-KZ"/>
              </w:rPr>
            </w:pPr>
          </w:p>
        </w:tc>
      </w:tr>
    </w:tbl>
    <w:p w:rsidR="006C44F2" w:rsidRPr="008168E0" w:rsidRDefault="006C44F2" w:rsidP="00347A64">
      <w:pPr>
        <w:jc w:val="both"/>
        <w:rPr>
          <w:sz w:val="20"/>
          <w:szCs w:val="20"/>
          <w:lang w:val="kk-KZ"/>
        </w:rPr>
      </w:pPr>
    </w:p>
    <w:sectPr w:rsidR="006C44F2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5C6A"/>
    <w:rsid w:val="00081D05"/>
    <w:rsid w:val="000E042B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45649B"/>
    <w:rsid w:val="00476F9E"/>
    <w:rsid w:val="004B5E2F"/>
    <w:rsid w:val="0056009E"/>
    <w:rsid w:val="005826EF"/>
    <w:rsid w:val="005845CA"/>
    <w:rsid w:val="005C66AF"/>
    <w:rsid w:val="005C6E00"/>
    <w:rsid w:val="00613142"/>
    <w:rsid w:val="00642144"/>
    <w:rsid w:val="00663299"/>
    <w:rsid w:val="006837C8"/>
    <w:rsid w:val="006C27DB"/>
    <w:rsid w:val="006C44F2"/>
    <w:rsid w:val="00700DA6"/>
    <w:rsid w:val="007A1244"/>
    <w:rsid w:val="007F3FA5"/>
    <w:rsid w:val="008168E0"/>
    <w:rsid w:val="00822F52"/>
    <w:rsid w:val="00833191"/>
    <w:rsid w:val="0087560F"/>
    <w:rsid w:val="00986744"/>
    <w:rsid w:val="009B1719"/>
    <w:rsid w:val="00A269AE"/>
    <w:rsid w:val="00A475EB"/>
    <w:rsid w:val="00A86E7F"/>
    <w:rsid w:val="00AF01BE"/>
    <w:rsid w:val="00AF5B96"/>
    <w:rsid w:val="00B901EE"/>
    <w:rsid w:val="00BB1765"/>
    <w:rsid w:val="00BE2445"/>
    <w:rsid w:val="00BE702E"/>
    <w:rsid w:val="00C042F7"/>
    <w:rsid w:val="00C16F70"/>
    <w:rsid w:val="00C51238"/>
    <w:rsid w:val="00CF184D"/>
    <w:rsid w:val="00D02B45"/>
    <w:rsid w:val="00D119C5"/>
    <w:rsid w:val="00D228E4"/>
    <w:rsid w:val="00D61E3C"/>
    <w:rsid w:val="00DC1418"/>
    <w:rsid w:val="00E06B50"/>
    <w:rsid w:val="00E43183"/>
    <w:rsid w:val="00E76933"/>
    <w:rsid w:val="00E86E41"/>
    <w:rsid w:val="00EA1C97"/>
    <w:rsid w:val="00EB6CD6"/>
    <w:rsid w:val="00EE6B97"/>
    <w:rsid w:val="00F80F8B"/>
    <w:rsid w:val="00FC226E"/>
    <w:rsid w:val="00FC7B12"/>
    <w:rsid w:val="00FD133A"/>
    <w:rsid w:val="00FD158A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6632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53</cp:revision>
  <cp:lastPrinted>2016-05-30T10:14:00Z</cp:lastPrinted>
  <dcterms:created xsi:type="dcterms:W3CDTF">2015-06-05T09:55:00Z</dcterms:created>
  <dcterms:modified xsi:type="dcterms:W3CDTF">2016-12-02T04:39:00Z</dcterms:modified>
</cp:coreProperties>
</file>