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 w:rsidR="00130815">
        <w:rPr>
          <w:sz w:val="28"/>
          <w:szCs w:val="28"/>
        </w:rPr>
        <w:t xml:space="preserve">         </w:t>
      </w:r>
    </w:p>
    <w:p w:rsidR="00081D05" w:rsidRPr="009B18B6" w:rsidRDefault="00081D05" w:rsidP="00081D05">
      <w:pPr>
        <w:jc w:val="center"/>
        <w:rPr>
          <w:b/>
        </w:rPr>
      </w:pPr>
      <w:r w:rsidRPr="009B18B6">
        <w:rPr>
          <w:b/>
        </w:rPr>
        <w:t>Список</w:t>
      </w:r>
    </w:p>
    <w:p w:rsidR="0056180A" w:rsidRDefault="00081D05" w:rsidP="00081D05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 w:rsidR="004B5E2F">
        <w:rPr>
          <w:b/>
          <w:lang w:val="kk-KZ"/>
        </w:rPr>
        <w:t xml:space="preserve">Департамента государственных доходов по Западно-Казахстанской области по внутреннему конкурсу среди государственных служащих </w:t>
      </w:r>
    </w:p>
    <w:p w:rsidR="00081D05" w:rsidRDefault="0056180A" w:rsidP="00081D05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0E042B" w:rsidRDefault="000E042B" w:rsidP="000E042B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0E042B" w:rsidRDefault="000E042B" w:rsidP="000E042B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4000"/>
        <w:gridCol w:w="4976"/>
      </w:tblGrid>
      <w:tr w:rsidR="0056180A" w:rsidRPr="005C66AF" w:rsidTr="000F09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D85A82" w:rsidRDefault="0056180A" w:rsidP="000F09C6">
            <w:pPr>
              <w:jc w:val="center"/>
              <w:rPr>
                <w:b/>
                <w:color w:val="000000"/>
              </w:rPr>
            </w:pPr>
            <w:r w:rsidRPr="00D85A82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rPr>
                <w:b/>
                <w:bCs/>
                <w:color w:val="000000"/>
              </w:rPr>
            </w:pPr>
          </w:p>
        </w:tc>
      </w:tr>
      <w:tr w:rsidR="0056180A" w:rsidRPr="005C66AF" w:rsidTr="000F09C6">
        <w:trPr>
          <w:trHeight w:val="55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Руководителя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отдела служебных расследований </w:t>
            </w:r>
          </w:p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Управления человеческих ресурсов</w:t>
            </w:r>
          </w:p>
        </w:tc>
      </w:tr>
      <w:tr w:rsidR="0056180A" w:rsidRPr="005C66AF" w:rsidTr="000F09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ind w:firstLineChars="100" w:firstLine="22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Айтасов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Асылбек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Жусупбекович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rPr>
                <w:color w:val="000000"/>
              </w:rPr>
            </w:pPr>
          </w:p>
        </w:tc>
      </w:tr>
      <w:tr w:rsidR="0056180A" w:rsidRPr="005C66AF" w:rsidTr="000F09C6">
        <w:trPr>
          <w:trHeight w:val="42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руководителя отдела непроизводственных платежей </w:t>
            </w:r>
          </w:p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Управления государственных услуг</w:t>
            </w:r>
          </w:p>
        </w:tc>
      </w:tr>
      <w:tr w:rsidR="0056180A" w:rsidTr="000F09C6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D85A82" w:rsidRDefault="0056180A" w:rsidP="000F09C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Ибрагимова </w:t>
            </w:r>
            <w:proofErr w:type="spellStart"/>
            <w:r>
              <w:rPr>
                <w:color w:val="000000"/>
                <w:sz w:val="22"/>
                <w:szCs w:val="22"/>
              </w:rPr>
              <w:t>Ардак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Беркаировна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rPr>
                <w:color w:val="000000"/>
              </w:rPr>
            </w:pPr>
          </w:p>
        </w:tc>
      </w:tr>
      <w:tr w:rsidR="0056180A" w:rsidRPr="005C66AF" w:rsidTr="000F09C6">
        <w:trPr>
          <w:trHeight w:val="52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администрирования акцизов </w:t>
            </w:r>
          </w:p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Управления администрирования косвенных налогов </w:t>
            </w:r>
          </w:p>
        </w:tc>
      </w:tr>
      <w:tr w:rsidR="0056180A" w:rsidTr="000F09C6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D85A82" w:rsidRDefault="0056180A" w:rsidP="000F09C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Кажгалиева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Динара </w:t>
            </w:r>
            <w:proofErr w:type="spellStart"/>
            <w:r>
              <w:rPr>
                <w:color w:val="000000"/>
                <w:sz w:val="22"/>
                <w:szCs w:val="22"/>
              </w:rPr>
              <w:t>Булатовна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rPr>
                <w:color w:val="000000"/>
              </w:rPr>
            </w:pPr>
          </w:p>
        </w:tc>
      </w:tr>
      <w:tr w:rsidR="0056180A" w:rsidRPr="005C66AF" w:rsidTr="000F09C6">
        <w:trPr>
          <w:trHeight w:val="359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Главного специалиста отдела бухгалтерского учета и государственных закупок </w:t>
            </w:r>
          </w:p>
          <w:p w:rsidR="0056180A" w:rsidRPr="005C66AF" w:rsidRDefault="0056180A" w:rsidP="000F09C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Организационно-финансового управления </w:t>
            </w:r>
          </w:p>
        </w:tc>
      </w:tr>
      <w:tr w:rsidR="0056180A" w:rsidRPr="005C66AF" w:rsidTr="000F09C6">
        <w:trPr>
          <w:trHeight w:val="8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6180A" w:rsidTr="000F09C6">
        <w:trPr>
          <w:trHeight w:val="6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5C66AF" w:rsidRDefault="0056180A" w:rsidP="000F09C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Pr="00D85A82" w:rsidRDefault="0056180A" w:rsidP="000F09C6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Айткалиева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Алтын </w:t>
            </w:r>
            <w:proofErr w:type="spellStart"/>
            <w:r>
              <w:rPr>
                <w:color w:val="000000"/>
                <w:sz w:val="22"/>
                <w:szCs w:val="22"/>
              </w:rPr>
              <w:t>Сериккалиевна</w:t>
            </w:r>
            <w:proofErr w:type="spellEnd"/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80A" w:rsidRDefault="0056180A" w:rsidP="000F09C6">
            <w:pPr>
              <w:rPr>
                <w:color w:val="000000"/>
              </w:rPr>
            </w:pPr>
          </w:p>
        </w:tc>
      </w:tr>
    </w:tbl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317A1E" w:rsidRPr="009B18B6" w:rsidRDefault="00317A1E" w:rsidP="00317A1E">
      <w:pPr>
        <w:jc w:val="center"/>
        <w:rPr>
          <w:b/>
        </w:rPr>
      </w:pPr>
      <w:r w:rsidRPr="009B18B6">
        <w:rPr>
          <w:b/>
        </w:rPr>
        <w:t>Список</w:t>
      </w:r>
    </w:p>
    <w:p w:rsidR="00317A1E" w:rsidRDefault="00317A1E" w:rsidP="00317A1E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Жангалинскому району ДГД по ЗКО</w:t>
      </w:r>
    </w:p>
    <w:p w:rsidR="00317A1E" w:rsidRDefault="00317A1E" w:rsidP="00317A1E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317A1E" w:rsidRDefault="00317A1E" w:rsidP="00317A1E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317A1E" w:rsidRDefault="00317A1E" w:rsidP="00317A1E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A82B2C" w:rsidRPr="00F6403B" w:rsidRDefault="00A82B2C" w:rsidP="00A82B2C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A82B2C" w:rsidRPr="001812BD" w:rsidTr="000F09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1812BD" w:rsidRDefault="00A82B2C" w:rsidP="000F09C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82B2C" w:rsidRPr="005C66AF" w:rsidTr="000F09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руководителя отдела «Центр по приему и обработки информации»</w:t>
            </w:r>
          </w:p>
        </w:tc>
      </w:tr>
      <w:tr w:rsidR="00A82B2C" w:rsidRPr="005C66AF" w:rsidTr="000F09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032DB7" w:rsidRDefault="00A82B2C" w:rsidP="000F09C6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Гумарова Гульмира Канатовна</w:t>
            </w:r>
          </w:p>
        </w:tc>
      </w:tr>
    </w:tbl>
    <w:p w:rsidR="00A82B2C" w:rsidRDefault="00A82B2C" w:rsidP="00A82B2C">
      <w:pPr>
        <w:jc w:val="both"/>
        <w:rPr>
          <w:sz w:val="28"/>
          <w:szCs w:val="28"/>
        </w:rPr>
      </w:pPr>
    </w:p>
    <w:p w:rsidR="00792D82" w:rsidRPr="009B18B6" w:rsidRDefault="00792D82" w:rsidP="00792D82">
      <w:pPr>
        <w:jc w:val="center"/>
        <w:rPr>
          <w:b/>
        </w:rPr>
      </w:pPr>
      <w:r w:rsidRPr="009B18B6">
        <w:rPr>
          <w:b/>
        </w:rPr>
        <w:t>Список</w:t>
      </w:r>
    </w:p>
    <w:p w:rsidR="00792D82" w:rsidRDefault="00792D82" w:rsidP="00792D82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Чингирлаускому району ДГД по ЗКО</w:t>
      </w:r>
    </w:p>
    <w:p w:rsidR="00792D82" w:rsidRDefault="00792D82" w:rsidP="00792D82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792D82" w:rsidRDefault="00792D82" w:rsidP="00792D82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792D82" w:rsidRDefault="00792D82" w:rsidP="00792D82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A82B2C" w:rsidRDefault="00A82B2C" w:rsidP="00A82B2C">
      <w:pPr>
        <w:jc w:val="center"/>
        <w:rPr>
          <w:b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A82B2C" w:rsidRPr="001812BD" w:rsidTr="000F09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1812BD" w:rsidRDefault="00A82B2C" w:rsidP="000F09C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82B2C" w:rsidRPr="005C66AF" w:rsidTr="000F09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руководителя отдела «Центр по приему и обработки информации»</w:t>
            </w:r>
          </w:p>
        </w:tc>
      </w:tr>
      <w:tr w:rsidR="00A82B2C" w:rsidRPr="005C66AF" w:rsidTr="000F09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032DB7" w:rsidRDefault="00A82B2C" w:rsidP="000F09C6">
            <w:pPr>
              <w:rPr>
                <w:color w:val="000000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Затынайченко Светлана Владимировна</w:t>
            </w:r>
          </w:p>
        </w:tc>
      </w:tr>
    </w:tbl>
    <w:p w:rsidR="00A82B2C" w:rsidRDefault="00A82B2C" w:rsidP="00A82B2C">
      <w:pPr>
        <w:jc w:val="center"/>
        <w:rPr>
          <w:b/>
        </w:rPr>
      </w:pPr>
    </w:p>
    <w:p w:rsidR="00A82B2C" w:rsidRDefault="00A82B2C" w:rsidP="00A82B2C">
      <w:pPr>
        <w:jc w:val="center"/>
        <w:rPr>
          <w:b/>
        </w:rPr>
      </w:pPr>
    </w:p>
    <w:p w:rsidR="00A82B2C" w:rsidRDefault="00A82B2C" w:rsidP="00A82B2C">
      <w:pPr>
        <w:jc w:val="center"/>
        <w:rPr>
          <w:b/>
        </w:rPr>
      </w:pPr>
    </w:p>
    <w:p w:rsidR="00A82B2C" w:rsidRDefault="00A82B2C" w:rsidP="00A82B2C">
      <w:pPr>
        <w:jc w:val="center"/>
        <w:rPr>
          <w:b/>
        </w:rPr>
      </w:pPr>
    </w:p>
    <w:p w:rsidR="00A9172A" w:rsidRPr="009B18B6" w:rsidRDefault="00A9172A" w:rsidP="00A9172A">
      <w:pPr>
        <w:jc w:val="center"/>
        <w:rPr>
          <w:b/>
        </w:rPr>
      </w:pPr>
      <w:r w:rsidRPr="009B18B6">
        <w:rPr>
          <w:b/>
        </w:rPr>
        <w:t>Список</w:t>
      </w:r>
    </w:p>
    <w:p w:rsidR="00A9172A" w:rsidRDefault="00A9172A" w:rsidP="00A9172A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Бурлинскому району ДГД по ЗКО</w:t>
      </w:r>
    </w:p>
    <w:p w:rsidR="00A9172A" w:rsidRDefault="00A9172A" w:rsidP="00A9172A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A9172A" w:rsidRDefault="00A9172A" w:rsidP="00A9172A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A9172A" w:rsidRDefault="00A9172A" w:rsidP="00A9172A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A82B2C" w:rsidRPr="00F6403B" w:rsidRDefault="00A82B2C" w:rsidP="00A82B2C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A82B2C" w:rsidRPr="001812BD" w:rsidTr="000F09C6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1812BD" w:rsidRDefault="00A82B2C" w:rsidP="000F09C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82B2C" w:rsidRPr="005C66AF" w:rsidTr="000F09C6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Главного специалиста отдела непроизводственных платежей</w:t>
            </w:r>
          </w:p>
        </w:tc>
      </w:tr>
      <w:tr w:rsidR="00A82B2C" w:rsidRPr="005C66AF" w:rsidTr="000F09C6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032DB7" w:rsidRDefault="00A82B2C" w:rsidP="000F09C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Усенов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Иман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Гилим-Галиевич</w:t>
            </w:r>
            <w:proofErr w:type="spellEnd"/>
          </w:p>
        </w:tc>
      </w:tr>
    </w:tbl>
    <w:p w:rsidR="00A82B2C" w:rsidRDefault="00A82B2C" w:rsidP="00A82B2C">
      <w:pPr>
        <w:jc w:val="both"/>
        <w:rPr>
          <w:sz w:val="28"/>
          <w:szCs w:val="28"/>
        </w:rPr>
      </w:pPr>
    </w:p>
    <w:p w:rsidR="00010D6C" w:rsidRDefault="00010D6C" w:rsidP="00010D6C">
      <w:pPr>
        <w:jc w:val="center"/>
        <w:rPr>
          <w:b/>
        </w:rPr>
      </w:pPr>
    </w:p>
    <w:p w:rsidR="00010D6C" w:rsidRPr="009B18B6" w:rsidRDefault="00010D6C" w:rsidP="00010D6C">
      <w:pPr>
        <w:jc w:val="center"/>
        <w:rPr>
          <w:b/>
        </w:rPr>
      </w:pPr>
      <w:r w:rsidRPr="009B18B6">
        <w:rPr>
          <w:b/>
        </w:rPr>
        <w:t>Список</w:t>
      </w:r>
    </w:p>
    <w:p w:rsidR="00010D6C" w:rsidRDefault="00010D6C" w:rsidP="00010D6C">
      <w:pPr>
        <w:jc w:val="center"/>
        <w:rPr>
          <w:b/>
          <w:lang w:val="kk-KZ"/>
        </w:rPr>
      </w:pPr>
      <w:r w:rsidRPr="009B18B6">
        <w:rPr>
          <w:b/>
          <w:lang w:val="kk-KZ"/>
        </w:rPr>
        <w:t xml:space="preserve">кандидатов, получивших положительное заключение конкурсной комиссии </w:t>
      </w:r>
      <w:r>
        <w:rPr>
          <w:b/>
          <w:lang w:val="kk-KZ"/>
        </w:rPr>
        <w:t>Управления государственных доходов по г.Уральск ДГД по ЗКО</w:t>
      </w:r>
    </w:p>
    <w:p w:rsidR="00010D6C" w:rsidRDefault="00010D6C" w:rsidP="00010D6C">
      <w:pPr>
        <w:jc w:val="center"/>
        <w:rPr>
          <w:b/>
          <w:lang w:val="kk-KZ"/>
        </w:rPr>
      </w:pPr>
      <w:r>
        <w:rPr>
          <w:b/>
          <w:lang w:val="kk-KZ"/>
        </w:rPr>
        <w:t xml:space="preserve">по внутреннему конкурсу среди государственных служащих </w:t>
      </w:r>
    </w:p>
    <w:p w:rsidR="00010D6C" w:rsidRDefault="00010D6C" w:rsidP="00010D6C">
      <w:pPr>
        <w:jc w:val="center"/>
        <w:rPr>
          <w:b/>
          <w:lang w:val="kk-KZ"/>
        </w:rPr>
      </w:pPr>
      <w:r>
        <w:rPr>
          <w:b/>
          <w:lang w:val="kk-KZ"/>
        </w:rPr>
        <w:t>Министерства финансов Республики Казахстан</w:t>
      </w:r>
    </w:p>
    <w:p w:rsidR="00010D6C" w:rsidRDefault="00010D6C" w:rsidP="00010D6C">
      <w:pPr>
        <w:jc w:val="center"/>
        <w:rPr>
          <w:b/>
          <w:lang w:val="kk-KZ"/>
        </w:rPr>
      </w:pP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</w:p>
    <w:p w:rsidR="00A82B2C" w:rsidRPr="00F6403B" w:rsidRDefault="00A82B2C" w:rsidP="00A82B2C">
      <w:pPr>
        <w:jc w:val="center"/>
        <w:rPr>
          <w:b/>
        </w:rPr>
      </w:pPr>
    </w:p>
    <w:tbl>
      <w:tblPr>
        <w:tblW w:w="10490" w:type="dxa"/>
        <w:tblInd w:w="-601" w:type="dxa"/>
        <w:tblLook w:val="04A0"/>
      </w:tblPr>
      <w:tblGrid>
        <w:gridCol w:w="1440"/>
        <w:gridCol w:w="45"/>
        <w:gridCol w:w="29"/>
        <w:gridCol w:w="8976"/>
      </w:tblGrid>
      <w:tr w:rsidR="00A82B2C" w:rsidRPr="001812BD" w:rsidTr="000F09C6">
        <w:trPr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1812BD" w:rsidRDefault="00A82B2C" w:rsidP="000F09C6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A82B2C" w:rsidRPr="005C66AF" w:rsidTr="000F09C6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5C66AF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на должность </w:t>
            </w:r>
            <w:r>
              <w:rPr>
                <w:b/>
                <w:bCs/>
                <w:color w:val="000000"/>
                <w:sz w:val="22"/>
                <w:szCs w:val="22"/>
              </w:rPr>
              <w:t>Главного специалиста отдела администрирования акцизов</w:t>
            </w:r>
          </w:p>
        </w:tc>
      </w:tr>
      <w:tr w:rsidR="00A82B2C" w:rsidRPr="00032DB7" w:rsidTr="000F09C6">
        <w:trPr>
          <w:trHeight w:val="300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744250" w:rsidRDefault="00A82B2C" w:rsidP="000F09C6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2C" w:rsidRPr="00744250" w:rsidRDefault="00A82B2C" w:rsidP="000F09C6">
            <w:pPr>
              <w:rPr>
                <w:color w:val="000000"/>
              </w:rPr>
            </w:pPr>
            <w:proofErr w:type="spellStart"/>
            <w:r w:rsidRPr="00744250">
              <w:rPr>
                <w:sz w:val="22"/>
                <w:szCs w:val="22"/>
              </w:rPr>
              <w:t>Габидуллина</w:t>
            </w:r>
            <w:proofErr w:type="spellEnd"/>
            <w:r w:rsidRPr="00744250">
              <w:rPr>
                <w:sz w:val="22"/>
                <w:szCs w:val="22"/>
              </w:rPr>
              <w:t xml:space="preserve"> </w:t>
            </w:r>
            <w:proofErr w:type="spellStart"/>
            <w:r w:rsidRPr="00744250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анагуль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Мурадымовна</w:t>
            </w:r>
            <w:proofErr w:type="spellEnd"/>
          </w:p>
        </w:tc>
      </w:tr>
      <w:tr w:rsidR="00A82B2C" w:rsidRPr="005C66AF" w:rsidTr="000F09C6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744250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744250">
              <w:rPr>
                <w:b/>
                <w:bCs/>
                <w:color w:val="000000"/>
                <w:sz w:val="22"/>
                <w:szCs w:val="22"/>
              </w:rPr>
              <w:t xml:space="preserve">на должность Главного специалиста отдела </w:t>
            </w:r>
            <w:r w:rsidRPr="00744250">
              <w:rPr>
                <w:b/>
                <w:sz w:val="22"/>
                <w:szCs w:val="22"/>
                <w:lang w:val="kk-KZ"/>
              </w:rPr>
              <w:t>принудительного взимания и по работе с несостоятельными должниками</w:t>
            </w:r>
          </w:p>
        </w:tc>
      </w:tr>
      <w:tr w:rsidR="00A82B2C" w:rsidRPr="00032DB7" w:rsidTr="000F09C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2C" w:rsidRPr="00744250" w:rsidRDefault="00A82B2C" w:rsidP="000F09C6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2C" w:rsidRPr="00744250" w:rsidRDefault="00A82B2C" w:rsidP="000F09C6">
            <w:pPr>
              <w:rPr>
                <w:color w:val="000000"/>
              </w:rPr>
            </w:pPr>
            <w:proofErr w:type="spellStart"/>
            <w:r w:rsidRPr="00744250">
              <w:rPr>
                <w:sz w:val="22"/>
                <w:szCs w:val="22"/>
              </w:rPr>
              <w:t>Ишаманов</w:t>
            </w:r>
            <w:proofErr w:type="spellEnd"/>
            <w:r w:rsidRPr="00744250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Мирлан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Берикбаевич</w:t>
            </w:r>
            <w:proofErr w:type="spellEnd"/>
          </w:p>
        </w:tc>
      </w:tr>
      <w:tr w:rsidR="00A82B2C" w:rsidRPr="00192627" w:rsidTr="000F09C6">
        <w:trPr>
          <w:trHeight w:val="55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B2C" w:rsidRPr="00744250" w:rsidRDefault="00A82B2C" w:rsidP="000F09C6">
            <w:pPr>
              <w:jc w:val="center"/>
              <w:rPr>
                <w:b/>
                <w:lang w:val="kk-KZ"/>
              </w:rPr>
            </w:pPr>
            <w:r w:rsidRPr="00744250">
              <w:rPr>
                <w:b/>
                <w:bCs/>
                <w:color w:val="000000"/>
                <w:sz w:val="22"/>
                <w:szCs w:val="22"/>
              </w:rPr>
              <w:t xml:space="preserve">на должность Главного специалиста отдела </w:t>
            </w:r>
            <w:r w:rsidRPr="00744250">
              <w:rPr>
                <w:b/>
                <w:sz w:val="22"/>
                <w:szCs w:val="22"/>
                <w:lang w:val="kk-KZ"/>
              </w:rPr>
              <w:t xml:space="preserve">администрирования </w:t>
            </w:r>
          </w:p>
          <w:p w:rsidR="00A82B2C" w:rsidRPr="00744250" w:rsidRDefault="00A82B2C" w:rsidP="000F09C6">
            <w:pPr>
              <w:jc w:val="center"/>
              <w:rPr>
                <w:b/>
                <w:bCs/>
                <w:color w:val="000000"/>
              </w:rPr>
            </w:pPr>
            <w:r w:rsidRPr="00744250">
              <w:rPr>
                <w:b/>
                <w:sz w:val="22"/>
                <w:szCs w:val="22"/>
                <w:lang w:val="kk-KZ"/>
              </w:rPr>
              <w:t>непроизводственных платежей физических лиц</w:t>
            </w:r>
          </w:p>
        </w:tc>
      </w:tr>
      <w:tr w:rsidR="00A82B2C" w:rsidRPr="00032DB7" w:rsidTr="000F09C6">
        <w:trPr>
          <w:trHeight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2C" w:rsidRPr="00744250" w:rsidRDefault="00A82B2C" w:rsidP="000F09C6">
            <w:pPr>
              <w:jc w:val="center"/>
              <w:rPr>
                <w:b/>
                <w:color w:val="000000"/>
              </w:rPr>
            </w:pPr>
            <w:r w:rsidRPr="0074425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2C" w:rsidRPr="00744250" w:rsidRDefault="00A82B2C" w:rsidP="000F09C6">
            <w:pPr>
              <w:rPr>
                <w:color w:val="000000"/>
              </w:rPr>
            </w:pPr>
            <w:proofErr w:type="spellStart"/>
            <w:r>
              <w:rPr>
                <w:sz w:val="22"/>
                <w:szCs w:val="22"/>
              </w:rPr>
              <w:t>Нарбулатова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Айгуль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Сериковна</w:t>
            </w:r>
            <w:proofErr w:type="spellEnd"/>
          </w:p>
        </w:tc>
      </w:tr>
    </w:tbl>
    <w:p w:rsidR="00A82B2C" w:rsidRPr="00214145" w:rsidRDefault="00A82B2C" w:rsidP="00A82B2C">
      <w:pPr>
        <w:jc w:val="both"/>
        <w:rPr>
          <w:b/>
          <w:sz w:val="26"/>
          <w:szCs w:val="26"/>
        </w:rPr>
      </w:pPr>
    </w:p>
    <w:p w:rsidR="00A82B2C" w:rsidRPr="00214145" w:rsidRDefault="00A82B2C" w:rsidP="00A82B2C">
      <w:pPr>
        <w:jc w:val="both"/>
        <w:rPr>
          <w:b/>
          <w:sz w:val="26"/>
          <w:szCs w:val="26"/>
        </w:rPr>
      </w:pPr>
    </w:p>
    <w:p w:rsidR="00A82B2C" w:rsidRPr="00214145" w:rsidRDefault="00A82B2C" w:rsidP="00A82B2C">
      <w:pPr>
        <w:jc w:val="both"/>
        <w:rPr>
          <w:b/>
          <w:sz w:val="26"/>
          <w:szCs w:val="26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sectPr w:rsidR="005C66AF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10D6C"/>
    <w:rsid w:val="00032C1F"/>
    <w:rsid w:val="00081D05"/>
    <w:rsid w:val="000B64A2"/>
    <w:rsid w:val="000E042B"/>
    <w:rsid w:val="000F7112"/>
    <w:rsid w:val="00111B7D"/>
    <w:rsid w:val="00122920"/>
    <w:rsid w:val="00130815"/>
    <w:rsid w:val="0014634B"/>
    <w:rsid w:val="001812BD"/>
    <w:rsid w:val="00246822"/>
    <w:rsid w:val="0029308B"/>
    <w:rsid w:val="002B0676"/>
    <w:rsid w:val="002B5DFB"/>
    <w:rsid w:val="002C5472"/>
    <w:rsid w:val="00317A1E"/>
    <w:rsid w:val="00347A64"/>
    <w:rsid w:val="00354789"/>
    <w:rsid w:val="0045649B"/>
    <w:rsid w:val="004B5E2F"/>
    <w:rsid w:val="0056180A"/>
    <w:rsid w:val="005826EF"/>
    <w:rsid w:val="005C66AF"/>
    <w:rsid w:val="005C6E00"/>
    <w:rsid w:val="00613142"/>
    <w:rsid w:val="00642144"/>
    <w:rsid w:val="00663299"/>
    <w:rsid w:val="006837C8"/>
    <w:rsid w:val="006C27DB"/>
    <w:rsid w:val="00700DA6"/>
    <w:rsid w:val="00792D82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2B2C"/>
    <w:rsid w:val="00A86E7F"/>
    <w:rsid w:val="00A9172A"/>
    <w:rsid w:val="00AF01BE"/>
    <w:rsid w:val="00AF5B96"/>
    <w:rsid w:val="00B901EE"/>
    <w:rsid w:val="00BB1765"/>
    <w:rsid w:val="00BE2445"/>
    <w:rsid w:val="00C042F7"/>
    <w:rsid w:val="00C16F70"/>
    <w:rsid w:val="00CF184D"/>
    <w:rsid w:val="00D02B45"/>
    <w:rsid w:val="00D119C5"/>
    <w:rsid w:val="00D228E4"/>
    <w:rsid w:val="00D37D9C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66329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49</cp:revision>
  <cp:lastPrinted>2016-05-30T10:14:00Z</cp:lastPrinted>
  <dcterms:created xsi:type="dcterms:W3CDTF">2015-06-05T09:55:00Z</dcterms:created>
  <dcterms:modified xsi:type="dcterms:W3CDTF">2016-06-27T14:03:00Z</dcterms:modified>
</cp:coreProperties>
</file>