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6D" w:rsidRDefault="005E306D" w:rsidP="005E3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5E306D" w:rsidRDefault="005E306D" w:rsidP="005E306D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5E306D" w:rsidRPr="00FB78CC" w:rsidRDefault="005E306D" w:rsidP="005E306D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="006A0A4B">
        <w:rPr>
          <w:b/>
          <w:lang w:val="kk-KZ"/>
        </w:rPr>
        <w:t>Қазақстан Республикасы Қаржы министрлігі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E43183" w:rsidRPr="005E306D" w:rsidRDefault="00347A64" w:rsidP="00E43183">
      <w:pPr>
        <w:jc w:val="both"/>
        <w:rPr>
          <w:sz w:val="28"/>
          <w:szCs w:val="28"/>
          <w:lang w:val="kk-KZ"/>
        </w:rPr>
      </w:pPr>
      <w:r w:rsidRPr="005E306D">
        <w:rPr>
          <w:sz w:val="28"/>
          <w:szCs w:val="28"/>
          <w:lang w:val="kk-KZ"/>
        </w:rPr>
        <w:tab/>
      </w:r>
      <w:r w:rsidRPr="005E306D">
        <w:rPr>
          <w:sz w:val="28"/>
          <w:szCs w:val="28"/>
          <w:lang w:val="kk-KZ"/>
        </w:rPr>
        <w:tab/>
      </w:r>
      <w:r w:rsidRPr="005E306D">
        <w:rPr>
          <w:sz w:val="28"/>
          <w:szCs w:val="28"/>
          <w:lang w:val="kk-KZ"/>
        </w:rPr>
        <w:tab/>
      </w:r>
      <w:r w:rsidRPr="005E306D">
        <w:rPr>
          <w:sz w:val="28"/>
          <w:szCs w:val="28"/>
          <w:lang w:val="kk-KZ"/>
        </w:rPr>
        <w:tab/>
      </w:r>
      <w:r w:rsidRPr="005E306D">
        <w:rPr>
          <w:sz w:val="28"/>
          <w:szCs w:val="28"/>
          <w:lang w:val="kk-KZ"/>
        </w:rPr>
        <w:tab/>
      </w:r>
      <w:r w:rsidRPr="005E306D">
        <w:rPr>
          <w:sz w:val="28"/>
          <w:szCs w:val="28"/>
          <w:lang w:val="kk-KZ"/>
        </w:rPr>
        <w:tab/>
      </w:r>
      <w:r w:rsidRPr="005E306D">
        <w:rPr>
          <w:sz w:val="28"/>
          <w:szCs w:val="28"/>
          <w:lang w:val="kk-KZ"/>
        </w:rPr>
        <w:tab/>
      </w:r>
      <w:r w:rsidR="005C66AF" w:rsidRPr="005E306D">
        <w:rPr>
          <w:sz w:val="28"/>
          <w:szCs w:val="28"/>
          <w:lang w:val="kk-KZ"/>
        </w:rPr>
        <w:t xml:space="preserve"> </w:t>
      </w:r>
      <w:r w:rsidRPr="005E306D">
        <w:rPr>
          <w:sz w:val="28"/>
          <w:szCs w:val="28"/>
          <w:lang w:val="kk-KZ"/>
        </w:rPr>
        <w:tab/>
      </w:r>
      <w:r w:rsidRPr="005E306D">
        <w:rPr>
          <w:sz w:val="28"/>
          <w:szCs w:val="28"/>
          <w:lang w:val="kk-KZ"/>
        </w:rPr>
        <w:tab/>
      </w:r>
      <w:r w:rsidR="00130815" w:rsidRPr="005E306D">
        <w:rPr>
          <w:sz w:val="28"/>
          <w:szCs w:val="28"/>
          <w:lang w:val="kk-KZ"/>
        </w:rPr>
        <w:t xml:space="preserve">             </w:t>
      </w:r>
    </w:p>
    <w:tbl>
      <w:tblPr>
        <w:tblW w:w="10490" w:type="dxa"/>
        <w:tblInd w:w="-601" w:type="dxa"/>
        <w:tblLook w:val="04A0"/>
      </w:tblPr>
      <w:tblGrid>
        <w:gridCol w:w="1500"/>
        <w:gridCol w:w="14"/>
        <w:gridCol w:w="8976"/>
      </w:tblGrid>
      <w:tr w:rsidR="006A0A4B" w:rsidRPr="005C66AF" w:rsidTr="004B76BB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1812BD" w:rsidRDefault="006A0A4B" w:rsidP="004B76BB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6A0A4B" w:rsidRPr="005C66AF" w:rsidTr="004B76BB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Адам ресурстары</w:t>
            </w:r>
            <w:r w:rsidRPr="00CD46F2">
              <w:rPr>
                <w:b/>
                <w:lang w:val="kk-KZ"/>
              </w:rPr>
              <w:t xml:space="preserve"> басқармасының </w:t>
            </w:r>
            <w:r>
              <w:rPr>
                <w:b/>
                <w:lang w:val="kk-KZ"/>
              </w:rPr>
              <w:t xml:space="preserve">қызметтік тергеу бөлімінің </w:t>
            </w:r>
            <w:r w:rsidRPr="00CD46F2">
              <w:rPr>
                <w:b/>
                <w:lang w:val="kk-KZ"/>
              </w:rPr>
              <w:t>басшысы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6A0A4B" w:rsidRPr="005C66AF" w:rsidTr="004B76B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C53366" w:rsidRDefault="006A0A4B" w:rsidP="004B76BB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Айтасов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Асылбек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Жусупбекович</w:t>
            </w:r>
            <w:proofErr w:type="spellEnd"/>
          </w:p>
        </w:tc>
      </w:tr>
      <w:tr w:rsidR="006A0A4B" w:rsidRPr="00763BC0" w:rsidTr="004B76BB">
        <w:trPr>
          <w:trHeight w:val="42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Default="006A0A4B" w:rsidP="004B76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Мемлекеттік қызмет көрсетулер басқармасының</w:t>
            </w:r>
          </w:p>
          <w:p w:rsidR="006A0A4B" w:rsidRPr="00763BC0" w:rsidRDefault="006A0A4B" w:rsidP="004B76B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өндірістік емес төлемдер бөлімінің басшысы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6A0A4B" w:rsidRPr="005C66AF" w:rsidTr="004B76BB">
        <w:trPr>
          <w:trHeight w:val="39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C53366" w:rsidRDefault="006A0A4B" w:rsidP="004B76B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D85A82" w:rsidRDefault="006A0A4B" w:rsidP="004B76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Ибрагимова </w:t>
            </w:r>
            <w:proofErr w:type="spellStart"/>
            <w:r>
              <w:rPr>
                <w:color w:val="000000"/>
                <w:sz w:val="22"/>
                <w:szCs w:val="22"/>
              </w:rPr>
              <w:t>Ардак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Беркаировна</w:t>
            </w:r>
            <w:proofErr w:type="spellEnd"/>
          </w:p>
        </w:tc>
      </w:tr>
      <w:tr w:rsidR="006A0A4B" w:rsidRPr="00763BC0" w:rsidTr="004B76BB">
        <w:trPr>
          <w:trHeight w:val="5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Default="006A0A4B" w:rsidP="004B76BB">
            <w:pPr>
              <w:jc w:val="center"/>
              <w:rPr>
                <w:rFonts w:eastAsia="Calibri"/>
                <w:b/>
                <w:bCs/>
                <w:lang w:val="kk-KZ"/>
              </w:rPr>
            </w:pPr>
            <w:r>
              <w:rPr>
                <w:rFonts w:eastAsia="Calibri"/>
                <w:b/>
                <w:bCs/>
                <w:lang w:val="kk-KZ"/>
              </w:rPr>
              <w:t xml:space="preserve">Жанама салықтарды әкімшілендіру басқармасының </w:t>
            </w:r>
          </w:p>
          <w:p w:rsidR="006A0A4B" w:rsidRPr="00C53366" w:rsidRDefault="006A0A4B" w:rsidP="004B76B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Fonts w:eastAsia="Calibri"/>
                <w:b/>
                <w:bCs/>
                <w:lang w:val="kk-KZ"/>
              </w:rPr>
              <w:t xml:space="preserve">акциздерді әкімшілендіру бөлімінің бас маманы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6A0A4B" w:rsidRPr="005C66AF" w:rsidTr="004B76BB">
        <w:trPr>
          <w:trHeight w:val="387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763BC0" w:rsidRDefault="006A0A4B" w:rsidP="004B76B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D85A82" w:rsidRDefault="006A0A4B" w:rsidP="004B76B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Кажгалиева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Динара </w:t>
            </w:r>
            <w:proofErr w:type="spellStart"/>
            <w:r>
              <w:rPr>
                <w:color w:val="000000"/>
                <w:sz w:val="22"/>
                <w:szCs w:val="22"/>
              </w:rPr>
              <w:t>Булатовна</w:t>
            </w:r>
            <w:proofErr w:type="spellEnd"/>
          </w:p>
        </w:tc>
      </w:tr>
      <w:tr w:rsidR="006A0A4B" w:rsidRPr="00C53366" w:rsidTr="004B76BB">
        <w:trPr>
          <w:trHeight w:val="5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Default="006A0A4B" w:rsidP="004B76BB">
            <w:pPr>
              <w:jc w:val="center"/>
              <w:rPr>
                <w:rFonts w:eastAsia="Calibri"/>
                <w:b/>
                <w:bCs/>
                <w:lang w:val="kk-KZ"/>
              </w:rPr>
            </w:pPr>
            <w:r>
              <w:rPr>
                <w:rFonts w:eastAsia="Calibri"/>
                <w:b/>
                <w:bCs/>
                <w:lang w:val="kk-KZ"/>
              </w:rPr>
              <w:t xml:space="preserve">Ұйымдастыру-қаржы басқармасының </w:t>
            </w:r>
          </w:p>
          <w:p w:rsidR="006A0A4B" w:rsidRPr="00C53366" w:rsidRDefault="006A0A4B" w:rsidP="004B76B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Fonts w:eastAsia="Calibri"/>
                <w:b/>
                <w:bCs/>
                <w:lang w:val="kk-KZ"/>
              </w:rPr>
              <w:t xml:space="preserve">Бухгалтерлік есеп және мемлекеттік сатып алу бөлімінің бас маманы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6A0A4B" w:rsidRPr="00D85A82" w:rsidTr="004B76BB">
        <w:trPr>
          <w:trHeight w:val="38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763BC0" w:rsidRDefault="006A0A4B" w:rsidP="004B76B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8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4B" w:rsidRPr="00D85A82" w:rsidRDefault="006A0A4B" w:rsidP="004B76B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Айткалиева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Алтын </w:t>
            </w:r>
            <w:proofErr w:type="spellStart"/>
            <w:r>
              <w:rPr>
                <w:color w:val="000000"/>
                <w:sz w:val="22"/>
                <w:szCs w:val="22"/>
              </w:rPr>
              <w:t>Сериккалиевна</w:t>
            </w:r>
            <w:proofErr w:type="spellEnd"/>
          </w:p>
        </w:tc>
      </w:tr>
    </w:tbl>
    <w:p w:rsidR="006A0A4B" w:rsidRDefault="006A0A4B" w:rsidP="006A0A4B">
      <w:pPr>
        <w:jc w:val="both"/>
        <w:rPr>
          <w:b/>
          <w:sz w:val="26"/>
          <w:szCs w:val="26"/>
          <w:lang w:val="kk-KZ"/>
        </w:rPr>
      </w:pPr>
    </w:p>
    <w:p w:rsidR="006A0A4B" w:rsidRDefault="006A0A4B" w:rsidP="006A0A4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6A0A4B" w:rsidRDefault="006A0A4B" w:rsidP="006A0A4B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Жаңақала ауданы бойынша Мемлекеттік кірістер басқармасының </w:t>
      </w:r>
    </w:p>
    <w:p w:rsidR="006A0A4B" w:rsidRPr="00FB78CC" w:rsidRDefault="006A0A4B" w:rsidP="006A0A4B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Қазақстан Республикасы Қаржы министрлігі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6A0A4B" w:rsidRPr="005C66AF" w:rsidTr="004B76B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1812BD" w:rsidRDefault="006A0A4B" w:rsidP="004B76BB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A0A4B" w:rsidRPr="005C66AF" w:rsidTr="004B76B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«Ақпараттарды қабылдау және өңдеу орталығы» бөлімінің басшысы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6A0A4B" w:rsidRPr="005C66AF" w:rsidTr="004B76B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C53366" w:rsidRDefault="006A0A4B" w:rsidP="004B76BB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Гумарова Гульмира Канатовна</w:t>
            </w:r>
          </w:p>
        </w:tc>
      </w:tr>
    </w:tbl>
    <w:p w:rsidR="006A0A4B" w:rsidRDefault="006A0A4B" w:rsidP="006A0A4B">
      <w:pPr>
        <w:jc w:val="center"/>
        <w:rPr>
          <w:b/>
          <w:lang w:val="kk-KZ"/>
        </w:rPr>
      </w:pPr>
    </w:p>
    <w:p w:rsidR="006A0A4B" w:rsidRDefault="006A0A4B" w:rsidP="006A0A4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6A0A4B" w:rsidRDefault="006A0A4B" w:rsidP="006A0A4B">
      <w:pPr>
        <w:jc w:val="center"/>
        <w:rPr>
          <w:b/>
          <w:lang w:val="kk-KZ"/>
        </w:rPr>
      </w:pPr>
      <w:r>
        <w:rPr>
          <w:b/>
          <w:lang w:val="kk-KZ"/>
        </w:rPr>
        <w:t xml:space="preserve">Шыңғырлау ауданы бойынша Мемлекеттік кірістер басқармасының </w:t>
      </w:r>
    </w:p>
    <w:p w:rsidR="006A0A4B" w:rsidRPr="00FB78CC" w:rsidRDefault="006A0A4B" w:rsidP="006A0A4B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Қазақстан Республикасы Қаржы министрлігі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6A0A4B" w:rsidRPr="005C66AF" w:rsidTr="004B76B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1812BD" w:rsidRDefault="006A0A4B" w:rsidP="004B76BB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6A0A4B" w:rsidRPr="005C66AF" w:rsidTr="004B76B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«Ақпараттарды қабылдау және өңдеу орталығы» бөлімінің басшысы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6A0A4B" w:rsidRPr="005C66AF" w:rsidTr="004B76B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C53366" w:rsidRDefault="006A0A4B" w:rsidP="004B76B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Затынайченко Светлана Владимировна</w:t>
            </w:r>
          </w:p>
        </w:tc>
      </w:tr>
    </w:tbl>
    <w:p w:rsidR="006A0A4B" w:rsidRPr="008168E0" w:rsidRDefault="006A0A4B" w:rsidP="006A0A4B">
      <w:pPr>
        <w:jc w:val="both"/>
        <w:rPr>
          <w:sz w:val="20"/>
          <w:szCs w:val="20"/>
          <w:lang w:val="kk-KZ"/>
        </w:rPr>
      </w:pPr>
    </w:p>
    <w:p w:rsidR="006A0A4B" w:rsidRDefault="006A0A4B" w:rsidP="006A0A4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</w:p>
    <w:p w:rsidR="006A0A4B" w:rsidRDefault="006A0A4B" w:rsidP="006A0A4B">
      <w:pPr>
        <w:jc w:val="center"/>
        <w:rPr>
          <w:b/>
          <w:sz w:val="28"/>
          <w:szCs w:val="28"/>
          <w:lang w:val="kk-KZ"/>
        </w:rPr>
      </w:pPr>
    </w:p>
    <w:p w:rsidR="006A0A4B" w:rsidRDefault="006A0A4B" w:rsidP="006A0A4B">
      <w:pPr>
        <w:jc w:val="center"/>
        <w:rPr>
          <w:b/>
          <w:sz w:val="28"/>
          <w:szCs w:val="28"/>
          <w:lang w:val="kk-KZ"/>
        </w:rPr>
      </w:pPr>
    </w:p>
    <w:p w:rsidR="006A0A4B" w:rsidRDefault="006A0A4B" w:rsidP="006A0A4B">
      <w:pPr>
        <w:jc w:val="center"/>
        <w:rPr>
          <w:b/>
          <w:sz w:val="28"/>
          <w:szCs w:val="28"/>
          <w:lang w:val="kk-KZ"/>
        </w:rPr>
      </w:pPr>
    </w:p>
    <w:p w:rsidR="006A0A4B" w:rsidRDefault="006A0A4B" w:rsidP="006A0A4B">
      <w:pPr>
        <w:jc w:val="center"/>
        <w:rPr>
          <w:b/>
          <w:sz w:val="28"/>
          <w:szCs w:val="28"/>
          <w:lang w:val="kk-KZ"/>
        </w:rPr>
      </w:pPr>
    </w:p>
    <w:p w:rsidR="006A0A4B" w:rsidRDefault="006A0A4B" w:rsidP="006A0A4B">
      <w:pPr>
        <w:jc w:val="center"/>
        <w:rPr>
          <w:b/>
          <w:sz w:val="28"/>
          <w:szCs w:val="28"/>
          <w:lang w:val="kk-KZ"/>
        </w:rPr>
      </w:pPr>
    </w:p>
    <w:p w:rsidR="006F2BC3" w:rsidRDefault="006F2BC3" w:rsidP="006F2BC3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БҚО бойынша Мемлекеттік кірістер департаментінің </w:t>
      </w:r>
    </w:p>
    <w:p w:rsidR="006F2BC3" w:rsidRDefault="006F2BC3" w:rsidP="006F2BC3">
      <w:pPr>
        <w:jc w:val="center"/>
        <w:rPr>
          <w:b/>
          <w:lang w:val="kk-KZ"/>
        </w:rPr>
      </w:pPr>
      <w:r>
        <w:rPr>
          <w:b/>
          <w:lang w:val="kk-KZ"/>
        </w:rPr>
        <w:t xml:space="preserve">Бөрлі  ауданы бойынша Мемлекеттік кірістер басқармасының </w:t>
      </w:r>
    </w:p>
    <w:p w:rsidR="006F2BC3" w:rsidRPr="00FB78CC" w:rsidRDefault="006F2BC3" w:rsidP="006F2BC3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Қазақстан Республикасы Қаржы министрлігі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6A0A4B" w:rsidRPr="005C66AF" w:rsidTr="004B76B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953732" w:rsidRDefault="006A0A4B" w:rsidP="004B76BB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6A0A4B" w:rsidRPr="005C66AF" w:rsidTr="004B76B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Өндірістік емес төлемдер бөлімінің бас маманы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6A0A4B" w:rsidRPr="005C66AF" w:rsidTr="004B76B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C53366" w:rsidRDefault="006A0A4B" w:rsidP="004B76BB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Усенов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Иман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Гилим-Галиевич</w:t>
            </w:r>
            <w:proofErr w:type="spellEnd"/>
          </w:p>
        </w:tc>
      </w:tr>
    </w:tbl>
    <w:p w:rsidR="006A0A4B" w:rsidRDefault="006A0A4B" w:rsidP="006A0A4B">
      <w:pPr>
        <w:jc w:val="center"/>
        <w:rPr>
          <w:b/>
          <w:lang w:val="kk-KZ"/>
        </w:rPr>
      </w:pPr>
    </w:p>
    <w:p w:rsidR="006F2BC3" w:rsidRDefault="006F2BC3" w:rsidP="006F2BC3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6F2BC3" w:rsidRDefault="006F2BC3" w:rsidP="006F2BC3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</w:t>
      </w:r>
    </w:p>
    <w:p w:rsidR="006F2BC3" w:rsidRPr="00FB78CC" w:rsidRDefault="006F2BC3" w:rsidP="006F2BC3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Қазақстан Республикасы Қаржы министрлігі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440"/>
        <w:gridCol w:w="45"/>
        <w:gridCol w:w="29"/>
        <w:gridCol w:w="8976"/>
      </w:tblGrid>
      <w:tr w:rsidR="006A0A4B" w:rsidRPr="005C66AF" w:rsidTr="004B76BB">
        <w:trPr>
          <w:trHeight w:val="515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5C66AF" w:rsidRDefault="006A0A4B" w:rsidP="004B76B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1812BD" w:rsidRDefault="006A0A4B" w:rsidP="004B76BB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6A0A4B" w:rsidRPr="005C66AF" w:rsidTr="004B76BB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187D6C" w:rsidRDefault="006A0A4B" w:rsidP="004B76B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Акциздерді әкімшілендіру бөлімінің бас маманы</w:t>
            </w:r>
          </w:p>
        </w:tc>
      </w:tr>
      <w:tr w:rsidR="006A0A4B" w:rsidRPr="00744250" w:rsidTr="004B76BB">
        <w:trPr>
          <w:trHeight w:val="3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744250" w:rsidRDefault="006A0A4B" w:rsidP="004B76BB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4B" w:rsidRPr="00744250" w:rsidRDefault="006A0A4B" w:rsidP="004B76BB">
            <w:pPr>
              <w:rPr>
                <w:color w:val="000000"/>
              </w:rPr>
            </w:pPr>
            <w:proofErr w:type="spellStart"/>
            <w:r w:rsidRPr="00744250">
              <w:rPr>
                <w:sz w:val="22"/>
                <w:szCs w:val="22"/>
              </w:rPr>
              <w:t>Габидуллина</w:t>
            </w:r>
            <w:proofErr w:type="spellEnd"/>
            <w:r w:rsidRPr="00744250">
              <w:rPr>
                <w:sz w:val="22"/>
                <w:szCs w:val="22"/>
              </w:rPr>
              <w:t xml:space="preserve"> </w:t>
            </w:r>
            <w:proofErr w:type="spellStart"/>
            <w:r w:rsidRPr="0074425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анагуль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Мурадымовна</w:t>
            </w:r>
            <w:proofErr w:type="spellEnd"/>
          </w:p>
        </w:tc>
      </w:tr>
      <w:tr w:rsidR="006A0A4B" w:rsidRPr="00744250" w:rsidTr="004B76BB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187D6C" w:rsidRDefault="006A0A4B" w:rsidP="004B76B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Мәжбүрлеп өндіру және дәрменсіз борышкерлермен жұмыс бөлімінің бас маманы</w:t>
            </w:r>
          </w:p>
        </w:tc>
      </w:tr>
      <w:tr w:rsidR="006A0A4B" w:rsidRPr="00744250" w:rsidTr="004B76B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4B" w:rsidRPr="00744250" w:rsidRDefault="006A0A4B" w:rsidP="004B76BB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4B" w:rsidRPr="00744250" w:rsidRDefault="006A0A4B" w:rsidP="004B76BB">
            <w:pPr>
              <w:rPr>
                <w:color w:val="000000"/>
              </w:rPr>
            </w:pPr>
            <w:proofErr w:type="spellStart"/>
            <w:r w:rsidRPr="00744250">
              <w:rPr>
                <w:sz w:val="22"/>
                <w:szCs w:val="22"/>
              </w:rPr>
              <w:t>Ишаманов</w:t>
            </w:r>
            <w:proofErr w:type="spellEnd"/>
            <w:r w:rsidRPr="0074425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Мирлан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Берикбаевич</w:t>
            </w:r>
            <w:proofErr w:type="spellEnd"/>
          </w:p>
        </w:tc>
      </w:tr>
      <w:tr w:rsidR="006A0A4B" w:rsidRPr="00744250" w:rsidTr="004B76BB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B" w:rsidRPr="00187D6C" w:rsidRDefault="006A0A4B" w:rsidP="004B76B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Жеке тұлғалардың өндірістік емес төлемдерін әкімшілендіру бөлімінің бас маманы</w:t>
            </w:r>
          </w:p>
        </w:tc>
      </w:tr>
      <w:tr w:rsidR="006A0A4B" w:rsidRPr="00744250" w:rsidTr="004B76B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4B" w:rsidRPr="00744250" w:rsidRDefault="006A0A4B" w:rsidP="004B76BB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4B" w:rsidRPr="00744250" w:rsidRDefault="006A0A4B" w:rsidP="004B76BB">
            <w:pPr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Нарбулатова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Сериковна</w:t>
            </w:r>
            <w:proofErr w:type="spellEnd"/>
          </w:p>
        </w:tc>
      </w:tr>
    </w:tbl>
    <w:p w:rsidR="006A0A4B" w:rsidRPr="008168E0" w:rsidRDefault="006A0A4B" w:rsidP="006A0A4B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A475EB" w:rsidRPr="005E306D" w:rsidRDefault="00A475EB" w:rsidP="00E43183">
      <w:pPr>
        <w:jc w:val="both"/>
        <w:rPr>
          <w:sz w:val="28"/>
          <w:szCs w:val="28"/>
          <w:lang w:val="kk-KZ"/>
        </w:rPr>
      </w:pPr>
    </w:p>
    <w:sectPr w:rsidR="00A475EB" w:rsidRPr="005E306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702D4"/>
    <w:rsid w:val="005826EF"/>
    <w:rsid w:val="005C66AF"/>
    <w:rsid w:val="005C6E00"/>
    <w:rsid w:val="005E306D"/>
    <w:rsid w:val="00613142"/>
    <w:rsid w:val="00642144"/>
    <w:rsid w:val="006837C8"/>
    <w:rsid w:val="006A0A4B"/>
    <w:rsid w:val="006C27DB"/>
    <w:rsid w:val="006F2BC3"/>
    <w:rsid w:val="00700DA6"/>
    <w:rsid w:val="007A1244"/>
    <w:rsid w:val="007F3FA5"/>
    <w:rsid w:val="008168E0"/>
    <w:rsid w:val="00822F52"/>
    <w:rsid w:val="00833191"/>
    <w:rsid w:val="0087560F"/>
    <w:rsid w:val="00877D7E"/>
    <w:rsid w:val="0090534F"/>
    <w:rsid w:val="00986744"/>
    <w:rsid w:val="00986B8F"/>
    <w:rsid w:val="00A269AE"/>
    <w:rsid w:val="00A475EB"/>
    <w:rsid w:val="00A86E7F"/>
    <w:rsid w:val="00AC6682"/>
    <w:rsid w:val="00AF01BE"/>
    <w:rsid w:val="00B901EE"/>
    <w:rsid w:val="00BB1765"/>
    <w:rsid w:val="00BE2445"/>
    <w:rsid w:val="00C042F7"/>
    <w:rsid w:val="00C16F70"/>
    <w:rsid w:val="00C3514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D0BDE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E30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41</cp:revision>
  <cp:lastPrinted>2016-05-30T10:14:00Z</cp:lastPrinted>
  <dcterms:created xsi:type="dcterms:W3CDTF">2015-06-05T09:55:00Z</dcterms:created>
  <dcterms:modified xsi:type="dcterms:W3CDTF">2016-06-27T14:08:00Z</dcterms:modified>
</cp:coreProperties>
</file>