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347A64" w:rsidRDefault="00347A64" w:rsidP="00347A64">
      <w:pPr>
        <w:jc w:val="both"/>
        <w:rPr>
          <w:b/>
          <w:sz w:val="28"/>
          <w:szCs w:val="28"/>
        </w:rPr>
      </w:pPr>
    </w:p>
    <w:p w:rsidR="006C44F2" w:rsidRPr="006D6757" w:rsidRDefault="006C44F2" w:rsidP="006C44F2">
      <w:pPr>
        <w:jc w:val="center"/>
        <w:rPr>
          <w:b/>
        </w:rPr>
      </w:pPr>
      <w:r w:rsidRPr="006D6757">
        <w:rPr>
          <w:b/>
        </w:rPr>
        <w:t>Список</w:t>
      </w:r>
    </w:p>
    <w:p w:rsidR="006C44F2" w:rsidRDefault="006C44F2" w:rsidP="006C44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6B79D3">
        <w:rPr>
          <w:b/>
          <w:lang w:val="kk-KZ"/>
        </w:rPr>
        <w:t>Бурлин</w:t>
      </w:r>
      <w:r>
        <w:rPr>
          <w:b/>
          <w:lang w:val="kk-KZ"/>
        </w:rPr>
        <w:t>скому району ДГД по ЗКО</w:t>
      </w:r>
    </w:p>
    <w:p w:rsidR="006C44F2" w:rsidRDefault="006C44F2" w:rsidP="006C44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1B4E29" w:rsidRDefault="001B4E29" w:rsidP="006C44F2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6B79D3" w:rsidRPr="005C66AF" w:rsidTr="00811D80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5C66AF" w:rsidRDefault="006B79D3" w:rsidP="00811D8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5C66AF" w:rsidRDefault="006B79D3" w:rsidP="00811D80">
            <w:pPr>
              <w:rPr>
                <w:b/>
                <w:bCs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B79D3" w:rsidRPr="005C66AF" w:rsidTr="00811D80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D3" w:rsidRPr="005C66AF" w:rsidRDefault="006B79D3" w:rsidP="00811D8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«Ц</w:t>
            </w:r>
            <w:r w:rsidRPr="00AB2001">
              <w:rPr>
                <w:b/>
                <w:bCs/>
                <w:color w:val="000000"/>
                <w:sz w:val="22"/>
                <w:szCs w:val="22"/>
              </w:rPr>
              <w:t>ентр приема и обработки информации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»</w:t>
            </w:r>
            <w:r w:rsidRPr="00AB2001">
              <w:rPr>
                <w:b/>
                <w:bCs/>
                <w:color w:val="000000"/>
                <w:sz w:val="22"/>
                <w:szCs w:val="22"/>
              </w:rPr>
              <w:t>, учета и анализа</w:t>
            </w:r>
          </w:p>
        </w:tc>
      </w:tr>
      <w:tr w:rsidR="006B79D3" w:rsidRPr="005C66AF" w:rsidTr="00811D80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5C66AF" w:rsidRDefault="006B79D3" w:rsidP="00811D8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C53366" w:rsidRDefault="006B79D3" w:rsidP="00811D80">
            <w:pPr>
              <w:rPr>
                <w:color w:val="000000"/>
                <w:lang w:val="kk-KZ"/>
              </w:rPr>
            </w:pPr>
            <w:proofErr w:type="spellStart"/>
            <w:r w:rsidRPr="00AB2001">
              <w:rPr>
                <w:color w:val="000000"/>
              </w:rPr>
              <w:t>Сахметова</w:t>
            </w:r>
            <w:proofErr w:type="spellEnd"/>
            <w:r w:rsidRPr="00AB2001">
              <w:rPr>
                <w:color w:val="000000"/>
              </w:rPr>
              <w:t xml:space="preserve"> Мира </w:t>
            </w:r>
            <w:proofErr w:type="spellStart"/>
            <w:r w:rsidRPr="00AB2001">
              <w:rPr>
                <w:color w:val="000000"/>
              </w:rPr>
              <w:t>Сагидуллаевна</w:t>
            </w:r>
            <w:proofErr w:type="spellEnd"/>
          </w:p>
        </w:tc>
      </w:tr>
      <w:tr w:rsidR="006B79D3" w:rsidRPr="005C66AF" w:rsidTr="00811D80">
        <w:trPr>
          <w:trHeight w:val="3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2965CB" w:rsidRDefault="006B79D3" w:rsidP="00811D80">
            <w:pPr>
              <w:jc w:val="center"/>
              <w:rPr>
                <w:b/>
                <w:color w:val="000000"/>
              </w:rPr>
            </w:pPr>
            <w:r w:rsidRPr="002965CB">
              <w:rPr>
                <w:b/>
                <w:color w:val="000000"/>
              </w:rPr>
              <w:t xml:space="preserve">на должность ведущего специалиста отдела </w:t>
            </w:r>
            <w:r>
              <w:rPr>
                <w:b/>
                <w:color w:val="000000"/>
              </w:rPr>
              <w:t>по работе с налогоплательщиками</w:t>
            </w:r>
          </w:p>
        </w:tc>
      </w:tr>
      <w:tr w:rsidR="006B79D3" w:rsidRPr="005C66AF" w:rsidTr="00811D80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D3" w:rsidRPr="005C66AF" w:rsidRDefault="006B79D3" w:rsidP="00811D8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D3" w:rsidRPr="00AB2001" w:rsidRDefault="006B79D3" w:rsidP="00811D80">
            <w:pPr>
              <w:rPr>
                <w:color w:val="000000"/>
              </w:rPr>
            </w:pPr>
            <w:r w:rsidRPr="00B412B5">
              <w:rPr>
                <w:color w:val="000000"/>
              </w:rPr>
              <w:t xml:space="preserve">Султанова </w:t>
            </w:r>
            <w:proofErr w:type="spellStart"/>
            <w:r w:rsidRPr="00B412B5">
              <w:rPr>
                <w:color w:val="000000"/>
              </w:rPr>
              <w:t>Акмарал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Сериковна</w:t>
            </w:r>
            <w:proofErr w:type="spellEnd"/>
          </w:p>
        </w:tc>
      </w:tr>
      <w:tr w:rsidR="006B79D3" w:rsidRPr="005C66AF" w:rsidTr="00811D80">
        <w:trPr>
          <w:trHeight w:val="3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D3" w:rsidRPr="00AB2001" w:rsidRDefault="006B79D3" w:rsidP="00811D80">
            <w:pPr>
              <w:jc w:val="center"/>
              <w:rPr>
                <w:color w:val="000000"/>
              </w:rPr>
            </w:pPr>
            <w:r w:rsidRPr="002965CB">
              <w:rPr>
                <w:b/>
                <w:color w:val="000000"/>
              </w:rPr>
              <w:t>на должность ведущего специалиста отдела непроизводственных платежей (временно, на период отпуска по уходу за ребенком основного работника)</w:t>
            </w:r>
          </w:p>
        </w:tc>
      </w:tr>
      <w:tr w:rsidR="006B79D3" w:rsidRPr="005C66AF" w:rsidTr="00811D80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D3" w:rsidRDefault="006B79D3" w:rsidP="00811D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D3" w:rsidRPr="00AB2001" w:rsidRDefault="006B79D3" w:rsidP="00811D80">
            <w:pPr>
              <w:rPr>
                <w:color w:val="000000"/>
              </w:rPr>
            </w:pPr>
            <w:proofErr w:type="spellStart"/>
            <w:r w:rsidRPr="00B412B5">
              <w:rPr>
                <w:color w:val="000000"/>
              </w:rPr>
              <w:t>Бижанова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Гульнара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Еребековна</w:t>
            </w:r>
            <w:proofErr w:type="spellEnd"/>
          </w:p>
        </w:tc>
      </w:tr>
    </w:tbl>
    <w:p w:rsidR="006B79D3" w:rsidRDefault="006B79D3" w:rsidP="006B79D3">
      <w:pPr>
        <w:jc w:val="center"/>
        <w:rPr>
          <w:b/>
        </w:rPr>
      </w:pPr>
    </w:p>
    <w:p w:rsidR="001B4E29" w:rsidRPr="006D6757" w:rsidRDefault="001B4E29" w:rsidP="001B4E29">
      <w:pPr>
        <w:jc w:val="center"/>
        <w:rPr>
          <w:b/>
        </w:rPr>
      </w:pPr>
      <w:r w:rsidRPr="006D6757">
        <w:rPr>
          <w:b/>
        </w:rPr>
        <w:t>Список</w:t>
      </w:r>
    </w:p>
    <w:p w:rsidR="001B4E29" w:rsidRDefault="001B4E29" w:rsidP="001B4E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г.Уральск ДГД по ЗКО</w:t>
      </w:r>
    </w:p>
    <w:p w:rsidR="001B4E29" w:rsidRDefault="001B4E29" w:rsidP="001B4E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6B79D3" w:rsidRPr="001B4E29" w:rsidRDefault="006B79D3" w:rsidP="006B79D3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6B79D3" w:rsidRPr="001812BD" w:rsidTr="00811D8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5C66AF" w:rsidRDefault="006B79D3" w:rsidP="00811D8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1812BD" w:rsidRDefault="006B79D3" w:rsidP="00811D80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B79D3" w:rsidRPr="005C66AF" w:rsidTr="00811D80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D3" w:rsidRDefault="006B79D3" w:rsidP="00811D8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камерального контроля </w:t>
            </w:r>
          </w:p>
          <w:p w:rsidR="006B79D3" w:rsidRPr="005C66AF" w:rsidRDefault="006B79D3" w:rsidP="00811D80">
            <w:pPr>
              <w:jc w:val="center"/>
              <w:rPr>
                <w:b/>
                <w:bCs/>
                <w:color w:val="000000"/>
              </w:rPr>
            </w:pPr>
            <w:r w:rsidRPr="002965CB">
              <w:rPr>
                <w:b/>
                <w:color w:val="000000"/>
              </w:rPr>
              <w:t>(временно, на период отпуска по уходу за ребенком основного работника)</w:t>
            </w:r>
          </w:p>
        </w:tc>
      </w:tr>
      <w:tr w:rsidR="006B79D3" w:rsidRPr="005C66AF" w:rsidTr="00811D80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5C66AF" w:rsidRDefault="006B79D3" w:rsidP="00811D8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C53366" w:rsidRDefault="006B79D3" w:rsidP="00811D80">
            <w:pPr>
              <w:rPr>
                <w:color w:val="000000"/>
                <w:lang w:val="kk-KZ"/>
              </w:rPr>
            </w:pPr>
            <w:r w:rsidRPr="007A50FE">
              <w:rPr>
                <w:color w:val="000000"/>
                <w:lang w:val="kk-KZ"/>
              </w:rPr>
              <w:t>Кулекешев Мейрбек Тулегенович</w:t>
            </w:r>
          </w:p>
        </w:tc>
      </w:tr>
      <w:tr w:rsidR="006B79D3" w:rsidRPr="00C53366" w:rsidTr="00811D80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032DB7" w:rsidRDefault="006B79D3" w:rsidP="00811D8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камерального контроля</w:t>
            </w:r>
          </w:p>
        </w:tc>
      </w:tr>
      <w:tr w:rsidR="006B79D3" w:rsidRPr="00C53366" w:rsidTr="00811D80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5C66AF" w:rsidRDefault="006B79D3" w:rsidP="00811D8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3" w:rsidRPr="00032DB7" w:rsidRDefault="006B7951" w:rsidP="00811D8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Распаева Амина Аскаровна</w:t>
            </w:r>
          </w:p>
        </w:tc>
      </w:tr>
    </w:tbl>
    <w:p w:rsidR="006B79D3" w:rsidRDefault="006B79D3" w:rsidP="006C44F2">
      <w:pPr>
        <w:jc w:val="center"/>
        <w:rPr>
          <w:b/>
          <w:lang w:val="kk-KZ"/>
        </w:rPr>
      </w:pPr>
    </w:p>
    <w:p w:rsidR="006C44F2" w:rsidRDefault="006C44F2" w:rsidP="006C44F2">
      <w:pPr>
        <w:jc w:val="center"/>
        <w:rPr>
          <w:b/>
          <w:lang w:val="kk-KZ"/>
        </w:rPr>
      </w:pPr>
    </w:p>
    <w:p w:rsidR="006C44F2" w:rsidRPr="008168E0" w:rsidRDefault="006C44F2" w:rsidP="006C44F2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6C44F2" w:rsidRPr="008168E0" w:rsidRDefault="006C44F2" w:rsidP="00347A64">
      <w:pPr>
        <w:jc w:val="both"/>
        <w:rPr>
          <w:sz w:val="20"/>
          <w:szCs w:val="20"/>
          <w:lang w:val="kk-KZ"/>
        </w:rPr>
      </w:pPr>
    </w:p>
    <w:sectPr w:rsidR="006C44F2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65C6A"/>
    <w:rsid w:val="00081D05"/>
    <w:rsid w:val="000E042B"/>
    <w:rsid w:val="000F7112"/>
    <w:rsid w:val="00111B7D"/>
    <w:rsid w:val="00122920"/>
    <w:rsid w:val="00130815"/>
    <w:rsid w:val="0014634B"/>
    <w:rsid w:val="001812BD"/>
    <w:rsid w:val="001B4E29"/>
    <w:rsid w:val="00246822"/>
    <w:rsid w:val="0029308B"/>
    <w:rsid w:val="002B5DFB"/>
    <w:rsid w:val="002C5472"/>
    <w:rsid w:val="00347A64"/>
    <w:rsid w:val="00354789"/>
    <w:rsid w:val="0045649B"/>
    <w:rsid w:val="00476F9E"/>
    <w:rsid w:val="004B5E2F"/>
    <w:rsid w:val="005826EF"/>
    <w:rsid w:val="005845CA"/>
    <w:rsid w:val="005C66AF"/>
    <w:rsid w:val="005C6E00"/>
    <w:rsid w:val="00613142"/>
    <w:rsid w:val="00642144"/>
    <w:rsid w:val="00663299"/>
    <w:rsid w:val="006837C8"/>
    <w:rsid w:val="006B7951"/>
    <w:rsid w:val="006B79D3"/>
    <w:rsid w:val="006C27DB"/>
    <w:rsid w:val="006C44F2"/>
    <w:rsid w:val="006E600C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AF5B96"/>
    <w:rsid w:val="00B901EE"/>
    <w:rsid w:val="00BB1765"/>
    <w:rsid w:val="00BE2445"/>
    <w:rsid w:val="00BE702E"/>
    <w:rsid w:val="00C042F7"/>
    <w:rsid w:val="00C16F70"/>
    <w:rsid w:val="00C51238"/>
    <w:rsid w:val="00CF184D"/>
    <w:rsid w:val="00D02B45"/>
    <w:rsid w:val="00D119C5"/>
    <w:rsid w:val="00D228E4"/>
    <w:rsid w:val="00D61E3C"/>
    <w:rsid w:val="00DC1418"/>
    <w:rsid w:val="00E06B50"/>
    <w:rsid w:val="00E24885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6632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49</cp:revision>
  <cp:lastPrinted>2016-05-30T10:14:00Z</cp:lastPrinted>
  <dcterms:created xsi:type="dcterms:W3CDTF">2015-06-05T09:55:00Z</dcterms:created>
  <dcterms:modified xsi:type="dcterms:W3CDTF">2016-09-07T06:20:00Z</dcterms:modified>
</cp:coreProperties>
</file>