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6D" w:rsidRDefault="005E306D" w:rsidP="009E1132">
      <w:pPr>
        <w:jc w:val="both"/>
        <w:rPr>
          <w:sz w:val="18"/>
          <w:szCs w:val="18"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5E306D" w:rsidRPr="008168E0" w:rsidRDefault="005E306D" w:rsidP="005E306D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9811B3" w:rsidRDefault="009811B3" w:rsidP="009811B3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9811B3" w:rsidRDefault="0093136C" w:rsidP="009811B3">
      <w:pPr>
        <w:jc w:val="center"/>
        <w:rPr>
          <w:b/>
          <w:lang w:val="kk-KZ"/>
        </w:rPr>
      </w:pPr>
      <w:r>
        <w:rPr>
          <w:b/>
          <w:lang w:val="kk-KZ"/>
        </w:rPr>
        <w:t>Бөрлі</w:t>
      </w:r>
      <w:r w:rsidR="009E1132">
        <w:rPr>
          <w:b/>
          <w:lang w:val="kk-KZ"/>
        </w:rPr>
        <w:t xml:space="preserve"> </w:t>
      </w:r>
      <w:r w:rsidR="009811B3">
        <w:rPr>
          <w:b/>
          <w:lang w:val="kk-KZ"/>
        </w:rPr>
        <w:t xml:space="preserve">ауданы бойынша Мемлекеттік кірістер басқармасының </w:t>
      </w:r>
    </w:p>
    <w:p w:rsidR="009811B3" w:rsidRDefault="009811B3" w:rsidP="009811B3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9811B3" w:rsidRDefault="009811B3" w:rsidP="009811B3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93136C" w:rsidRDefault="0093136C" w:rsidP="009811B3">
      <w:pPr>
        <w:jc w:val="center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93136C" w:rsidRPr="005C66AF" w:rsidTr="00811D80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93136C" w:rsidRPr="005C66AF" w:rsidTr="00811D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«Ақпараттарды қабылдау және өңдеу орталығы», есептеу және талдау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3136C" w:rsidRPr="00C53366" w:rsidTr="00811D80">
        <w:trPr>
          <w:trHeight w:val="41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C53366" w:rsidRDefault="0093136C" w:rsidP="00811D80">
            <w:pPr>
              <w:rPr>
                <w:color w:val="000000"/>
                <w:lang w:val="kk-KZ"/>
              </w:rPr>
            </w:pPr>
            <w:proofErr w:type="spellStart"/>
            <w:r w:rsidRPr="00AB2001">
              <w:rPr>
                <w:color w:val="000000"/>
              </w:rPr>
              <w:t>Сахметова</w:t>
            </w:r>
            <w:proofErr w:type="spellEnd"/>
            <w:r w:rsidRPr="00AB2001">
              <w:rPr>
                <w:color w:val="000000"/>
              </w:rPr>
              <w:t xml:space="preserve"> Мира </w:t>
            </w:r>
            <w:proofErr w:type="spellStart"/>
            <w:r w:rsidRPr="00AB2001">
              <w:rPr>
                <w:color w:val="000000"/>
              </w:rPr>
              <w:t>Сагидуллаевна</w:t>
            </w:r>
            <w:proofErr w:type="spellEnd"/>
          </w:p>
        </w:tc>
      </w:tr>
      <w:tr w:rsidR="0093136C" w:rsidRPr="002965CB" w:rsidTr="00811D8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2965CB" w:rsidRDefault="0093136C" w:rsidP="00811D80">
            <w:pPr>
              <w:jc w:val="center"/>
              <w:rPr>
                <w:b/>
                <w:color w:val="000000"/>
              </w:rPr>
            </w:pPr>
            <w:r>
              <w:rPr>
                <w:b/>
                <w:lang w:val="kk-KZ"/>
              </w:rPr>
              <w:t>Салық төлеушілермен жұмыс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  <w:r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3136C" w:rsidRPr="00AB2001" w:rsidTr="00811D80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6C" w:rsidRPr="00AB2001" w:rsidRDefault="0093136C" w:rsidP="00811D80">
            <w:pPr>
              <w:rPr>
                <w:color w:val="000000"/>
              </w:rPr>
            </w:pPr>
            <w:r w:rsidRPr="00B412B5">
              <w:rPr>
                <w:color w:val="000000"/>
              </w:rPr>
              <w:t xml:space="preserve">Султанова </w:t>
            </w:r>
            <w:proofErr w:type="spellStart"/>
            <w:r w:rsidRPr="00B412B5">
              <w:rPr>
                <w:color w:val="000000"/>
              </w:rPr>
              <w:t>Акмарал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Сериковна</w:t>
            </w:r>
            <w:proofErr w:type="spellEnd"/>
          </w:p>
        </w:tc>
      </w:tr>
      <w:tr w:rsidR="0093136C" w:rsidRPr="00AB2001" w:rsidTr="00811D80">
        <w:trPr>
          <w:trHeight w:val="35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6C" w:rsidRPr="00AB2001" w:rsidRDefault="0093136C" w:rsidP="00811D80">
            <w:pPr>
              <w:jc w:val="center"/>
              <w:rPr>
                <w:color w:val="000000"/>
              </w:rPr>
            </w:pPr>
            <w:r>
              <w:rPr>
                <w:b/>
                <w:lang w:val="kk-KZ"/>
              </w:rPr>
              <w:t>Өндірістік емес төлемдер бөлімінің жетекші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3136C" w:rsidRPr="00AB2001" w:rsidTr="00811D80">
        <w:trPr>
          <w:trHeight w:val="3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6C" w:rsidRDefault="0093136C" w:rsidP="00811D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36C" w:rsidRPr="00AB2001" w:rsidRDefault="0093136C" w:rsidP="00811D80">
            <w:pPr>
              <w:rPr>
                <w:color w:val="000000"/>
              </w:rPr>
            </w:pPr>
            <w:proofErr w:type="spellStart"/>
            <w:r w:rsidRPr="00B412B5">
              <w:rPr>
                <w:color w:val="000000"/>
              </w:rPr>
              <w:t>Бижанова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Гульнара</w:t>
            </w:r>
            <w:proofErr w:type="spellEnd"/>
            <w:r w:rsidRPr="00B412B5">
              <w:rPr>
                <w:color w:val="000000"/>
              </w:rPr>
              <w:t xml:space="preserve"> </w:t>
            </w:r>
            <w:proofErr w:type="spellStart"/>
            <w:r w:rsidRPr="00B412B5">
              <w:rPr>
                <w:color w:val="000000"/>
              </w:rPr>
              <w:t>Еребековна</w:t>
            </w:r>
            <w:proofErr w:type="spellEnd"/>
          </w:p>
        </w:tc>
      </w:tr>
    </w:tbl>
    <w:p w:rsidR="0093136C" w:rsidRPr="00FB78CC" w:rsidRDefault="0093136C" w:rsidP="0093136C">
      <w:pPr>
        <w:jc w:val="center"/>
        <w:rPr>
          <w:b/>
          <w:lang w:val="kk-KZ"/>
        </w:rPr>
      </w:pPr>
    </w:p>
    <w:p w:rsidR="0093136C" w:rsidRPr="005C66AF" w:rsidRDefault="0093136C" w:rsidP="0093136C">
      <w:pPr>
        <w:jc w:val="both"/>
        <w:rPr>
          <w:sz w:val="26"/>
          <w:szCs w:val="26"/>
          <w:lang w:val="kk-KZ"/>
        </w:rPr>
      </w:pPr>
    </w:p>
    <w:p w:rsidR="0093136C" w:rsidRDefault="0093136C" w:rsidP="009313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бойынша Мемлекеттік кірістер департаментінің </w:t>
      </w:r>
    </w:p>
    <w:p w:rsidR="0093136C" w:rsidRDefault="0093136C" w:rsidP="009313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</w:t>
      </w:r>
    </w:p>
    <w:p w:rsidR="0093136C" w:rsidRDefault="0093136C" w:rsidP="0093136C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>ға орналасуға арналған</w:t>
      </w:r>
    </w:p>
    <w:p w:rsidR="0093136C" w:rsidRDefault="0093136C" w:rsidP="0093136C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>
        <w:rPr>
          <w:b/>
          <w:lang w:val="kk-KZ"/>
        </w:rPr>
        <w:t>жалпы</w:t>
      </w:r>
      <w:r w:rsidRPr="00FB78CC">
        <w:rPr>
          <w:b/>
          <w:lang w:val="kk-KZ"/>
        </w:rPr>
        <w:t xml:space="preserve">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93136C" w:rsidRDefault="0093136C" w:rsidP="0093136C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620"/>
        <w:gridCol w:w="8870"/>
      </w:tblGrid>
      <w:tr w:rsidR="0093136C" w:rsidRPr="005C66AF" w:rsidTr="00811D80">
        <w:trPr>
          <w:trHeight w:val="5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93136C" w:rsidRPr="005C66AF" w:rsidTr="00811D80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Камералдық бақылау бөлімінің бас маманы</w:t>
            </w:r>
            <w:r w:rsidRPr="00FB78CC">
              <w:rPr>
                <w:b/>
                <w:lang w:val="kk-KZ"/>
              </w:rPr>
              <w:t xml:space="preserve">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(уақытша,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негізгі 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қызметкердің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бала күту демалысы</w:t>
            </w:r>
            <w:r w:rsidRPr="004E36FD">
              <w:rPr>
                <w:rStyle w:val="s0"/>
                <w:b/>
                <w:sz w:val="24"/>
                <w:szCs w:val="24"/>
                <w:lang w:val="kk-KZ"/>
              </w:rPr>
              <w:t xml:space="preserve"> кезеңіне)</w:t>
            </w:r>
            <w:r>
              <w:rPr>
                <w:rStyle w:val="s0"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93136C" w:rsidRPr="005C66AF" w:rsidTr="00811D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C53366" w:rsidRDefault="0093136C" w:rsidP="00811D80">
            <w:pPr>
              <w:rPr>
                <w:color w:val="000000"/>
                <w:lang w:val="kk-KZ"/>
              </w:rPr>
            </w:pPr>
            <w:r w:rsidRPr="007A50FE">
              <w:rPr>
                <w:color w:val="000000"/>
                <w:lang w:val="kk-KZ"/>
              </w:rPr>
              <w:t>Кулекешев Мейрбек Тулегенович</w:t>
            </w:r>
          </w:p>
        </w:tc>
      </w:tr>
      <w:tr w:rsidR="0093136C" w:rsidRPr="005C66AF" w:rsidTr="00811D80">
        <w:trPr>
          <w:trHeight w:val="30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032DB7" w:rsidRDefault="0093136C" w:rsidP="00811D80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Камералдық бақылау бөлімінің жетекші маманы лауазымына</w:t>
            </w:r>
          </w:p>
        </w:tc>
      </w:tr>
      <w:tr w:rsidR="0093136C" w:rsidRPr="005C66AF" w:rsidTr="00811D80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5C66AF" w:rsidRDefault="0093136C" w:rsidP="00811D80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6C" w:rsidRPr="00032DB7" w:rsidRDefault="00DA55D1" w:rsidP="00811D80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Распаева Амина Аскаровна</w:t>
            </w:r>
          </w:p>
        </w:tc>
      </w:tr>
    </w:tbl>
    <w:p w:rsidR="0093136C" w:rsidRPr="005C66AF" w:rsidRDefault="0093136C" w:rsidP="009811B3">
      <w:pPr>
        <w:jc w:val="center"/>
        <w:rPr>
          <w:sz w:val="26"/>
          <w:szCs w:val="26"/>
          <w:lang w:val="kk-KZ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sectPr w:rsidR="00A475EB" w:rsidRP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1A01FA"/>
    <w:rsid w:val="00246822"/>
    <w:rsid w:val="002B5DFB"/>
    <w:rsid w:val="002C5472"/>
    <w:rsid w:val="002D5174"/>
    <w:rsid w:val="00347A64"/>
    <w:rsid w:val="00354789"/>
    <w:rsid w:val="00391424"/>
    <w:rsid w:val="0045649B"/>
    <w:rsid w:val="005702D4"/>
    <w:rsid w:val="005826EF"/>
    <w:rsid w:val="005C1271"/>
    <w:rsid w:val="005C66AF"/>
    <w:rsid w:val="005C6E00"/>
    <w:rsid w:val="005E306D"/>
    <w:rsid w:val="00613142"/>
    <w:rsid w:val="00642144"/>
    <w:rsid w:val="006837C8"/>
    <w:rsid w:val="006C27DB"/>
    <w:rsid w:val="00700DA6"/>
    <w:rsid w:val="0076225F"/>
    <w:rsid w:val="007A1244"/>
    <w:rsid w:val="007F3FA5"/>
    <w:rsid w:val="008168E0"/>
    <w:rsid w:val="00822F52"/>
    <w:rsid w:val="00833191"/>
    <w:rsid w:val="0087560F"/>
    <w:rsid w:val="0090534F"/>
    <w:rsid w:val="0093136C"/>
    <w:rsid w:val="009811B3"/>
    <w:rsid w:val="00986744"/>
    <w:rsid w:val="00986B8F"/>
    <w:rsid w:val="009E1132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03D24"/>
    <w:rsid w:val="00D119C5"/>
    <w:rsid w:val="00D228E4"/>
    <w:rsid w:val="00D61E3C"/>
    <w:rsid w:val="00DA55D1"/>
    <w:rsid w:val="00DC1418"/>
    <w:rsid w:val="00DD435B"/>
    <w:rsid w:val="00E06B50"/>
    <w:rsid w:val="00E43183"/>
    <w:rsid w:val="00E62AB8"/>
    <w:rsid w:val="00E86E41"/>
    <w:rsid w:val="00EA1C97"/>
    <w:rsid w:val="00ED0BDE"/>
    <w:rsid w:val="00EE6B97"/>
    <w:rsid w:val="00EF2B2C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E306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47</cp:revision>
  <cp:lastPrinted>2016-05-30T10:14:00Z</cp:lastPrinted>
  <dcterms:created xsi:type="dcterms:W3CDTF">2015-06-05T09:55:00Z</dcterms:created>
  <dcterms:modified xsi:type="dcterms:W3CDTF">2016-09-07T06:21:00Z</dcterms:modified>
</cp:coreProperties>
</file>