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6E92" w:rsidRDefault="003459F1" w:rsidP="003459F1">
      <w:pPr>
        <w:jc w:val="center"/>
        <w:rPr>
          <w:b/>
          <w:lang w:val="kk-KZ"/>
        </w:rPr>
      </w:pPr>
    </w:p>
    <w:p w:rsidR="004C2692" w:rsidRDefault="004C2692" w:rsidP="004C2692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 Орал қаласы бойынша Мемлекеттік кірістер басқармасының «Б» корпусының бос мемлекеттік әкімшілік лауазымдарына орналасу үшін жалпы конкурс</w:t>
      </w:r>
    </w:p>
    <w:p w:rsidR="004C2692" w:rsidRDefault="004C2692" w:rsidP="004C269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4C2692" w:rsidRDefault="004C2692" w:rsidP="004C269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00"/>
        <w:gridCol w:w="44"/>
        <w:gridCol w:w="4006"/>
        <w:gridCol w:w="14"/>
        <w:gridCol w:w="4914"/>
      </w:tblGrid>
      <w:tr w:rsidR="004C2692" w:rsidRPr="004C2692" w:rsidTr="004C2692">
        <w:trPr>
          <w:trHeight w:val="61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4C2692" w:rsidRPr="004C2692" w:rsidTr="004C2692">
        <w:trPr>
          <w:trHeight w:val="61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Жеке кәсіпкерлерді әкімшілендіру бөлімінің жетекші маманы</w:t>
            </w:r>
          </w:p>
        </w:tc>
      </w:tr>
      <w:tr w:rsidR="004C2692" w:rsidRPr="004C2692" w:rsidTr="004C2692">
        <w:trPr>
          <w:trHeight w:val="61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rPr>
                <w:b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Аронов Асылан Тлекович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БҚО, Орал қаласы,  Некрасова көшесі 30/1 үй, 29 қыркүйек 2020 жыл, сағ.16:00</w:t>
            </w:r>
          </w:p>
        </w:tc>
      </w:tr>
      <w:tr w:rsidR="004C2692" w:rsidRPr="004C2692" w:rsidTr="004C2692">
        <w:trPr>
          <w:trHeight w:val="617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Құсайнова Гаухар Бейбітқызы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БҚО, Орал қаласы,  Некрасова көшесі 30/1 үй, 29 қыркүйек 2020 жыл, сағ.16:00</w:t>
            </w:r>
          </w:p>
        </w:tc>
      </w:tr>
      <w:tr w:rsidR="004C2692" w:rsidRPr="004C2692" w:rsidTr="004C2692">
        <w:trPr>
          <w:trHeight w:val="61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Өндірістік емес төлемдерді әкімшілендіру бөлімінің (уақытша, негізгі қызметкердің бала күту демалысы кезеңіндегі, 20.02.2021) жетекші </w:t>
            </w:r>
          </w:p>
        </w:tc>
      </w:tr>
      <w:tr w:rsidR="004C2692" w:rsidRPr="004C2692" w:rsidTr="004C2692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Құсайнова Гаухар Бейбітқызы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БҚО, Орал қаласы,  Некрасова көшесі 30/1 үй, 29 қыркүйек 2020 жыл, сағ.16:00</w:t>
            </w:r>
          </w:p>
        </w:tc>
      </w:tr>
      <w:tr w:rsidR="004C2692" w:rsidRPr="004C2692" w:rsidTr="004C2692">
        <w:trPr>
          <w:trHeight w:val="61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Жанама салықтарды әкімшілендіру бөлімінің жетекші маманы </w:t>
            </w:r>
          </w:p>
        </w:tc>
      </w:tr>
      <w:tr w:rsidR="004C2692" w:rsidRPr="004C2692" w:rsidTr="004C2692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Бисалиева Асель Казбековна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БҚО, Орал қаласы,  Некрасова көшесі 30/1 үй, 29 қыркүйек 2020 жыл, сағ.16:00</w:t>
            </w:r>
          </w:p>
        </w:tc>
      </w:tr>
      <w:tr w:rsidR="004C2692" w:rsidTr="004C2692">
        <w:trPr>
          <w:trHeight w:val="61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Мәжбүрлеп өндіру бөлімінің жетекші маманы</w:t>
            </w:r>
          </w:p>
        </w:tc>
      </w:tr>
      <w:tr w:rsidR="004C2692" w:rsidRPr="004C2692" w:rsidTr="004C2692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Жолмұханова Бекзада Арманқызы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2" w:rsidRDefault="004C269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БҚО, Орал қаласы,  Некрасова көшесі 30/1 үй, 29 қыркүйек 2020 жыл, сағ.16:00</w:t>
            </w:r>
          </w:p>
        </w:tc>
      </w:tr>
    </w:tbl>
    <w:p w:rsidR="004C2692" w:rsidRDefault="004C2692" w:rsidP="004C2692">
      <w:pPr>
        <w:jc w:val="center"/>
        <w:rPr>
          <w:b/>
          <w:lang w:val="kk-KZ"/>
        </w:rPr>
      </w:pPr>
      <w:bookmarkStart w:id="0" w:name="_GoBack"/>
      <w:bookmarkEnd w:id="0"/>
    </w:p>
    <w:p w:rsidR="004C2692" w:rsidRDefault="004C2692" w:rsidP="004C2692">
      <w:pPr>
        <w:jc w:val="center"/>
        <w:rPr>
          <w:lang w:val="kk-KZ"/>
        </w:rPr>
      </w:pPr>
    </w:p>
    <w:p w:rsidR="004C2692" w:rsidRDefault="004C2692" w:rsidP="004C2692">
      <w:pPr>
        <w:pStyle w:val="a3"/>
        <w:numPr>
          <w:ilvl w:val="0"/>
          <w:numId w:val="7"/>
        </w:numPr>
        <w:jc w:val="both"/>
        <w:rPr>
          <w:lang w:val="kk-KZ"/>
        </w:rPr>
      </w:pPr>
      <w:r>
        <w:rPr>
          <w:color w:val="000000"/>
          <w:lang w:val="kk-KZ"/>
        </w:rPr>
        <w:t xml:space="preserve">Жеке кәсіпкерлерді әкімшілендіру бөлімінің </w:t>
      </w:r>
      <w:r>
        <w:rPr>
          <w:lang w:val="kk-KZ"/>
        </w:rPr>
        <w:t xml:space="preserve">(уақытша, негізгі қызметкердің бала күту демалысы кезеңіндегі, 12.10.2021) </w:t>
      </w:r>
      <w:r>
        <w:rPr>
          <w:lang w:val="kk-KZ" w:eastAsia="en-US"/>
        </w:rPr>
        <w:t>жетекші</w:t>
      </w:r>
      <w:r>
        <w:rPr>
          <w:color w:val="000000"/>
          <w:lang w:val="kk-KZ"/>
        </w:rPr>
        <w:t xml:space="preserve">, </w:t>
      </w:r>
    </w:p>
    <w:p w:rsidR="004C2692" w:rsidRDefault="004C2692" w:rsidP="004C2692">
      <w:pPr>
        <w:pStyle w:val="a3"/>
        <w:numPr>
          <w:ilvl w:val="0"/>
          <w:numId w:val="7"/>
        </w:numPr>
        <w:jc w:val="both"/>
        <w:rPr>
          <w:lang w:val="kk-KZ"/>
        </w:rPr>
      </w:pPr>
      <w:r>
        <w:rPr>
          <w:color w:val="000000"/>
          <w:lang w:val="kk-KZ"/>
        </w:rPr>
        <w:t>«Салық төлеушілердің ақпараттарын қабылдау, өңдеу және салықтық тіркеу орталығы» бөлімінің жетекші маманы</w:t>
      </w:r>
      <w:r>
        <w:rPr>
          <w:bCs/>
          <w:lang w:val="kk-KZ"/>
        </w:rPr>
        <w:t xml:space="preserve">бос лауазымдары бойынша </w:t>
      </w:r>
      <w:r>
        <w:rPr>
          <w:lang w:val="kk-KZ"/>
        </w:rPr>
        <w:t>«Б» корпусының бос мемлекеттік әкімшілік лауазымдарына орналасу үшін жалпы конкурсбойынша қатысушылардың жоқтығына байланысты конкурс өткен жоқ деп есептелсін.</w:t>
      </w:r>
    </w:p>
    <w:p w:rsidR="0069083E" w:rsidRPr="00BD6E92" w:rsidRDefault="0069083E" w:rsidP="004C2692">
      <w:pPr>
        <w:jc w:val="center"/>
        <w:rPr>
          <w:b/>
          <w:lang w:val="kk-KZ"/>
        </w:rPr>
      </w:pPr>
    </w:p>
    <w:sectPr w:rsidR="0069083E" w:rsidRPr="00BD6E9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2B0306"/>
    <w:multiLevelType w:val="hybridMultilevel"/>
    <w:tmpl w:val="6BC84D7A"/>
    <w:lvl w:ilvl="0" w:tplc="EAECE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153D"/>
    <w:rsid w:val="00003474"/>
    <w:rsid w:val="00006621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C6891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A7D8E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67"/>
    <w:rsid w:val="002712A2"/>
    <w:rsid w:val="002760B3"/>
    <w:rsid w:val="00287FE6"/>
    <w:rsid w:val="002909FD"/>
    <w:rsid w:val="00296483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D7A28"/>
    <w:rsid w:val="002E23FB"/>
    <w:rsid w:val="002E3EDE"/>
    <w:rsid w:val="002E448D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5DC5"/>
    <w:rsid w:val="0035664A"/>
    <w:rsid w:val="0035732E"/>
    <w:rsid w:val="00362201"/>
    <w:rsid w:val="0036541D"/>
    <w:rsid w:val="00367E6E"/>
    <w:rsid w:val="003702C9"/>
    <w:rsid w:val="00376A93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85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57DC8"/>
    <w:rsid w:val="00464090"/>
    <w:rsid w:val="004706D5"/>
    <w:rsid w:val="00472F1A"/>
    <w:rsid w:val="00477888"/>
    <w:rsid w:val="00481620"/>
    <w:rsid w:val="004859DA"/>
    <w:rsid w:val="00491025"/>
    <w:rsid w:val="00497041"/>
    <w:rsid w:val="004B19D6"/>
    <w:rsid w:val="004B1F2F"/>
    <w:rsid w:val="004B41D1"/>
    <w:rsid w:val="004B4401"/>
    <w:rsid w:val="004B71FD"/>
    <w:rsid w:val="004C0028"/>
    <w:rsid w:val="004C0702"/>
    <w:rsid w:val="004C269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30F1"/>
    <w:rsid w:val="0051425A"/>
    <w:rsid w:val="005151DB"/>
    <w:rsid w:val="00517168"/>
    <w:rsid w:val="0052205A"/>
    <w:rsid w:val="00526A96"/>
    <w:rsid w:val="005306C0"/>
    <w:rsid w:val="00531964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2FDD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083E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06BD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4D58"/>
    <w:rsid w:val="00755371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118B"/>
    <w:rsid w:val="007D3404"/>
    <w:rsid w:val="007D4C6A"/>
    <w:rsid w:val="007E0132"/>
    <w:rsid w:val="007E0F4B"/>
    <w:rsid w:val="007E37AA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44E4"/>
    <w:rsid w:val="00825982"/>
    <w:rsid w:val="00833191"/>
    <w:rsid w:val="0084513B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1234"/>
    <w:rsid w:val="0089252C"/>
    <w:rsid w:val="00895A04"/>
    <w:rsid w:val="00896E8E"/>
    <w:rsid w:val="008A7AA4"/>
    <w:rsid w:val="008B0563"/>
    <w:rsid w:val="008B512E"/>
    <w:rsid w:val="008C02D7"/>
    <w:rsid w:val="008C04EC"/>
    <w:rsid w:val="008C2556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7B2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0F5C"/>
    <w:rsid w:val="00981754"/>
    <w:rsid w:val="009825B0"/>
    <w:rsid w:val="00986744"/>
    <w:rsid w:val="00992A60"/>
    <w:rsid w:val="0099619F"/>
    <w:rsid w:val="00996551"/>
    <w:rsid w:val="009A06DC"/>
    <w:rsid w:val="009A207B"/>
    <w:rsid w:val="009A3E39"/>
    <w:rsid w:val="009A4187"/>
    <w:rsid w:val="009A6050"/>
    <w:rsid w:val="009B0F6E"/>
    <w:rsid w:val="009B1DC2"/>
    <w:rsid w:val="009B440A"/>
    <w:rsid w:val="009C4DE0"/>
    <w:rsid w:val="009C60F5"/>
    <w:rsid w:val="009C70A9"/>
    <w:rsid w:val="009D00B1"/>
    <w:rsid w:val="009D4C11"/>
    <w:rsid w:val="009E22E3"/>
    <w:rsid w:val="009E4536"/>
    <w:rsid w:val="009E5347"/>
    <w:rsid w:val="009F1B02"/>
    <w:rsid w:val="009F4851"/>
    <w:rsid w:val="009F4A0B"/>
    <w:rsid w:val="009F50CA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AB3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AF517C"/>
    <w:rsid w:val="00B01022"/>
    <w:rsid w:val="00B0656A"/>
    <w:rsid w:val="00B06B5D"/>
    <w:rsid w:val="00B11C46"/>
    <w:rsid w:val="00B14341"/>
    <w:rsid w:val="00B15F15"/>
    <w:rsid w:val="00B171D0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61E5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6E92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9A4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67FD0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1FCA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C1814"/>
    <w:rsid w:val="00CD250F"/>
    <w:rsid w:val="00CD3F6F"/>
    <w:rsid w:val="00CD411E"/>
    <w:rsid w:val="00CD6F8D"/>
    <w:rsid w:val="00CE6AF6"/>
    <w:rsid w:val="00CE6FCA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46561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6ADA"/>
    <w:rsid w:val="00DE0322"/>
    <w:rsid w:val="00DF4F78"/>
    <w:rsid w:val="00E038ED"/>
    <w:rsid w:val="00E04A64"/>
    <w:rsid w:val="00E06859"/>
    <w:rsid w:val="00E06B50"/>
    <w:rsid w:val="00E106EB"/>
    <w:rsid w:val="00E126A3"/>
    <w:rsid w:val="00E2085F"/>
    <w:rsid w:val="00E32315"/>
    <w:rsid w:val="00E34FF8"/>
    <w:rsid w:val="00E4067B"/>
    <w:rsid w:val="00E41C6E"/>
    <w:rsid w:val="00E43183"/>
    <w:rsid w:val="00E457DD"/>
    <w:rsid w:val="00E50DA6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0167"/>
    <w:rsid w:val="00E95265"/>
    <w:rsid w:val="00E95BF8"/>
    <w:rsid w:val="00E9651F"/>
    <w:rsid w:val="00EA17A4"/>
    <w:rsid w:val="00EA1C97"/>
    <w:rsid w:val="00EA23C4"/>
    <w:rsid w:val="00EA37B2"/>
    <w:rsid w:val="00EA4BF7"/>
    <w:rsid w:val="00EB0B2D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1728F"/>
    <w:rsid w:val="00F244BD"/>
    <w:rsid w:val="00F25013"/>
    <w:rsid w:val="00F2515B"/>
    <w:rsid w:val="00F25C40"/>
    <w:rsid w:val="00F2621B"/>
    <w:rsid w:val="00F3592A"/>
    <w:rsid w:val="00F416A5"/>
    <w:rsid w:val="00F418CC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B3F6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3C25-1490-408C-A7D0-6D75EA8E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2018-09-24T11:01:00Z</cp:lastPrinted>
  <dcterms:created xsi:type="dcterms:W3CDTF">2020-09-25T11:09:00Z</dcterms:created>
  <dcterms:modified xsi:type="dcterms:W3CDTF">2020-09-29T04:11:00Z</dcterms:modified>
</cp:coreProperties>
</file>