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29" w:rsidRPr="006D6757" w:rsidRDefault="00022229" w:rsidP="00D932F5">
      <w:pPr>
        <w:jc w:val="center"/>
        <w:rPr>
          <w:b/>
        </w:rPr>
      </w:pPr>
      <w:r w:rsidRPr="006D6757">
        <w:rPr>
          <w:b/>
        </w:rPr>
        <w:t>Список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г.Уральск Департамента государственных доходов по ЗКО по </w:t>
      </w:r>
      <w:r w:rsidR="00D932F5">
        <w:rPr>
          <w:b/>
          <w:lang w:val="kk-KZ"/>
        </w:rPr>
        <w:t>общему</w:t>
      </w:r>
      <w:r>
        <w:rPr>
          <w:b/>
          <w:lang w:val="kk-KZ"/>
        </w:rPr>
        <w:t xml:space="preserve"> конкурсу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D932F5" w:rsidRDefault="00D932F5" w:rsidP="00022229">
      <w:pPr>
        <w:jc w:val="center"/>
        <w:rPr>
          <w:b/>
          <w:lang w:val="kk-KZ"/>
        </w:rPr>
      </w:pPr>
    </w:p>
    <w:tbl>
      <w:tblPr>
        <w:tblW w:w="10065" w:type="dxa"/>
        <w:tblInd w:w="-176" w:type="dxa"/>
        <w:tblLook w:val="04A0"/>
      </w:tblPr>
      <w:tblGrid>
        <w:gridCol w:w="1065"/>
        <w:gridCol w:w="15"/>
        <w:gridCol w:w="9"/>
        <w:gridCol w:w="6"/>
        <w:gridCol w:w="8970"/>
      </w:tblGrid>
      <w:tr w:rsidR="000609EA" w:rsidRPr="001812BD" w:rsidTr="001F4B15">
        <w:trPr>
          <w:trHeight w:val="515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EA" w:rsidRPr="005C66AF" w:rsidRDefault="000609EA" w:rsidP="001F4B1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EA" w:rsidRPr="001812BD" w:rsidRDefault="000609EA" w:rsidP="001F4B15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609EA" w:rsidRPr="005C66AF" w:rsidTr="001F4B15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EA" w:rsidRDefault="000609EA" w:rsidP="001F4B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руководителя отдела «Центр обработки информации» </w:t>
            </w:r>
          </w:p>
          <w:p w:rsidR="000609EA" w:rsidRPr="005C66AF" w:rsidRDefault="000609EA" w:rsidP="001F4B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(временно, на период отпуска по уходу за ребенком основного работника)</w:t>
            </w:r>
          </w:p>
        </w:tc>
      </w:tr>
      <w:tr w:rsidR="000609EA" w:rsidRPr="005C66AF" w:rsidTr="001F4B15">
        <w:trPr>
          <w:trHeight w:val="551"/>
        </w:trPr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EA" w:rsidRDefault="000609EA" w:rsidP="001F4B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09EA" w:rsidRPr="0031316A" w:rsidRDefault="000609EA" w:rsidP="001F4B15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Мендигалиев Аскар Маратович</w:t>
            </w:r>
          </w:p>
        </w:tc>
      </w:tr>
      <w:tr w:rsidR="000609EA" w:rsidRPr="005C66AF" w:rsidTr="001F4B15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EA" w:rsidRDefault="000609EA" w:rsidP="001F4B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ведущего специалиста отдела администрирования акцизов</w:t>
            </w:r>
          </w:p>
        </w:tc>
      </w:tr>
      <w:tr w:rsidR="000609EA" w:rsidRPr="005C66AF" w:rsidTr="001F4B15">
        <w:trPr>
          <w:trHeight w:val="5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EA" w:rsidRDefault="000609EA" w:rsidP="001F4B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09EA" w:rsidRDefault="000609EA" w:rsidP="001F4B15">
            <w:pPr>
              <w:rPr>
                <w:b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Ахметкереев Армат Бержанович</w:t>
            </w:r>
          </w:p>
        </w:tc>
      </w:tr>
      <w:tr w:rsidR="000609EA" w:rsidRPr="005C66AF" w:rsidTr="001F4B15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EA" w:rsidRDefault="000609EA" w:rsidP="001F4B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ведущего специалиста отдела камерального контроля</w:t>
            </w:r>
          </w:p>
        </w:tc>
      </w:tr>
      <w:tr w:rsidR="000609EA" w:rsidRPr="005C66AF" w:rsidTr="001F4B15">
        <w:trPr>
          <w:trHeight w:val="551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EA" w:rsidRDefault="000609EA" w:rsidP="001F4B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09EA" w:rsidRDefault="000609EA" w:rsidP="001F4B15">
            <w:pPr>
              <w:rPr>
                <w:rStyle w:val="s0"/>
                <w:b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Ерекешева Назгуль</w:t>
            </w:r>
          </w:p>
        </w:tc>
      </w:tr>
      <w:tr w:rsidR="000609EA" w:rsidRPr="005C66AF" w:rsidTr="001F4B15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EA" w:rsidRDefault="000609EA" w:rsidP="001F4B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непроизводственных платежей физических лиц (временно, на период отпуска по уходу за ребенком основного работника)</w:t>
            </w:r>
          </w:p>
        </w:tc>
      </w:tr>
      <w:tr w:rsidR="000609EA" w:rsidRPr="00032DB7" w:rsidTr="001F4B15">
        <w:trPr>
          <w:trHeight w:val="300"/>
        </w:trPr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EA" w:rsidRPr="005C1B74" w:rsidRDefault="000609EA" w:rsidP="001F4B15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EA" w:rsidRPr="00032DB7" w:rsidRDefault="000609EA" w:rsidP="001F4B15">
            <w:pPr>
              <w:rPr>
                <w:color w:val="000000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Куспанова Малика Нурлановна</w:t>
            </w:r>
          </w:p>
        </w:tc>
      </w:tr>
    </w:tbl>
    <w:p w:rsidR="000609EA" w:rsidRDefault="000609EA" w:rsidP="000609EA">
      <w:pPr>
        <w:jc w:val="both"/>
        <w:rPr>
          <w:sz w:val="28"/>
          <w:szCs w:val="28"/>
        </w:rPr>
      </w:pPr>
    </w:p>
    <w:p w:rsidR="00C64BE1" w:rsidRDefault="00C64BE1" w:rsidP="00C64BE1">
      <w:pPr>
        <w:jc w:val="both"/>
        <w:rPr>
          <w:sz w:val="28"/>
          <w:szCs w:val="28"/>
        </w:rPr>
      </w:pPr>
    </w:p>
    <w:p w:rsidR="00A037F9" w:rsidRDefault="00A037F9" w:rsidP="00A037F9">
      <w:pPr>
        <w:jc w:val="both"/>
        <w:rPr>
          <w:sz w:val="28"/>
          <w:szCs w:val="28"/>
        </w:rPr>
      </w:pPr>
    </w:p>
    <w:sectPr w:rsidR="00A037F9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22229"/>
    <w:rsid w:val="00032C1F"/>
    <w:rsid w:val="000569C8"/>
    <w:rsid w:val="000609EA"/>
    <w:rsid w:val="00074DAF"/>
    <w:rsid w:val="000F7112"/>
    <w:rsid w:val="000F7F62"/>
    <w:rsid w:val="00111B5F"/>
    <w:rsid w:val="00111B7D"/>
    <w:rsid w:val="00122920"/>
    <w:rsid w:val="0012527C"/>
    <w:rsid w:val="00130815"/>
    <w:rsid w:val="0014634B"/>
    <w:rsid w:val="001511B1"/>
    <w:rsid w:val="00175D67"/>
    <w:rsid w:val="001812BD"/>
    <w:rsid w:val="001B12E8"/>
    <w:rsid w:val="001D6527"/>
    <w:rsid w:val="001E6211"/>
    <w:rsid w:val="00246822"/>
    <w:rsid w:val="002A2D16"/>
    <w:rsid w:val="002A576E"/>
    <w:rsid w:val="002B5DFB"/>
    <w:rsid w:val="002C5472"/>
    <w:rsid w:val="0034124A"/>
    <w:rsid w:val="00347A64"/>
    <w:rsid w:val="00354789"/>
    <w:rsid w:val="00436970"/>
    <w:rsid w:val="0045649B"/>
    <w:rsid w:val="00481981"/>
    <w:rsid w:val="004E0829"/>
    <w:rsid w:val="004E36FD"/>
    <w:rsid w:val="005576DD"/>
    <w:rsid w:val="0056486A"/>
    <w:rsid w:val="005826EF"/>
    <w:rsid w:val="00587EC1"/>
    <w:rsid w:val="005C66AF"/>
    <w:rsid w:val="005C6E00"/>
    <w:rsid w:val="00604D38"/>
    <w:rsid w:val="00613142"/>
    <w:rsid w:val="00617A25"/>
    <w:rsid w:val="00642144"/>
    <w:rsid w:val="00672298"/>
    <w:rsid w:val="006837C8"/>
    <w:rsid w:val="006A0DCD"/>
    <w:rsid w:val="006A46B7"/>
    <w:rsid w:val="006C27DB"/>
    <w:rsid w:val="00700DA6"/>
    <w:rsid w:val="007A1244"/>
    <w:rsid w:val="007F3FA5"/>
    <w:rsid w:val="0080799C"/>
    <w:rsid w:val="008168E0"/>
    <w:rsid w:val="00822F52"/>
    <w:rsid w:val="00833191"/>
    <w:rsid w:val="008551C4"/>
    <w:rsid w:val="0087560F"/>
    <w:rsid w:val="00986744"/>
    <w:rsid w:val="009965E6"/>
    <w:rsid w:val="00A037F9"/>
    <w:rsid w:val="00A269AE"/>
    <w:rsid w:val="00A475EB"/>
    <w:rsid w:val="00A7142E"/>
    <w:rsid w:val="00A86E7F"/>
    <w:rsid w:val="00A9037D"/>
    <w:rsid w:val="00AF01BE"/>
    <w:rsid w:val="00B54C8F"/>
    <w:rsid w:val="00B901EE"/>
    <w:rsid w:val="00B92EE6"/>
    <w:rsid w:val="00BB1765"/>
    <w:rsid w:val="00BE2445"/>
    <w:rsid w:val="00C042F7"/>
    <w:rsid w:val="00C16F70"/>
    <w:rsid w:val="00C3514B"/>
    <w:rsid w:val="00C46FFF"/>
    <w:rsid w:val="00C53366"/>
    <w:rsid w:val="00C64BE1"/>
    <w:rsid w:val="00CF00DB"/>
    <w:rsid w:val="00D02B45"/>
    <w:rsid w:val="00D119C5"/>
    <w:rsid w:val="00D228E4"/>
    <w:rsid w:val="00D43816"/>
    <w:rsid w:val="00D61E3C"/>
    <w:rsid w:val="00D932F5"/>
    <w:rsid w:val="00DC1418"/>
    <w:rsid w:val="00DC14D4"/>
    <w:rsid w:val="00E05B37"/>
    <w:rsid w:val="00E06B50"/>
    <w:rsid w:val="00E43183"/>
    <w:rsid w:val="00E86E41"/>
    <w:rsid w:val="00E86FA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58</cp:revision>
  <cp:lastPrinted>2016-05-30T10:14:00Z</cp:lastPrinted>
  <dcterms:created xsi:type="dcterms:W3CDTF">2015-06-05T09:55:00Z</dcterms:created>
  <dcterms:modified xsi:type="dcterms:W3CDTF">2017-02-14T07:38:00Z</dcterms:modified>
</cp:coreProperties>
</file>