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C64BE1" w:rsidRDefault="008168E0" w:rsidP="00C64BE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  <w:r w:rsidR="00A037F9">
        <w:rPr>
          <w:sz w:val="28"/>
          <w:szCs w:val="28"/>
        </w:rPr>
        <w:tab/>
        <w:t xml:space="preserve"> </w:t>
      </w:r>
      <w:r w:rsidR="00A037F9">
        <w:rPr>
          <w:sz w:val="28"/>
          <w:szCs w:val="28"/>
        </w:rPr>
        <w:tab/>
      </w:r>
      <w:r w:rsidR="00A037F9">
        <w:rPr>
          <w:sz w:val="28"/>
          <w:szCs w:val="28"/>
        </w:rPr>
        <w:tab/>
        <w:t xml:space="preserve">         </w:t>
      </w:r>
    </w:p>
    <w:p w:rsidR="00C64BE1" w:rsidRPr="006D6757" w:rsidRDefault="00C64BE1" w:rsidP="00C64BE1">
      <w:pPr>
        <w:jc w:val="center"/>
        <w:rPr>
          <w:b/>
        </w:rPr>
      </w:pPr>
      <w:r w:rsidRPr="006D6757">
        <w:rPr>
          <w:b/>
        </w:rPr>
        <w:t>Список</w:t>
      </w:r>
    </w:p>
    <w:p w:rsidR="00C64BE1" w:rsidRDefault="00C64BE1" w:rsidP="00C64BE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C64BE1" w:rsidRPr="00F6403B" w:rsidRDefault="00C64BE1" w:rsidP="00C64BE1">
      <w:pPr>
        <w:jc w:val="center"/>
        <w:rPr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8976"/>
      </w:tblGrid>
      <w:tr w:rsidR="00C64BE1" w:rsidRPr="001812BD" w:rsidTr="003348F3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1" w:rsidRPr="005C66AF" w:rsidRDefault="00C64BE1" w:rsidP="003348F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1" w:rsidRPr="001812BD" w:rsidRDefault="00C64BE1" w:rsidP="003348F3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4BE1" w:rsidRPr="005C66AF" w:rsidTr="003348F3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E1" w:rsidRDefault="00C64BE1" w:rsidP="003348F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C64BE1" w:rsidRPr="005C66AF" w:rsidRDefault="00C64BE1" w:rsidP="003348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руководителя Управления государственных доходов по Каратобинскому району</w:t>
            </w:r>
          </w:p>
        </w:tc>
      </w:tr>
      <w:tr w:rsidR="00C64BE1" w:rsidRPr="00032DB7" w:rsidTr="003348F3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1" w:rsidRPr="005C66AF" w:rsidRDefault="00C64BE1" w:rsidP="003348F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1" w:rsidRPr="00032DB7" w:rsidRDefault="00C64BE1" w:rsidP="003348F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Тажкенов Абылай Нигметкалиевич</w:t>
            </w:r>
          </w:p>
        </w:tc>
      </w:tr>
    </w:tbl>
    <w:p w:rsidR="00C64BE1" w:rsidRDefault="00C64BE1" w:rsidP="00C64BE1">
      <w:pPr>
        <w:jc w:val="center"/>
        <w:rPr>
          <w:b/>
        </w:rPr>
      </w:pPr>
    </w:p>
    <w:p w:rsidR="00C64BE1" w:rsidRDefault="00C64BE1" w:rsidP="00C64BE1">
      <w:pPr>
        <w:jc w:val="center"/>
        <w:rPr>
          <w:b/>
        </w:rPr>
      </w:pPr>
    </w:p>
    <w:p w:rsidR="00C64BE1" w:rsidRPr="006D6757" w:rsidRDefault="00C64BE1" w:rsidP="00C64BE1">
      <w:pPr>
        <w:jc w:val="center"/>
        <w:rPr>
          <w:b/>
        </w:rPr>
      </w:pPr>
      <w:r w:rsidRPr="006D6757">
        <w:rPr>
          <w:b/>
        </w:rPr>
        <w:t>Список</w:t>
      </w:r>
    </w:p>
    <w:p w:rsidR="00C64BE1" w:rsidRDefault="00C64BE1" w:rsidP="00C64BE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Сырымскому району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8976"/>
      </w:tblGrid>
      <w:tr w:rsidR="00C64BE1" w:rsidRPr="001812BD" w:rsidTr="003348F3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1" w:rsidRPr="005C66AF" w:rsidRDefault="00C64BE1" w:rsidP="003348F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1" w:rsidRPr="001812BD" w:rsidRDefault="00C64BE1" w:rsidP="003348F3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4BE1" w:rsidRPr="005C66AF" w:rsidTr="003348F3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BE1" w:rsidRPr="005C66AF" w:rsidRDefault="00C64BE1" w:rsidP="00C46F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C46FFF">
              <w:rPr>
                <w:b/>
                <w:lang w:val="kk-KZ"/>
              </w:rPr>
              <w:t>главного специалиста</w:t>
            </w:r>
            <w:r>
              <w:rPr>
                <w:b/>
                <w:lang w:val="kk-KZ"/>
              </w:rPr>
              <w:t xml:space="preserve"> отдела по работе с налогоплательщиками и взимания (временно, на период отпуска по уходу за ребенком основного работника)</w:t>
            </w:r>
          </w:p>
        </w:tc>
      </w:tr>
      <w:tr w:rsidR="00C64BE1" w:rsidRPr="00032DB7" w:rsidTr="003348F3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1" w:rsidRPr="005C66AF" w:rsidRDefault="00C64BE1" w:rsidP="003348F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E1" w:rsidRPr="00032DB7" w:rsidRDefault="00C64BE1" w:rsidP="003348F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Усенов Иман Гилим-Галиевич</w:t>
            </w:r>
          </w:p>
        </w:tc>
      </w:tr>
    </w:tbl>
    <w:p w:rsidR="00C64BE1" w:rsidRDefault="00C64BE1" w:rsidP="00C64BE1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4634B"/>
    <w:rsid w:val="001511B1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34124A"/>
    <w:rsid w:val="00347A64"/>
    <w:rsid w:val="00354789"/>
    <w:rsid w:val="00436970"/>
    <w:rsid w:val="0045649B"/>
    <w:rsid w:val="00481981"/>
    <w:rsid w:val="004E0829"/>
    <w:rsid w:val="004E36FD"/>
    <w:rsid w:val="005576DD"/>
    <w:rsid w:val="0056486A"/>
    <w:rsid w:val="005826EF"/>
    <w:rsid w:val="00587EC1"/>
    <w:rsid w:val="005C66AF"/>
    <w:rsid w:val="005C6E00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A1244"/>
    <w:rsid w:val="007F3FA5"/>
    <w:rsid w:val="0080799C"/>
    <w:rsid w:val="008168E0"/>
    <w:rsid w:val="00822F52"/>
    <w:rsid w:val="00833191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F01BE"/>
    <w:rsid w:val="00B54C8F"/>
    <w:rsid w:val="00B901EE"/>
    <w:rsid w:val="00BB1765"/>
    <w:rsid w:val="00BE2445"/>
    <w:rsid w:val="00C042F7"/>
    <w:rsid w:val="00C16F70"/>
    <w:rsid w:val="00C3514B"/>
    <w:rsid w:val="00C46FFF"/>
    <w:rsid w:val="00C53366"/>
    <w:rsid w:val="00C64BE1"/>
    <w:rsid w:val="00CF00DB"/>
    <w:rsid w:val="00D02B45"/>
    <w:rsid w:val="00D119C5"/>
    <w:rsid w:val="00D228E4"/>
    <w:rsid w:val="00D43816"/>
    <w:rsid w:val="00D61E3C"/>
    <w:rsid w:val="00DA6129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AKhamieva</cp:lastModifiedBy>
  <cp:revision>2</cp:revision>
  <cp:lastPrinted>2016-05-30T10:14:00Z</cp:lastPrinted>
  <dcterms:created xsi:type="dcterms:W3CDTF">2017-01-05T13:19:00Z</dcterms:created>
  <dcterms:modified xsi:type="dcterms:W3CDTF">2017-01-05T13:19:00Z</dcterms:modified>
</cp:coreProperties>
</file>