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1D77" w:rsidRDefault="00581D7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C02C8A">
        <w:rPr>
          <w:b/>
          <w:lang w:val="kk-KZ"/>
        </w:rPr>
        <w:t>ҚР ҚМ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18899" w:type="dxa"/>
        <w:tblInd w:w="-34" w:type="dxa"/>
        <w:tblLook w:val="04A0"/>
      </w:tblPr>
      <w:tblGrid>
        <w:gridCol w:w="947"/>
        <w:gridCol w:w="13"/>
        <w:gridCol w:w="30"/>
        <w:gridCol w:w="8933"/>
        <w:gridCol w:w="8976"/>
      </w:tblGrid>
      <w:tr w:rsidR="00581D77" w:rsidRPr="001812BD" w:rsidTr="00B66B56">
        <w:trPr>
          <w:gridAfter w:val="1"/>
          <w:wAfter w:w="8976" w:type="dxa"/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2424D9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424D9" w:rsidRDefault="0068778D" w:rsidP="00B66B5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Ақпараттық технологиялар басқармасының бас маманы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1316A" w:rsidRDefault="0068778D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Усманов Тимур Жумагалиевич</w:t>
            </w:r>
          </w:p>
        </w:tc>
      </w:tr>
      <w:tr w:rsidR="001E5D22" w:rsidRPr="002424D9" w:rsidTr="00B66B56">
        <w:trPr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78D" w:rsidRDefault="0068778D" w:rsidP="0068778D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Ұйымдастыру-қаржы басқармасының ұйымдастыру бөлімінің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b/>
                <w:lang w:val="kk-KZ"/>
              </w:rPr>
              <w:t xml:space="preserve"> </w:t>
            </w:r>
          </w:p>
          <w:p w:rsidR="001E5D22" w:rsidRDefault="0068778D" w:rsidP="0068778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  <w:tc>
          <w:tcPr>
            <w:tcW w:w="8976" w:type="dxa"/>
            <w:vAlign w:val="center"/>
          </w:tcPr>
          <w:p w:rsidR="001E5D22" w:rsidRDefault="001E5D22" w:rsidP="00BF247D">
            <w:pPr>
              <w:rPr>
                <w:color w:val="000000"/>
                <w:lang w:val="kk-KZ"/>
              </w:rPr>
            </w:pP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5E4517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D7966" w:rsidRDefault="0068778D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Куликова Ольга Каржаубаевна</w:t>
            </w: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22" w:rsidRDefault="0068778D" w:rsidP="0068778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Аудит басқармасының №2 аудит бөлімінің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2F65CC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Default="0068778D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Умирбаев Арсен Армандиевич</w:t>
            </w:r>
          </w:p>
        </w:tc>
      </w:tr>
    </w:tbl>
    <w:p w:rsidR="00853683" w:rsidRDefault="00853683" w:rsidP="00581D77">
      <w:pPr>
        <w:jc w:val="center"/>
        <w:rPr>
          <w:b/>
          <w:lang w:val="kk-KZ"/>
        </w:rPr>
      </w:pPr>
    </w:p>
    <w:p w:rsidR="00B66B56" w:rsidRDefault="007F1AB9" w:rsidP="00581D7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Бөрлі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E022BA" w:rsidRPr="001812BD" w:rsidTr="00E022BA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E022BA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Pr="002424D9" w:rsidRDefault="00A96738" w:rsidP="00A66F5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E022BA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31316A" w:rsidRDefault="00A96738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F05F00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</w:tr>
      <w:tr w:rsidR="00A96738" w:rsidRPr="002424D9" w:rsidTr="00C4643E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738" w:rsidRPr="002E5CB8" w:rsidRDefault="00A96738" w:rsidP="00A9673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Мәжбүрлеп өндіру және ұйымдастыру жұмыстары 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A96738" w:rsidRPr="002424D9" w:rsidTr="00E022BA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38" w:rsidRDefault="00A96738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738" w:rsidRPr="002E5CB8" w:rsidRDefault="00A96738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F05F00">
              <w:rPr>
                <w:rStyle w:val="s0"/>
                <w:sz w:val="24"/>
                <w:szCs w:val="24"/>
                <w:lang w:val="kk-KZ"/>
              </w:rPr>
              <w:t>Тубетова Галия Саиновна</w:t>
            </w:r>
          </w:p>
        </w:tc>
      </w:tr>
    </w:tbl>
    <w:p w:rsidR="005826A8" w:rsidRDefault="005826A8" w:rsidP="00E022BA">
      <w:pPr>
        <w:jc w:val="center"/>
        <w:rPr>
          <w:b/>
          <w:lang w:val="kk-KZ"/>
        </w:rPr>
      </w:pPr>
    </w:p>
    <w:p w:rsidR="00E022BA" w:rsidRPr="00FB78CC" w:rsidRDefault="00E022BA" w:rsidP="00E022B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="005826A8">
        <w:rPr>
          <w:b/>
          <w:lang w:val="kk-KZ"/>
        </w:rPr>
        <w:t>Орал қаласы</w:t>
      </w:r>
      <w:r>
        <w:rPr>
          <w:b/>
          <w:lang w:val="kk-KZ"/>
        </w:rPr>
        <w:t xml:space="preserve">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Pr="002424D9" w:rsidRDefault="005826A8" w:rsidP="00E022B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Салықтық бақылау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31316A" w:rsidRDefault="005826A8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Утешов Жигер Тастайбекович</w:t>
            </w:r>
          </w:p>
        </w:tc>
      </w:tr>
    </w:tbl>
    <w:p w:rsidR="00E022BA" w:rsidRDefault="00E022BA" w:rsidP="00E022BA">
      <w:pPr>
        <w:rPr>
          <w:b/>
          <w:lang w:val="kk-KZ"/>
        </w:rPr>
      </w:pPr>
    </w:p>
    <w:p w:rsidR="00E022BA" w:rsidRDefault="00E022BA" w:rsidP="00E022BA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37370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46822"/>
    <w:rsid w:val="002A576E"/>
    <w:rsid w:val="002B5DFB"/>
    <w:rsid w:val="002C5472"/>
    <w:rsid w:val="002C5CA5"/>
    <w:rsid w:val="002F65CC"/>
    <w:rsid w:val="0034124A"/>
    <w:rsid w:val="00347A64"/>
    <w:rsid w:val="00354789"/>
    <w:rsid w:val="003D1BE3"/>
    <w:rsid w:val="003D33DF"/>
    <w:rsid w:val="003D6697"/>
    <w:rsid w:val="003D7966"/>
    <w:rsid w:val="00436970"/>
    <w:rsid w:val="0045649B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42144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3191"/>
    <w:rsid w:val="00853683"/>
    <w:rsid w:val="008551C4"/>
    <w:rsid w:val="0087560F"/>
    <w:rsid w:val="0089791D"/>
    <w:rsid w:val="00912460"/>
    <w:rsid w:val="00961DA6"/>
    <w:rsid w:val="00986744"/>
    <w:rsid w:val="009965E6"/>
    <w:rsid w:val="00A214C6"/>
    <w:rsid w:val="00A269AE"/>
    <w:rsid w:val="00A475EB"/>
    <w:rsid w:val="00A7142E"/>
    <w:rsid w:val="00A86E7F"/>
    <w:rsid w:val="00A96738"/>
    <w:rsid w:val="00AD0C0C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6F70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E022BA"/>
    <w:rsid w:val="00E05B37"/>
    <w:rsid w:val="00E06B50"/>
    <w:rsid w:val="00E43183"/>
    <w:rsid w:val="00E86E41"/>
    <w:rsid w:val="00E86FA1"/>
    <w:rsid w:val="00EA1C97"/>
    <w:rsid w:val="00EB5D28"/>
    <w:rsid w:val="00EC1220"/>
    <w:rsid w:val="00EE6B97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111</cp:revision>
  <cp:lastPrinted>2017-04-24T07:46:00Z</cp:lastPrinted>
  <dcterms:created xsi:type="dcterms:W3CDTF">2015-06-05T09:55:00Z</dcterms:created>
  <dcterms:modified xsi:type="dcterms:W3CDTF">2017-05-02T14:02:00Z</dcterms:modified>
</cp:coreProperties>
</file>