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42" w:rsidRPr="006D6757" w:rsidRDefault="00347A64" w:rsidP="009B7642">
      <w:pPr>
        <w:jc w:val="center"/>
        <w:rPr>
          <w:b/>
        </w:rPr>
      </w:pPr>
      <w:bookmarkStart w:id="0" w:name="_GoBack"/>
      <w:bookmarkEnd w:id="0"/>
      <w:r>
        <w:rPr>
          <w:sz w:val="28"/>
          <w:szCs w:val="28"/>
        </w:rPr>
        <w:tab/>
      </w:r>
      <w:r w:rsidR="009B7642" w:rsidRPr="00F31E35">
        <w:rPr>
          <w:b/>
        </w:rPr>
        <w:t>С</w:t>
      </w:r>
      <w:r w:rsidR="009B7642" w:rsidRPr="006D6757">
        <w:rPr>
          <w:b/>
        </w:rPr>
        <w:t>писок</w:t>
      </w:r>
    </w:p>
    <w:p w:rsidR="009B7642" w:rsidRDefault="009B7642" w:rsidP="009B7642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по Западно-Казахстанской области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9B7642" w:rsidRDefault="009B7642" w:rsidP="009B764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9B7642" w:rsidRPr="001812BD" w:rsidTr="00130CB7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5C66AF" w:rsidRDefault="009B7642" w:rsidP="00130CB7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477888" w:rsidRDefault="009B7642" w:rsidP="00130CB7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9B7642" w:rsidRPr="00A66C39" w:rsidTr="00130CB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Default="009B7642" w:rsidP="009B76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отдела администрирования акцизов </w:t>
            </w:r>
          </w:p>
          <w:p w:rsidR="009B7642" w:rsidRDefault="009B7642" w:rsidP="009B7642">
            <w:pPr>
              <w:jc w:val="center"/>
            </w:pPr>
            <w:r>
              <w:rPr>
                <w:b/>
                <w:lang w:val="kk-KZ"/>
              </w:rPr>
              <w:t>Управления администрирования косвенных налогов</w:t>
            </w:r>
          </w:p>
        </w:tc>
      </w:tr>
      <w:tr w:rsidR="009B7642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2B25B9" w:rsidRDefault="009B7642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Default="009B7642" w:rsidP="00130C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Сарсеев Марат Ермекович</w:t>
            </w:r>
          </w:p>
          <w:p w:rsidR="009B7642" w:rsidRPr="00DB7CF0" w:rsidRDefault="009B7642" w:rsidP="00130CB7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B7642" w:rsidRPr="00A66C39" w:rsidTr="00130CB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Default="009B7642" w:rsidP="009B76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отдела администрирования акцизов </w:t>
            </w:r>
          </w:p>
          <w:p w:rsidR="009B7642" w:rsidRDefault="009B7642" w:rsidP="009B76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Управления администрирования косвенных налогов </w:t>
            </w:r>
          </w:p>
          <w:p w:rsidR="009B7642" w:rsidRDefault="009B7642" w:rsidP="009B764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85326">
              <w:rPr>
                <w:b/>
                <w:lang w:val="kk-KZ"/>
              </w:rPr>
              <w:t xml:space="preserve">(временно, на период отпуска по уходу за ребенком основного работника) 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9B7642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2B25B9" w:rsidRDefault="009B7642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Default="003631B7" w:rsidP="00130C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Шарипова Нурбану Рафхатовна </w:t>
            </w:r>
          </w:p>
          <w:p w:rsidR="003631B7" w:rsidRDefault="003631B7" w:rsidP="00130CB7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35785B" w:rsidRPr="0035785B" w:rsidRDefault="0035785B" w:rsidP="00C9506F">
      <w:pPr>
        <w:jc w:val="both"/>
        <w:rPr>
          <w:b/>
          <w:lang w:val="kk-KZ"/>
        </w:rPr>
      </w:pPr>
    </w:p>
    <w:p w:rsidR="009B7642" w:rsidRDefault="009B7642" w:rsidP="00C63E2A">
      <w:pPr>
        <w:jc w:val="center"/>
        <w:rPr>
          <w:b/>
        </w:rPr>
      </w:pP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1C2535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C9506F" w:rsidRDefault="00C9506F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8B" w:rsidRDefault="009B7642" w:rsidP="00774DAC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принудительного взимания и по работе с несостоятельными должниками</w:t>
            </w:r>
          </w:p>
        </w:tc>
      </w:tr>
      <w:tr w:rsidR="009E667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8B" w:rsidRDefault="009B7642" w:rsidP="009E667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Қажнияз Салауат Серікұлы</w:t>
            </w:r>
          </w:p>
          <w:p w:rsidR="009B7642" w:rsidRPr="00DB7CF0" w:rsidRDefault="009B7642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2C7A20" w:rsidRPr="00A66C39" w:rsidTr="0082318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Default="009B7642" w:rsidP="009B76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администрирования непроизводственных платежей физических лиц </w:t>
            </w:r>
          </w:p>
          <w:p w:rsidR="002C7A20" w:rsidRDefault="009B7642" w:rsidP="009B764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85326">
              <w:rPr>
                <w:b/>
                <w:lang w:val="kk-KZ"/>
              </w:rPr>
              <w:t xml:space="preserve">(временно, на период отпуска по уходу за ребенком основного работника) 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2C7A20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20" w:rsidRPr="002B25B9" w:rsidRDefault="002C7A20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20" w:rsidRDefault="009B7642" w:rsidP="009E667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Кушалиева Салтанат Асқарқызы</w:t>
            </w:r>
          </w:p>
          <w:p w:rsidR="009B7642" w:rsidRDefault="009B7642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781032" w:rsidRDefault="00781032" w:rsidP="0029226C">
      <w:pPr>
        <w:contextualSpacing/>
        <w:jc w:val="center"/>
        <w:outlineLvl w:val="2"/>
        <w:rPr>
          <w:bCs/>
          <w:lang w:val="kk-KZ"/>
        </w:rPr>
      </w:pPr>
    </w:p>
    <w:sectPr w:rsidR="00781032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B290A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1782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5D31"/>
    <w:rsid w:val="00246822"/>
    <w:rsid w:val="00271E65"/>
    <w:rsid w:val="00274B06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7A62"/>
    <w:rsid w:val="00320789"/>
    <w:rsid w:val="00327023"/>
    <w:rsid w:val="0034124A"/>
    <w:rsid w:val="00347A64"/>
    <w:rsid w:val="00354789"/>
    <w:rsid w:val="0035785B"/>
    <w:rsid w:val="003631B7"/>
    <w:rsid w:val="00363E0D"/>
    <w:rsid w:val="00375C8F"/>
    <w:rsid w:val="003B04A0"/>
    <w:rsid w:val="003D2E51"/>
    <w:rsid w:val="003E15EE"/>
    <w:rsid w:val="003E3996"/>
    <w:rsid w:val="00436970"/>
    <w:rsid w:val="0045649B"/>
    <w:rsid w:val="00481981"/>
    <w:rsid w:val="004B69C9"/>
    <w:rsid w:val="004C3D45"/>
    <w:rsid w:val="004E0829"/>
    <w:rsid w:val="004E36FD"/>
    <w:rsid w:val="004F2E0D"/>
    <w:rsid w:val="00506340"/>
    <w:rsid w:val="005279EA"/>
    <w:rsid w:val="00552D66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138D6"/>
    <w:rsid w:val="007349A1"/>
    <w:rsid w:val="00781032"/>
    <w:rsid w:val="007A1244"/>
    <w:rsid w:val="007A4F59"/>
    <w:rsid w:val="007C6C12"/>
    <w:rsid w:val="007D2100"/>
    <w:rsid w:val="007D5CE0"/>
    <w:rsid w:val="007D7D40"/>
    <w:rsid w:val="007E1E36"/>
    <w:rsid w:val="007F3FA5"/>
    <w:rsid w:val="0080799C"/>
    <w:rsid w:val="00813061"/>
    <w:rsid w:val="008168E0"/>
    <w:rsid w:val="00822F52"/>
    <w:rsid w:val="00833191"/>
    <w:rsid w:val="008360BC"/>
    <w:rsid w:val="008551C4"/>
    <w:rsid w:val="008608B4"/>
    <w:rsid w:val="008610B5"/>
    <w:rsid w:val="00867D95"/>
    <w:rsid w:val="0087560F"/>
    <w:rsid w:val="008A676F"/>
    <w:rsid w:val="008F1669"/>
    <w:rsid w:val="009128F6"/>
    <w:rsid w:val="00945A12"/>
    <w:rsid w:val="00963BF9"/>
    <w:rsid w:val="00986744"/>
    <w:rsid w:val="009965E6"/>
    <w:rsid w:val="009B7642"/>
    <w:rsid w:val="009B775E"/>
    <w:rsid w:val="009E667C"/>
    <w:rsid w:val="00A037F9"/>
    <w:rsid w:val="00A2085F"/>
    <w:rsid w:val="00A269AE"/>
    <w:rsid w:val="00A475EB"/>
    <w:rsid w:val="00A53F51"/>
    <w:rsid w:val="00A55208"/>
    <w:rsid w:val="00A55A8E"/>
    <w:rsid w:val="00A7142E"/>
    <w:rsid w:val="00A71573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73079"/>
    <w:rsid w:val="00B901EE"/>
    <w:rsid w:val="00B93FB0"/>
    <w:rsid w:val="00BA0114"/>
    <w:rsid w:val="00BA7151"/>
    <w:rsid w:val="00BB0C74"/>
    <w:rsid w:val="00BB1765"/>
    <w:rsid w:val="00BB59B0"/>
    <w:rsid w:val="00BD12DC"/>
    <w:rsid w:val="00BE2445"/>
    <w:rsid w:val="00BF092E"/>
    <w:rsid w:val="00C042F7"/>
    <w:rsid w:val="00C16F70"/>
    <w:rsid w:val="00C3514B"/>
    <w:rsid w:val="00C46FFF"/>
    <w:rsid w:val="00C53366"/>
    <w:rsid w:val="00C57F17"/>
    <w:rsid w:val="00C63E2A"/>
    <w:rsid w:val="00C64BE1"/>
    <w:rsid w:val="00C70C89"/>
    <w:rsid w:val="00C9506F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04A0"/>
    <w:rsid w:val="00E41720"/>
    <w:rsid w:val="00E43183"/>
    <w:rsid w:val="00E63694"/>
    <w:rsid w:val="00E86E41"/>
    <w:rsid w:val="00E86FA1"/>
    <w:rsid w:val="00E90D26"/>
    <w:rsid w:val="00EA1C97"/>
    <w:rsid w:val="00EA3C27"/>
    <w:rsid w:val="00EB53B5"/>
    <w:rsid w:val="00EB7F8E"/>
    <w:rsid w:val="00EC1B60"/>
    <w:rsid w:val="00EE2A07"/>
    <w:rsid w:val="00EE6B97"/>
    <w:rsid w:val="00EF1A9B"/>
    <w:rsid w:val="00F31E35"/>
    <w:rsid w:val="00F52A8B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CE7C0-1D52-4C21-AE58-303780E7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2017-04-24T07:47:00Z</cp:lastPrinted>
  <dcterms:created xsi:type="dcterms:W3CDTF">2018-08-06T13:01:00Z</dcterms:created>
  <dcterms:modified xsi:type="dcterms:W3CDTF">2018-08-06T13:01:00Z</dcterms:modified>
</cp:coreProperties>
</file>