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bookmarkStart w:id="0" w:name="_GoBack"/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  <w:bookmarkEnd w:id="0"/>
      <w:r>
        <w:rPr>
          <w:b/>
          <w:lang w:val="kk-KZ"/>
        </w:rPr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E3996" w:rsidP="00AB71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C63E2A" w:rsidRPr="005C66AF" w:rsidRDefault="003E3996" w:rsidP="00AB71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 Управления государственных доходов по Таскалинскому району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Pr="00DB7CF0" w:rsidRDefault="003E399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Айтасов Асылбек Жусупбекович</w:t>
            </w:r>
          </w:p>
        </w:tc>
      </w:tr>
      <w:tr w:rsidR="003E3996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E3996" w:rsidP="00EB7F8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Управления разъяснительной работы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3E3996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Куанова Айман Канатовна</w:t>
            </w:r>
          </w:p>
        </w:tc>
      </w:tr>
      <w:tr w:rsidR="003E3996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E3996" w:rsidP="003E39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принудительного взимания </w:t>
            </w:r>
          </w:p>
          <w:p w:rsidR="003E3996" w:rsidRDefault="003E3996" w:rsidP="003E399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по работе с задолженностью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3E3996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Ихсанова Гульзия Темирхановна</w:t>
            </w:r>
          </w:p>
        </w:tc>
      </w:tr>
      <w:tr w:rsidR="003E3996" w:rsidRPr="005C66AF" w:rsidTr="007D65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E3996" w:rsidP="003E39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непроизводственных платежей </w:t>
            </w:r>
          </w:p>
          <w:p w:rsidR="003E3996" w:rsidRDefault="003E3996" w:rsidP="003E399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государственных услуг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Default="003E3996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3E399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Шуиншкалиев Жанторе Насипкалиевич</w:t>
            </w:r>
          </w:p>
        </w:tc>
      </w:tr>
      <w:tr w:rsidR="003E3996" w:rsidRPr="005C66AF" w:rsidTr="00145560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E3996" w:rsidP="003E399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Управления таможенного контроля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Default="003E3996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3E3996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9E667C" w:rsidP="00774DAC">
            <w:pPr>
              <w:jc w:val="center"/>
            </w:pPr>
            <w:r>
              <w:rPr>
                <w:b/>
                <w:lang w:val="kk-KZ"/>
              </w:rPr>
              <w:t>на должность р</w:t>
            </w:r>
            <w:r w:rsidRPr="00E52B9F">
              <w:rPr>
                <w:b/>
                <w:lang w:val="kk-KZ"/>
              </w:rPr>
              <w:t xml:space="preserve">уководителя отдела </w:t>
            </w:r>
            <w:r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DB7CF0" w:rsidRDefault="009E667C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Джумагалиев Ерлан Жаскайратович</w:t>
            </w:r>
          </w:p>
        </w:tc>
      </w:tr>
      <w:tr w:rsidR="009E667C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9E667C" w:rsidP="00774DA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Pr="00E52B9F">
              <w:rPr>
                <w:b/>
                <w:lang w:val="kk-KZ"/>
              </w:rPr>
              <w:t xml:space="preserve">лавного специалиста отдела </w:t>
            </w:r>
            <w:r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9E667C" w:rsidRPr="00A66C39" w:rsidTr="00DD56B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01904" w:rsidRDefault="009E667C" w:rsidP="007D7D40">
            <w:pPr>
              <w:rPr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Досмухамбетов Дидар Кенесұлы</w:t>
            </w:r>
          </w:p>
        </w:tc>
      </w:tr>
      <w:tr w:rsidR="009E667C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9E667C" w:rsidP="009E66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принудительного взимания и по работе  с несостоятельными должниками  </w:t>
            </w:r>
          </w:p>
          <w:p w:rsidR="009E667C" w:rsidRDefault="009E667C" w:rsidP="009E667C">
            <w:pPr>
              <w:jc w:val="center"/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 )</w:t>
            </w:r>
          </w:p>
        </w:tc>
      </w:tr>
      <w:tr w:rsidR="009E667C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EA37B2" w:rsidRDefault="009E667C" w:rsidP="00D4367A">
            <w:pPr>
              <w:rPr>
                <w:rStyle w:val="s0"/>
                <w:sz w:val="24"/>
                <w:szCs w:val="24"/>
                <w:lang w:val="kk-KZ"/>
              </w:rPr>
            </w:pPr>
            <w:r w:rsidRPr="001206A0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</w:tr>
      <w:tr w:rsidR="009E667C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9E667C" w:rsidP="00201904">
            <w:pPr>
              <w:jc w:val="center"/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Pr="00E52B9F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>администрирования непроизводственных платежей физических лиц  (временно, на период отпуска по уходу за ребенком основного работника )</w:t>
            </w:r>
          </w:p>
        </w:tc>
      </w:tr>
      <w:tr w:rsidR="009E667C" w:rsidTr="00453CA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01904" w:rsidRDefault="009E667C" w:rsidP="007D7D40">
            <w:pPr>
              <w:rPr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</w:tr>
    </w:tbl>
    <w:p w:rsidR="00EC1B60" w:rsidRPr="004B0719" w:rsidRDefault="00EC1B60" w:rsidP="00EC1B60">
      <w:pPr>
        <w:jc w:val="center"/>
        <w:rPr>
          <w:b/>
          <w:sz w:val="20"/>
          <w:szCs w:val="20"/>
        </w:rPr>
      </w:pPr>
    </w:p>
    <w:sectPr w:rsidR="00EC1B60" w:rsidRPr="004B071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3E3996"/>
    <w:rsid w:val="00436970"/>
    <w:rsid w:val="0045649B"/>
    <w:rsid w:val="00481981"/>
    <w:rsid w:val="004C3D45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349A1"/>
    <w:rsid w:val="007A1244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E667C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4057"/>
    <w:rsid w:val="00FD03F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2018-04-17T13:14:00Z</dcterms:created>
  <dcterms:modified xsi:type="dcterms:W3CDTF">2018-04-17T13:14:00Z</dcterms:modified>
</cp:coreProperties>
</file>