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A" w:rsidRDefault="00347A64" w:rsidP="00C63E2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63E2A" w:rsidRPr="006D6757" w:rsidRDefault="00C63E2A" w:rsidP="00C63E2A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C63E2A" w:rsidRDefault="00C63E2A" w:rsidP="00C63E2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ДГД по ЗКО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C63E2A" w:rsidRPr="001812BD" w:rsidTr="00C73CB6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5C66AF" w:rsidRDefault="00C63E2A" w:rsidP="00C73CB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1812BD" w:rsidRDefault="00C63E2A" w:rsidP="00C73CB6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63E2A" w:rsidRPr="005C66AF" w:rsidTr="00C73CB6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154" w:rsidRDefault="00C63E2A" w:rsidP="00AB715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AB7154">
              <w:rPr>
                <w:b/>
                <w:lang w:val="kk-KZ"/>
              </w:rPr>
              <w:t xml:space="preserve">заместителя </w:t>
            </w:r>
            <w:r>
              <w:rPr>
                <w:b/>
                <w:lang w:val="kk-KZ"/>
              </w:rPr>
              <w:t xml:space="preserve">руководителя </w:t>
            </w:r>
          </w:p>
          <w:p w:rsidR="00C63E2A" w:rsidRPr="005C66AF" w:rsidRDefault="00C63E2A" w:rsidP="00AB71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Управления </w:t>
            </w:r>
            <w:r w:rsidR="00AB7154">
              <w:rPr>
                <w:b/>
                <w:lang w:val="kk-KZ"/>
              </w:rPr>
              <w:t>государственных доходов по г.Уральск</w:t>
            </w:r>
          </w:p>
        </w:tc>
      </w:tr>
      <w:tr w:rsidR="00C63E2A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E2A" w:rsidRPr="00683921" w:rsidRDefault="00C63E2A" w:rsidP="00C73CB6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3E2A" w:rsidRPr="0031316A" w:rsidRDefault="00AB7154" w:rsidP="00C73CB6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Сагынов Жангабыл Карлыбаевич</w:t>
            </w:r>
          </w:p>
        </w:tc>
      </w:tr>
      <w:tr w:rsidR="00BA7151" w:rsidRPr="005C66AF" w:rsidTr="008D64EE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151" w:rsidRDefault="00BA7151" w:rsidP="00EB7F8E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Юридического управления </w:t>
            </w:r>
          </w:p>
        </w:tc>
      </w:tr>
      <w:tr w:rsidR="00BA7151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151" w:rsidRPr="00683921" w:rsidRDefault="00BA7151" w:rsidP="00C73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7151" w:rsidRDefault="00EB7F8E" w:rsidP="00C73CB6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Хасанова Эльвира Ергалиевна</w:t>
            </w:r>
          </w:p>
        </w:tc>
      </w:tr>
      <w:tr w:rsidR="00EB7F8E" w:rsidRPr="005C66AF" w:rsidTr="00ED7E8F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F8E" w:rsidRDefault="00EB7F8E" w:rsidP="00EB7F8E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импорта третьих стран и Таможенного союза Управления администрирования косвенных налогов</w:t>
            </w:r>
          </w:p>
        </w:tc>
      </w:tr>
      <w:tr w:rsidR="00EB7F8E" w:rsidRPr="005C66AF" w:rsidTr="00C73CB6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F8E" w:rsidRDefault="00EB7F8E" w:rsidP="00C73CB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7F8E" w:rsidRDefault="00EB7F8E" w:rsidP="00C73CB6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Чуреев Дамир Ибрагимович</w:t>
            </w:r>
          </w:p>
        </w:tc>
      </w:tr>
    </w:tbl>
    <w:p w:rsidR="00C63E2A" w:rsidRDefault="00347A64" w:rsidP="00F3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229" w:rsidRPr="006D6757" w:rsidRDefault="00F31E35" w:rsidP="00C63E2A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внутреннему конкурсу среди государственных служащих </w:t>
      </w:r>
      <w:r w:rsidR="00B73079">
        <w:rPr>
          <w:b/>
          <w:lang w:val="kk-KZ"/>
        </w:rPr>
        <w:t>данного государственного органа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1C2535" w:rsidRDefault="001C2535" w:rsidP="0002222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Default="00201904" w:rsidP="00774DAC">
            <w:pPr>
              <w:jc w:val="center"/>
            </w:pPr>
            <w:r>
              <w:rPr>
                <w:b/>
                <w:lang w:val="kk-KZ"/>
              </w:rPr>
              <w:t>на должность р</w:t>
            </w:r>
            <w:r w:rsidRPr="00E52B9F">
              <w:rPr>
                <w:b/>
                <w:lang w:val="kk-KZ"/>
              </w:rPr>
              <w:t>уководителя отдела принудительного взимания и по работе с несостоятельными должниками</w:t>
            </w:r>
          </w:p>
        </w:tc>
      </w:tr>
      <w:tr w:rsidR="00EC1B60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2B25B9" w:rsidRDefault="00EC1B60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04" w:rsidRPr="00201904" w:rsidRDefault="00201904" w:rsidP="007D7D40">
            <w:pPr>
              <w:rPr>
                <w:lang w:val="kk-KZ"/>
              </w:rPr>
            </w:pPr>
            <w:r w:rsidRPr="00003474">
              <w:rPr>
                <w:rStyle w:val="s0"/>
                <w:sz w:val="24"/>
                <w:szCs w:val="24"/>
                <w:lang w:val="kk-KZ"/>
              </w:rPr>
              <w:t>Мухамбетов Бахтияр Беркингалиевич</w:t>
            </w:r>
            <w:r>
              <w:t xml:space="preserve"> 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Default="00201904" w:rsidP="00774DAC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принудительного взимания и по работе  с несостоятельными должниками</w:t>
            </w:r>
          </w:p>
        </w:tc>
      </w:tr>
      <w:tr w:rsidR="007349A1" w:rsidRPr="00A66C39" w:rsidTr="00DD56BB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9A1" w:rsidRPr="002B25B9" w:rsidRDefault="007349A1" w:rsidP="00774DA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04" w:rsidRPr="00201904" w:rsidRDefault="00201904" w:rsidP="007D7D40">
            <w:pPr>
              <w:rPr>
                <w:lang w:val="kk-KZ"/>
              </w:rPr>
            </w:pPr>
            <w:r w:rsidRPr="00D211BD">
              <w:rPr>
                <w:rStyle w:val="s0"/>
                <w:sz w:val="24"/>
                <w:szCs w:val="24"/>
                <w:lang w:val="kk-KZ"/>
              </w:rPr>
              <w:t>Султангереев Марат Уалиханович</w:t>
            </w:r>
            <w:r>
              <w:t xml:space="preserve"> </w:t>
            </w:r>
          </w:p>
        </w:tc>
      </w:tr>
      <w:tr w:rsidR="00EC1B60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04" w:rsidRDefault="00201904" w:rsidP="0020190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камерального контроля</w:t>
            </w:r>
          </w:p>
          <w:p w:rsidR="00EC1B60" w:rsidRDefault="00201904" w:rsidP="00201904">
            <w:pPr>
              <w:jc w:val="center"/>
            </w:pPr>
            <w:r>
              <w:rPr>
                <w:b/>
                <w:lang w:val="kk-KZ"/>
              </w:rPr>
              <w:t xml:space="preserve"> (временно, на период отпуска по уходу за ребенком основного работника )</w:t>
            </w:r>
          </w:p>
        </w:tc>
      </w:tr>
      <w:tr w:rsidR="00EC1B60" w:rsidTr="001B108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2B25B9" w:rsidRDefault="00EC1B60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04" w:rsidRPr="00201904" w:rsidRDefault="00201904" w:rsidP="007D7D40">
            <w:pPr>
              <w:rPr>
                <w:lang w:val="kk-KZ"/>
              </w:rPr>
            </w:pPr>
            <w:r w:rsidRPr="007E57EE">
              <w:rPr>
                <w:rStyle w:val="s0"/>
                <w:sz w:val="24"/>
                <w:szCs w:val="24"/>
                <w:lang w:val="kk-KZ"/>
              </w:rPr>
              <w:t>Айгалиева Айгерим Жанболатовна</w:t>
            </w:r>
            <w:r>
              <w:t xml:space="preserve"> </w:t>
            </w:r>
          </w:p>
        </w:tc>
      </w:tr>
      <w:tr w:rsidR="00EC1B60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04" w:rsidRDefault="00201904" w:rsidP="0020190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</w:t>
            </w:r>
          </w:p>
          <w:p w:rsidR="00EC1B60" w:rsidRDefault="00201904" w:rsidP="00201904">
            <w:pPr>
              <w:jc w:val="center"/>
            </w:pPr>
            <w:r w:rsidRPr="00984236">
              <w:rPr>
                <w:b/>
                <w:color w:val="000000"/>
                <w:lang w:val="kk-KZ"/>
              </w:rPr>
              <w:t xml:space="preserve">(временно, </w:t>
            </w:r>
            <w:r w:rsidRPr="00984236">
              <w:rPr>
                <w:b/>
              </w:rPr>
              <w:t xml:space="preserve">на период нахождения основного </w:t>
            </w:r>
            <w:r w:rsidRPr="00984236">
              <w:rPr>
                <w:b/>
                <w:lang w:val="kk-KZ"/>
              </w:rPr>
              <w:t>работника в отпуске по беременности и родам и по уходу за ребенком</w:t>
            </w:r>
            <w:r w:rsidRPr="00984236">
              <w:rPr>
                <w:b/>
                <w:color w:val="000000"/>
                <w:lang w:val="kk-KZ"/>
              </w:rPr>
              <w:t>)</w:t>
            </w:r>
          </w:p>
        </w:tc>
      </w:tr>
      <w:tr w:rsidR="00EC1B60" w:rsidTr="00453CAB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2B25B9" w:rsidRDefault="00EC1B60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904" w:rsidRPr="00201904" w:rsidRDefault="00201904" w:rsidP="007D7D40">
            <w:pPr>
              <w:rPr>
                <w:lang w:val="kk-KZ"/>
              </w:rPr>
            </w:pPr>
            <w:r w:rsidRPr="00F9299B">
              <w:rPr>
                <w:rStyle w:val="s0"/>
                <w:sz w:val="24"/>
                <w:szCs w:val="24"/>
                <w:lang w:val="kk-KZ"/>
              </w:rPr>
              <w:t>Нажиева Гулназ Бахытжановна</w:t>
            </w:r>
            <w:r>
              <w:t xml:space="preserve"> </w:t>
            </w:r>
          </w:p>
        </w:tc>
      </w:tr>
    </w:tbl>
    <w:p w:rsidR="00EC1B60" w:rsidRPr="004B0719" w:rsidRDefault="00EC1B60" w:rsidP="00EC1B60">
      <w:pPr>
        <w:jc w:val="center"/>
        <w:rPr>
          <w:b/>
          <w:sz w:val="20"/>
          <w:szCs w:val="20"/>
        </w:rPr>
      </w:pPr>
    </w:p>
    <w:p w:rsidR="00CC1FBD" w:rsidRPr="006D6757" w:rsidRDefault="00CC1FBD" w:rsidP="00CC1FB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CC1FBD" w:rsidRDefault="00CC1FBD" w:rsidP="00CC1FB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7D7D40">
        <w:rPr>
          <w:b/>
          <w:lang w:val="kk-KZ"/>
        </w:rPr>
        <w:t>Сырымскому</w:t>
      </w:r>
      <w:r>
        <w:rPr>
          <w:b/>
          <w:lang w:val="kk-KZ"/>
        </w:rPr>
        <w:t xml:space="preserve"> району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CC1FBD" w:rsidRPr="001812BD" w:rsidTr="00B37C65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BD" w:rsidRPr="005C66AF" w:rsidRDefault="00CC1FBD" w:rsidP="00B37C65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FBD" w:rsidRPr="001812BD" w:rsidRDefault="00CC1FBD" w:rsidP="00B37C65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CC1FBD" w:rsidRPr="005C66AF" w:rsidTr="00B37C65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FBD" w:rsidRPr="005C66AF" w:rsidRDefault="007D7D40" w:rsidP="00B37C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на должность руководителя отдела по работе с налогоплательщиками и взимания</w:t>
            </w:r>
          </w:p>
        </w:tc>
      </w:tr>
      <w:tr w:rsidR="00EC1B60" w:rsidRPr="005C66AF" w:rsidTr="00B37C65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683921" w:rsidRDefault="00EC1B60" w:rsidP="00B37C65">
            <w:pPr>
              <w:jc w:val="center"/>
              <w:rPr>
                <w:lang w:val="kk-KZ"/>
              </w:rPr>
            </w:pPr>
            <w:r w:rsidRPr="0068392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B60" w:rsidRPr="00DB7CF0" w:rsidRDefault="007D7D40" w:rsidP="00774DA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Мырзахметов Мирас Тлегенович</w:t>
            </w:r>
          </w:p>
        </w:tc>
      </w:tr>
    </w:tbl>
    <w:p w:rsidR="00CC1FBD" w:rsidRPr="00CC1FBD" w:rsidRDefault="00CC1FBD" w:rsidP="000C13BA">
      <w:pPr>
        <w:jc w:val="center"/>
        <w:rPr>
          <w:sz w:val="28"/>
          <w:szCs w:val="28"/>
          <w:lang w:val="kk-KZ"/>
        </w:rPr>
      </w:pPr>
    </w:p>
    <w:sectPr w:rsidR="00CC1FBD" w:rsidRPr="00CC1FBD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2C1F"/>
    <w:rsid w:val="000569C8"/>
    <w:rsid w:val="00074DAF"/>
    <w:rsid w:val="000752FE"/>
    <w:rsid w:val="000C13BA"/>
    <w:rsid w:val="000D6262"/>
    <w:rsid w:val="000F3424"/>
    <w:rsid w:val="000F7112"/>
    <w:rsid w:val="000F7F62"/>
    <w:rsid w:val="00111B5F"/>
    <w:rsid w:val="00111B7D"/>
    <w:rsid w:val="00122920"/>
    <w:rsid w:val="00130815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D6527"/>
    <w:rsid w:val="001E6211"/>
    <w:rsid w:val="001E7621"/>
    <w:rsid w:val="00201904"/>
    <w:rsid w:val="00203D3E"/>
    <w:rsid w:val="00204CD7"/>
    <w:rsid w:val="0024164F"/>
    <w:rsid w:val="00246822"/>
    <w:rsid w:val="00271E65"/>
    <w:rsid w:val="00274B06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B04A0"/>
    <w:rsid w:val="003E15EE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0205"/>
    <w:rsid w:val="006F650B"/>
    <w:rsid w:val="00700DA6"/>
    <w:rsid w:val="007349A1"/>
    <w:rsid w:val="007A1244"/>
    <w:rsid w:val="007C6C12"/>
    <w:rsid w:val="007D2100"/>
    <w:rsid w:val="007D7D40"/>
    <w:rsid w:val="007E1E36"/>
    <w:rsid w:val="007F3FA5"/>
    <w:rsid w:val="0080799C"/>
    <w:rsid w:val="008168E0"/>
    <w:rsid w:val="00822F52"/>
    <w:rsid w:val="00833191"/>
    <w:rsid w:val="008551C4"/>
    <w:rsid w:val="008608B4"/>
    <w:rsid w:val="008610B5"/>
    <w:rsid w:val="00867D95"/>
    <w:rsid w:val="0087560F"/>
    <w:rsid w:val="008F1669"/>
    <w:rsid w:val="009128F6"/>
    <w:rsid w:val="00945A12"/>
    <w:rsid w:val="00963BF9"/>
    <w:rsid w:val="00986744"/>
    <w:rsid w:val="009965E6"/>
    <w:rsid w:val="00A037F9"/>
    <w:rsid w:val="00A2085F"/>
    <w:rsid w:val="00A269AE"/>
    <w:rsid w:val="00A475EB"/>
    <w:rsid w:val="00A53F51"/>
    <w:rsid w:val="00A7142E"/>
    <w:rsid w:val="00A86E7F"/>
    <w:rsid w:val="00A9037D"/>
    <w:rsid w:val="00AB215A"/>
    <w:rsid w:val="00AB7154"/>
    <w:rsid w:val="00AE54A3"/>
    <w:rsid w:val="00AF01BE"/>
    <w:rsid w:val="00B371C8"/>
    <w:rsid w:val="00B45BF6"/>
    <w:rsid w:val="00B54C8F"/>
    <w:rsid w:val="00B6471E"/>
    <w:rsid w:val="00B73079"/>
    <w:rsid w:val="00B901EE"/>
    <w:rsid w:val="00B93FB0"/>
    <w:rsid w:val="00BA7151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43183"/>
    <w:rsid w:val="00E86E41"/>
    <w:rsid w:val="00E86FA1"/>
    <w:rsid w:val="00EA1C97"/>
    <w:rsid w:val="00EA3C27"/>
    <w:rsid w:val="00EB53B5"/>
    <w:rsid w:val="00EB7F8E"/>
    <w:rsid w:val="00EC1B60"/>
    <w:rsid w:val="00EE2A07"/>
    <w:rsid w:val="00EE6B97"/>
    <w:rsid w:val="00F31E35"/>
    <w:rsid w:val="00F719F6"/>
    <w:rsid w:val="00F80F8B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2017-04-24T07:47:00Z</cp:lastPrinted>
  <dcterms:created xsi:type="dcterms:W3CDTF">2018-03-27T04:10:00Z</dcterms:created>
  <dcterms:modified xsi:type="dcterms:W3CDTF">2018-03-27T04:10:00Z</dcterms:modified>
</cp:coreProperties>
</file>