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1A" w:rsidRDefault="0042091A" w:rsidP="00676FB8">
      <w:pPr>
        <w:jc w:val="center"/>
        <w:rPr>
          <w:b/>
          <w:lang w:val="kk-KZ"/>
        </w:rPr>
      </w:pPr>
      <w:bookmarkStart w:id="0" w:name="_GoBack"/>
      <w:bookmarkEnd w:id="0"/>
    </w:p>
    <w:p w:rsidR="0042091A" w:rsidRDefault="0042091A" w:rsidP="0042091A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Default="0042091A" w:rsidP="0042091A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2091A" w:rsidRPr="0042091A" w:rsidTr="00CC2DA6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Pr="005C66AF" w:rsidRDefault="0042091A" w:rsidP="00CC2DA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Pr="007B70DB" w:rsidRDefault="0042091A" w:rsidP="00CC2D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1A" w:rsidRPr="007B70DB" w:rsidRDefault="0042091A" w:rsidP="00CC2D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2091A" w:rsidRPr="0042091A" w:rsidTr="00CC2DA6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A" w:rsidRDefault="0042091A" w:rsidP="0042091A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Жанама салықтарды әкімшілендіру басқармасының </w:t>
            </w:r>
          </w:p>
          <w:p w:rsidR="0042091A" w:rsidRPr="00566A15" w:rsidRDefault="0042091A" w:rsidP="0042091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акциздерді</w:t>
            </w:r>
            <w:r w:rsidRPr="00DC3C68">
              <w:rPr>
                <w:b/>
                <w:lang w:val="kk-KZ"/>
              </w:rPr>
              <w:t xml:space="preserve"> әкімшілендіру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бөлімінің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42091A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Pr="00FA4C6D" w:rsidRDefault="0042091A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1A" w:rsidRDefault="0042091A" w:rsidP="00CC2DA6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Сарсеев Марат Ермекович</w:t>
            </w:r>
          </w:p>
        </w:tc>
      </w:tr>
      <w:tr w:rsidR="0042091A" w:rsidRPr="0042091A" w:rsidTr="00CC2DA6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A" w:rsidRDefault="0042091A" w:rsidP="0042091A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Жанама салықтарды әкімшілендіру басқармасының </w:t>
            </w:r>
          </w:p>
          <w:p w:rsidR="0042091A" w:rsidRDefault="0042091A" w:rsidP="0042091A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акциздерді</w:t>
            </w:r>
            <w:r w:rsidRPr="00DC3C68">
              <w:rPr>
                <w:b/>
                <w:lang w:val="kk-KZ"/>
              </w:rPr>
              <w:t xml:space="preserve"> әкімшілендіру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бөлімінің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 xml:space="preserve">бос лауазымына </w:t>
            </w:r>
          </w:p>
          <w:p w:rsidR="0042091A" w:rsidRDefault="0042091A" w:rsidP="0042091A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42091A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Default="0042091A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1A" w:rsidRDefault="0042091A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Шарипова Нурбану Рафхатовна</w:t>
            </w:r>
          </w:p>
        </w:tc>
      </w:tr>
    </w:tbl>
    <w:p w:rsidR="0042091A" w:rsidRDefault="0042091A" w:rsidP="0042091A">
      <w:pPr>
        <w:jc w:val="center"/>
        <w:rPr>
          <w:b/>
          <w:lang w:val="kk-KZ"/>
        </w:rPr>
      </w:pPr>
    </w:p>
    <w:p w:rsidR="0042091A" w:rsidRDefault="0042091A" w:rsidP="00676FB8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6FB8">
        <w:rPr>
          <w:b/>
          <w:lang w:val="kk-KZ"/>
        </w:rPr>
        <w:t xml:space="preserve">осы мемлекеттік органның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42091A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42091A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03" w:rsidRDefault="00EA4D03" w:rsidP="00EA4D0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Мәжбүрлеп өндіру және дәрменсіз борышкерлермен жұмыс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DC501B" w:rsidRPr="00566A15" w:rsidRDefault="00EA4D03" w:rsidP="00EA4D0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EA4D03" w:rsidP="00DC501B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Қажнияз Салауат Серікұлы</w:t>
            </w:r>
          </w:p>
        </w:tc>
      </w:tr>
      <w:tr w:rsidR="00711862" w:rsidTr="009E30A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862" w:rsidRDefault="00EA4D03" w:rsidP="0071186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C3C68">
              <w:rPr>
                <w:b/>
                <w:lang w:val="kk-KZ"/>
              </w:rPr>
              <w:t>Жеке тұлғалардың өндірістік емес төлемдерді әкімшілендіру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бас маманы </w:t>
            </w:r>
            <w:r>
              <w:rPr>
                <w:b/>
                <w:lang w:val="kk-KZ"/>
              </w:rPr>
              <w:t>бос лауазымына (уақытша, негізгі қызметкердің бала күту демалысы кезеңіне)</w:t>
            </w:r>
          </w:p>
        </w:tc>
      </w:tr>
      <w:tr w:rsidR="00EA4D03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03" w:rsidRDefault="00EA4D03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D03" w:rsidRPr="00DB7CF0" w:rsidRDefault="00EA4D03" w:rsidP="00CC2DA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Кушалиева Салтанат Асқарқызы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sectPr w:rsidR="00DC501B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74DAF"/>
    <w:rsid w:val="00082B21"/>
    <w:rsid w:val="00097A19"/>
    <w:rsid w:val="000B1202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4C2"/>
    <w:rsid w:val="00147CB3"/>
    <w:rsid w:val="001511B1"/>
    <w:rsid w:val="00175D67"/>
    <w:rsid w:val="00176818"/>
    <w:rsid w:val="001769F8"/>
    <w:rsid w:val="001812BD"/>
    <w:rsid w:val="001B12E8"/>
    <w:rsid w:val="001C07AE"/>
    <w:rsid w:val="001D0C1E"/>
    <w:rsid w:val="001D6527"/>
    <w:rsid w:val="001E328F"/>
    <w:rsid w:val="001E5D22"/>
    <w:rsid w:val="001E6211"/>
    <w:rsid w:val="00210219"/>
    <w:rsid w:val="0021281A"/>
    <w:rsid w:val="00214291"/>
    <w:rsid w:val="002157FA"/>
    <w:rsid w:val="00221669"/>
    <w:rsid w:val="00246822"/>
    <w:rsid w:val="00250E59"/>
    <w:rsid w:val="002510C4"/>
    <w:rsid w:val="002A576E"/>
    <w:rsid w:val="002B5DFB"/>
    <w:rsid w:val="002C121F"/>
    <w:rsid w:val="002C1527"/>
    <w:rsid w:val="002C5472"/>
    <w:rsid w:val="002C5CA5"/>
    <w:rsid w:val="002F65CC"/>
    <w:rsid w:val="0034124A"/>
    <w:rsid w:val="00347A64"/>
    <w:rsid w:val="003511C1"/>
    <w:rsid w:val="00354789"/>
    <w:rsid w:val="00356EED"/>
    <w:rsid w:val="00381CA2"/>
    <w:rsid w:val="00382969"/>
    <w:rsid w:val="003B6E6A"/>
    <w:rsid w:val="003C1E02"/>
    <w:rsid w:val="003D1BE3"/>
    <w:rsid w:val="003D33DF"/>
    <w:rsid w:val="003D477A"/>
    <w:rsid w:val="003D6697"/>
    <w:rsid w:val="003D7966"/>
    <w:rsid w:val="003E0BC8"/>
    <w:rsid w:val="00406348"/>
    <w:rsid w:val="004157C9"/>
    <w:rsid w:val="0042091A"/>
    <w:rsid w:val="00436970"/>
    <w:rsid w:val="00441970"/>
    <w:rsid w:val="0045649B"/>
    <w:rsid w:val="00463810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B4BBB"/>
    <w:rsid w:val="006C27DB"/>
    <w:rsid w:val="006F5EF6"/>
    <w:rsid w:val="00700DA6"/>
    <w:rsid w:val="00711862"/>
    <w:rsid w:val="007163EA"/>
    <w:rsid w:val="007270B5"/>
    <w:rsid w:val="007337B4"/>
    <w:rsid w:val="00737174"/>
    <w:rsid w:val="007445BF"/>
    <w:rsid w:val="00747268"/>
    <w:rsid w:val="00751FEF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47C1"/>
    <w:rsid w:val="00912460"/>
    <w:rsid w:val="00946F69"/>
    <w:rsid w:val="00961DA6"/>
    <w:rsid w:val="00986744"/>
    <w:rsid w:val="009965E6"/>
    <w:rsid w:val="00996713"/>
    <w:rsid w:val="009D12D0"/>
    <w:rsid w:val="009D1BE3"/>
    <w:rsid w:val="009E6909"/>
    <w:rsid w:val="00A05A79"/>
    <w:rsid w:val="00A214C6"/>
    <w:rsid w:val="00A26183"/>
    <w:rsid w:val="00A269AE"/>
    <w:rsid w:val="00A475EB"/>
    <w:rsid w:val="00A57DD2"/>
    <w:rsid w:val="00A702A7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44CE9"/>
    <w:rsid w:val="00B46F7F"/>
    <w:rsid w:val="00B66A27"/>
    <w:rsid w:val="00B66B56"/>
    <w:rsid w:val="00B86BFE"/>
    <w:rsid w:val="00B901EE"/>
    <w:rsid w:val="00BB1765"/>
    <w:rsid w:val="00BB6384"/>
    <w:rsid w:val="00BE2445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67456"/>
    <w:rsid w:val="00C700D8"/>
    <w:rsid w:val="00CB2880"/>
    <w:rsid w:val="00CC4707"/>
    <w:rsid w:val="00CC5832"/>
    <w:rsid w:val="00CC5F69"/>
    <w:rsid w:val="00CF00DB"/>
    <w:rsid w:val="00CF4949"/>
    <w:rsid w:val="00D00322"/>
    <w:rsid w:val="00D02B45"/>
    <w:rsid w:val="00D061D7"/>
    <w:rsid w:val="00D119C5"/>
    <w:rsid w:val="00D11D91"/>
    <w:rsid w:val="00D15A69"/>
    <w:rsid w:val="00D228E4"/>
    <w:rsid w:val="00D27FDE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3586D"/>
    <w:rsid w:val="00E43183"/>
    <w:rsid w:val="00E539DF"/>
    <w:rsid w:val="00E546AA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E6B97"/>
    <w:rsid w:val="00EF0359"/>
    <w:rsid w:val="00F30A36"/>
    <w:rsid w:val="00F809D0"/>
    <w:rsid w:val="00F80F8B"/>
    <w:rsid w:val="00F83277"/>
    <w:rsid w:val="00F91307"/>
    <w:rsid w:val="00F9257A"/>
    <w:rsid w:val="00F939AC"/>
    <w:rsid w:val="00F951D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8FA90-CBDD-482B-ADFF-3012396A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2017-04-24T07:46:00Z</cp:lastPrinted>
  <dcterms:created xsi:type="dcterms:W3CDTF">2018-08-06T13:04:00Z</dcterms:created>
  <dcterms:modified xsi:type="dcterms:W3CDTF">2018-08-06T13:04:00Z</dcterms:modified>
</cp:coreProperties>
</file>