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</w:p>
    <w:p w:rsidR="00581D77" w:rsidRDefault="00B66A2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</w:t>
      </w:r>
      <w:r w:rsidR="00E9651F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департаментінің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214291">
        <w:rPr>
          <w:b/>
          <w:lang w:val="kk-KZ"/>
        </w:rPr>
        <w:t>осы мемлекеттік органның</w:t>
      </w:r>
      <w:r w:rsidR="00581D77">
        <w:rPr>
          <w:b/>
          <w:lang w:val="kk-KZ"/>
        </w:rPr>
        <w:t xml:space="preserve"> </w:t>
      </w:r>
      <w:r w:rsidR="00581D77" w:rsidRPr="00CD46F2">
        <w:rPr>
          <w:b/>
          <w:lang w:val="kk-KZ"/>
        </w:rPr>
        <w:t xml:space="preserve"> мемлекеттік қызметшілері </w:t>
      </w:r>
      <w:r w:rsidR="00581D77" w:rsidRPr="001D6527">
        <w:rPr>
          <w:b/>
          <w:lang w:val="kk-KZ"/>
        </w:rPr>
        <w:t>арасындағы</w:t>
      </w:r>
      <w:r w:rsidR="00581D77" w:rsidRPr="001D6527">
        <w:rPr>
          <w:lang w:val="kk-KZ"/>
        </w:rPr>
        <w:t xml:space="preserve"> </w:t>
      </w:r>
      <w:r w:rsidR="00581D77" w:rsidRPr="00FB78CC">
        <w:rPr>
          <w:b/>
          <w:lang w:val="kk-KZ"/>
        </w:rPr>
        <w:t>ішкі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4B6424" w:rsidRPr="003511C1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424" w:rsidRDefault="000B3D6F" w:rsidP="009047C1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Тасқала бойынша Мемлекеттік кірістер басқармасының  басшысы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B6424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4" w:rsidRDefault="004B6424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24" w:rsidRDefault="000B3D6F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Айтасов Асылбек Жусупбекович</w:t>
            </w:r>
          </w:p>
        </w:tc>
      </w:tr>
      <w:tr w:rsidR="00D15A69" w:rsidRPr="00D15A69" w:rsidTr="001E36CF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69" w:rsidRDefault="000B3D6F" w:rsidP="00D15A6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Түсіндіру жұмыс басқармасының басшысы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D15A69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69" w:rsidRDefault="00D15A69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A69" w:rsidRDefault="000B3D6F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Куанова Айман Канатовна</w:t>
            </w:r>
          </w:p>
        </w:tc>
      </w:tr>
      <w:tr w:rsidR="007270B5" w:rsidRPr="00D15A69" w:rsidTr="00376F36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6F" w:rsidRDefault="000B3D6F" w:rsidP="000B3D6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Борыштармен жұмыс басқармасының мәжбүрлеп өндіріп алу бөлімінің басшысы</w:t>
            </w:r>
          </w:p>
          <w:p w:rsidR="007270B5" w:rsidRDefault="000B3D6F" w:rsidP="000B3D6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7270B5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5" w:rsidRDefault="0021281A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0B5" w:rsidRDefault="000B3D6F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Ихсанова Гульзия Темирхановна</w:t>
            </w:r>
          </w:p>
        </w:tc>
      </w:tr>
      <w:tr w:rsidR="000B3D6F" w:rsidRPr="00D15A69" w:rsidTr="0031601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6F" w:rsidRDefault="000B3D6F" w:rsidP="000B3D6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Мемлекеттік қызмет көрсетулер басқармасының өндірістік емес төлемдер бөлімінің бас маманы 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0B3D6F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6F" w:rsidRDefault="000B3D6F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D6F" w:rsidRDefault="000B3D6F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Шуиншкалиев Жанторе Насипкалиевич</w:t>
            </w:r>
          </w:p>
        </w:tc>
      </w:tr>
      <w:tr w:rsidR="000B3D6F" w:rsidRPr="00D15A69" w:rsidTr="00F54A30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6F" w:rsidRDefault="000B3D6F" w:rsidP="000B3D6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Кедендік бақылау басқармасының бас маманы 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0B3D6F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6F" w:rsidRDefault="000B3D6F" w:rsidP="00DD285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D6F" w:rsidRDefault="000B3D6F" w:rsidP="00DD2858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Искалиев Алибек Камбарович</w:t>
            </w:r>
          </w:p>
        </w:tc>
      </w:tr>
    </w:tbl>
    <w:p w:rsidR="00E022BA" w:rsidRDefault="00E022BA" w:rsidP="003511C1">
      <w:pPr>
        <w:jc w:val="center"/>
        <w:rPr>
          <w:b/>
          <w:lang w:val="kk-KZ"/>
        </w:rPr>
      </w:pPr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6FB8">
        <w:rPr>
          <w:b/>
          <w:lang w:val="kk-KZ"/>
        </w:rPr>
        <w:t xml:space="preserve">осы мемлекеттік органның </w:t>
      </w:r>
      <w:r w:rsidR="00676FB8" w:rsidRPr="00CD46F2">
        <w:rPr>
          <w:b/>
          <w:lang w:val="kk-KZ"/>
        </w:rPr>
        <w:t xml:space="preserve"> мемлекеттік қызметшілері </w:t>
      </w:r>
      <w:r w:rsidR="00676FB8" w:rsidRPr="001D6527">
        <w:rPr>
          <w:b/>
          <w:lang w:val="kk-KZ"/>
        </w:rPr>
        <w:t>арасындағы</w:t>
      </w:r>
      <w:r w:rsidR="00676FB8" w:rsidRPr="001D6527">
        <w:rPr>
          <w:lang w:val="kk-KZ"/>
        </w:rPr>
        <w:t xml:space="preserve"> </w:t>
      </w:r>
      <w:r w:rsidR="00676FB8" w:rsidRPr="00FB78CC">
        <w:rPr>
          <w:b/>
          <w:lang w:val="kk-KZ"/>
        </w:rPr>
        <w:t>ішкі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DC501B" w:rsidRPr="000B3D6F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7C31B4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01B" w:rsidRPr="00566A15" w:rsidRDefault="007C31B4" w:rsidP="009D1BE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 төлеушілермен</w:t>
            </w:r>
            <w:r w:rsidRPr="00003474">
              <w:rPr>
                <w:rStyle w:val="s0"/>
                <w:b/>
                <w:sz w:val="24"/>
                <w:szCs w:val="24"/>
                <w:lang w:val="kk-KZ"/>
              </w:rPr>
              <w:t xml:space="preserve"> жұмыс бөлімінің басшысы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Pr="00566A15">
              <w:rPr>
                <w:b/>
                <w:lang w:val="kk-KZ"/>
              </w:rPr>
              <w:t>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7C31B4" w:rsidP="00DC501B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Джумагалиев Ерлан Жаскайратович</w:t>
            </w:r>
          </w:p>
        </w:tc>
      </w:tr>
      <w:tr w:rsidR="00DC501B" w:rsidRPr="009047C1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1B4" w:rsidRDefault="007C31B4" w:rsidP="007C31B4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Жеке тұлғалардың өндірістік емес төлемдерді әкімшілендіру</w:t>
            </w:r>
            <w:r w:rsidRPr="00615EEE">
              <w:rPr>
                <w:b/>
                <w:color w:val="000000"/>
                <w:lang w:val="kk-KZ"/>
              </w:rPr>
              <w:t xml:space="preserve"> бөлімінің бас маманы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 w:rsidR="00DC501B" w:rsidRPr="00566A15" w:rsidRDefault="007C31B4" w:rsidP="007C31B4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бос лауазымы</w:t>
            </w:r>
            <w:r>
              <w:rPr>
                <w:b/>
                <w:color w:val="000000"/>
                <w:lang w:val="kk-KZ"/>
              </w:rPr>
              <w:t>на</w:t>
            </w:r>
          </w:p>
        </w:tc>
      </w:tr>
      <w:tr w:rsidR="00DC501B" w:rsidTr="00B913B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7C31B4" w:rsidP="00DC501B">
            <w:pPr>
              <w:spacing w:line="276" w:lineRule="auto"/>
              <w:rPr>
                <w:color w:val="000000"/>
                <w:lang w:val="kk-KZ"/>
              </w:rPr>
            </w:pPr>
            <w:r w:rsidRPr="00BC76B4">
              <w:rPr>
                <w:rStyle w:val="s0"/>
                <w:sz w:val="24"/>
                <w:szCs w:val="24"/>
                <w:lang w:val="kk-KZ"/>
              </w:rPr>
              <w:t>Досмухамбетов Дидар Кенесұлы</w:t>
            </w:r>
          </w:p>
        </w:tc>
      </w:tr>
      <w:tr w:rsidR="00DC501B" w:rsidRPr="009D1BE3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Pr="00566A15" w:rsidRDefault="007C31B4" w:rsidP="009D1BE3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Мәжбүрлеп өндіру және дәрменсіз борышкерлермен жұмыс бөлімінің бас маманы бос лауазымы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566A15">
              <w:rPr>
                <w:b/>
                <w:color w:val="000000"/>
                <w:lang w:val="kk-KZ"/>
              </w:rPr>
              <w:t>(уақытша</w:t>
            </w:r>
            <w:r>
              <w:rPr>
                <w:b/>
                <w:color w:val="000000"/>
                <w:lang w:val="kk-KZ"/>
              </w:rPr>
              <w:t>, негізгі қызметкердің бала күту демалысы кезеңіне</w:t>
            </w:r>
            <w:r w:rsidRPr="00566A15">
              <w:rPr>
                <w:b/>
                <w:color w:val="000000"/>
                <w:lang w:val="kk-KZ"/>
              </w:rPr>
              <w:t>)</w:t>
            </w:r>
          </w:p>
        </w:tc>
      </w:tr>
      <w:tr w:rsidR="00DC501B" w:rsidTr="00EE437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7C31B4" w:rsidP="00DC501B">
            <w:pPr>
              <w:spacing w:line="276" w:lineRule="auto"/>
              <w:rPr>
                <w:color w:val="000000"/>
                <w:lang w:val="kk-KZ"/>
              </w:rPr>
            </w:pPr>
            <w:r w:rsidRPr="001206A0">
              <w:rPr>
                <w:rStyle w:val="s0"/>
                <w:sz w:val="24"/>
                <w:szCs w:val="24"/>
                <w:lang w:val="kk-KZ"/>
              </w:rPr>
              <w:t>Нурмухамбетов Саят Асылбекович</w:t>
            </w:r>
          </w:p>
        </w:tc>
      </w:tr>
      <w:tr w:rsidR="009D1BE3" w:rsidRPr="000B3D6F" w:rsidTr="004C48D4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C1E" w:rsidRDefault="001D0C1E" w:rsidP="001D0C1E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Жеке тұлғалардың өндірістік емес төлемдерді әкімшілендіру</w:t>
            </w:r>
            <w:r w:rsidRPr="00615EEE">
              <w:rPr>
                <w:b/>
                <w:color w:val="000000"/>
                <w:lang w:val="kk-KZ"/>
              </w:rPr>
              <w:t xml:space="preserve"> бөлімінің бас маманы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 w:rsidR="009D1BE3" w:rsidRPr="007E57EE" w:rsidRDefault="001D0C1E" w:rsidP="001D0C1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бос лауазымы</w:t>
            </w:r>
            <w:r>
              <w:rPr>
                <w:b/>
                <w:color w:val="000000"/>
                <w:lang w:val="kk-KZ"/>
              </w:rPr>
              <w:t xml:space="preserve">на </w:t>
            </w:r>
            <w:r w:rsidRPr="00566A15">
              <w:rPr>
                <w:b/>
                <w:color w:val="000000"/>
                <w:lang w:val="kk-KZ"/>
              </w:rPr>
              <w:t>(уақытша</w:t>
            </w:r>
            <w:r>
              <w:rPr>
                <w:b/>
                <w:color w:val="000000"/>
                <w:lang w:val="kk-KZ"/>
              </w:rPr>
              <w:t>, негізгі қызметкердің бала күту демалысы кезеңіне</w:t>
            </w:r>
            <w:r w:rsidRPr="00566A15">
              <w:rPr>
                <w:b/>
                <w:color w:val="000000"/>
                <w:lang w:val="kk-KZ"/>
              </w:rPr>
              <w:t>)</w:t>
            </w:r>
          </w:p>
        </w:tc>
      </w:tr>
      <w:tr w:rsidR="009D1BE3" w:rsidRPr="009D1BE3" w:rsidTr="00EE437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E3" w:rsidRDefault="009D1BE3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BE3" w:rsidRPr="007E57EE" w:rsidRDefault="001D0C1E" w:rsidP="00DC501B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7B761B">
              <w:rPr>
                <w:rStyle w:val="s0"/>
                <w:sz w:val="24"/>
                <w:szCs w:val="24"/>
                <w:lang w:val="kk-KZ"/>
              </w:rPr>
              <w:t>Тулегенова Акгул Амангалиевна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p w:rsidR="00D061D7" w:rsidRDefault="00D061D7" w:rsidP="003511C1">
      <w:pPr>
        <w:jc w:val="center"/>
        <w:rPr>
          <w:b/>
          <w:lang w:val="kk-KZ"/>
        </w:rPr>
      </w:pPr>
    </w:p>
    <w:sectPr w:rsidR="00D061D7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162AC"/>
    <w:rsid w:val="00032C1F"/>
    <w:rsid w:val="00037370"/>
    <w:rsid w:val="000569C8"/>
    <w:rsid w:val="00074DAF"/>
    <w:rsid w:val="000B3D6F"/>
    <w:rsid w:val="000C7C25"/>
    <w:rsid w:val="000F7112"/>
    <w:rsid w:val="000F7F62"/>
    <w:rsid w:val="00111B5F"/>
    <w:rsid w:val="00111B7D"/>
    <w:rsid w:val="00122920"/>
    <w:rsid w:val="00130815"/>
    <w:rsid w:val="001379AE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0C1E"/>
    <w:rsid w:val="001D6527"/>
    <w:rsid w:val="001E5D22"/>
    <w:rsid w:val="001E6211"/>
    <w:rsid w:val="0021281A"/>
    <w:rsid w:val="00214291"/>
    <w:rsid w:val="00221669"/>
    <w:rsid w:val="00246822"/>
    <w:rsid w:val="002510C4"/>
    <w:rsid w:val="002A576E"/>
    <w:rsid w:val="002B5DFB"/>
    <w:rsid w:val="002C121F"/>
    <w:rsid w:val="002C5472"/>
    <w:rsid w:val="002C5CA5"/>
    <w:rsid w:val="002F65CC"/>
    <w:rsid w:val="0034124A"/>
    <w:rsid w:val="00347A64"/>
    <w:rsid w:val="003511C1"/>
    <w:rsid w:val="00354789"/>
    <w:rsid w:val="00381CA2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63810"/>
    <w:rsid w:val="00477074"/>
    <w:rsid w:val="00481981"/>
    <w:rsid w:val="004B01C1"/>
    <w:rsid w:val="004B6424"/>
    <w:rsid w:val="004E0829"/>
    <w:rsid w:val="004E36FD"/>
    <w:rsid w:val="004E66F6"/>
    <w:rsid w:val="005218F6"/>
    <w:rsid w:val="005511C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D675C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F5EF6"/>
    <w:rsid w:val="00700DA6"/>
    <w:rsid w:val="007163EA"/>
    <w:rsid w:val="007270B5"/>
    <w:rsid w:val="00737174"/>
    <w:rsid w:val="00747268"/>
    <w:rsid w:val="00751FEF"/>
    <w:rsid w:val="007A0D33"/>
    <w:rsid w:val="007A1244"/>
    <w:rsid w:val="007C31B4"/>
    <w:rsid w:val="007D3369"/>
    <w:rsid w:val="007F1AB9"/>
    <w:rsid w:val="007F3FA5"/>
    <w:rsid w:val="00805004"/>
    <w:rsid w:val="00806C45"/>
    <w:rsid w:val="0080799C"/>
    <w:rsid w:val="00810269"/>
    <w:rsid w:val="008168E0"/>
    <w:rsid w:val="00822F52"/>
    <w:rsid w:val="008256C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047C1"/>
    <w:rsid w:val="00912460"/>
    <w:rsid w:val="00961DA6"/>
    <w:rsid w:val="00986744"/>
    <w:rsid w:val="009965E6"/>
    <w:rsid w:val="00996713"/>
    <w:rsid w:val="009D12D0"/>
    <w:rsid w:val="009D1BE3"/>
    <w:rsid w:val="00A05A79"/>
    <w:rsid w:val="00A214C6"/>
    <w:rsid w:val="00A26183"/>
    <w:rsid w:val="00A269AE"/>
    <w:rsid w:val="00A475EB"/>
    <w:rsid w:val="00A7142E"/>
    <w:rsid w:val="00A75DD9"/>
    <w:rsid w:val="00A86E7F"/>
    <w:rsid w:val="00A96738"/>
    <w:rsid w:val="00AD0C0C"/>
    <w:rsid w:val="00AF01BE"/>
    <w:rsid w:val="00AF49CB"/>
    <w:rsid w:val="00B130DA"/>
    <w:rsid w:val="00B23BEC"/>
    <w:rsid w:val="00B46F7F"/>
    <w:rsid w:val="00B66A27"/>
    <w:rsid w:val="00B66B56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B2880"/>
    <w:rsid w:val="00CC4707"/>
    <w:rsid w:val="00CC5832"/>
    <w:rsid w:val="00CF00DB"/>
    <w:rsid w:val="00D00322"/>
    <w:rsid w:val="00D02B45"/>
    <w:rsid w:val="00D061D7"/>
    <w:rsid w:val="00D119C5"/>
    <w:rsid w:val="00D11D91"/>
    <w:rsid w:val="00D15A69"/>
    <w:rsid w:val="00D228E4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2017-04-24T07:46:00Z</cp:lastPrinted>
  <dcterms:created xsi:type="dcterms:W3CDTF">2018-04-17T13:17:00Z</dcterms:created>
  <dcterms:modified xsi:type="dcterms:W3CDTF">2018-04-17T13:17:00Z</dcterms:modified>
</cp:coreProperties>
</file>