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C1" w:rsidRDefault="009047C1" w:rsidP="009047C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Орал қаласы бойынша Мемлекеттік кірістер басқармасы </w:t>
            </w:r>
          </w:p>
          <w:p w:rsidR="004B6424" w:rsidRDefault="009047C1" w:rsidP="009047C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басшысының орынбасары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9047C1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</w:tr>
      <w:tr w:rsidR="00D15A69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69" w:rsidRDefault="007270B5" w:rsidP="00D15A6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Заң басқармасының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15A69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69" w:rsidRDefault="00D15A69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A69" w:rsidRDefault="007270B5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Хасанова Эльвира Ергалиевна</w:t>
            </w:r>
          </w:p>
        </w:tc>
      </w:tr>
      <w:tr w:rsidR="007270B5" w:rsidRPr="00D15A69" w:rsidTr="00376F3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B5" w:rsidRDefault="007270B5" w:rsidP="007270B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үшінші елдердің және Кеден одағының импортын әкімшілендіру бөлімінің бас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7270B5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5" w:rsidRDefault="0021281A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0B5" w:rsidRDefault="0021281A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9047C1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9047C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E3" w:rsidRDefault="009D1BE3" w:rsidP="009D1BE3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003474"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дәрменсіз борышкерлермен жұмыс бөлімінің басшысы</w:t>
            </w:r>
          </w:p>
          <w:p w:rsidR="00DC501B" w:rsidRPr="00566A15" w:rsidRDefault="009D1BE3" w:rsidP="009D1BE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rStyle w:val="s0"/>
                <w:b/>
                <w:lang w:val="kk-KZ"/>
              </w:rPr>
              <w:t xml:space="preserve"> </w:t>
            </w:r>
            <w:r w:rsidRPr="00566A15"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9D1BE3" w:rsidP="00DC501B">
            <w:pPr>
              <w:spacing w:line="276" w:lineRule="auto"/>
              <w:rPr>
                <w:color w:val="000000"/>
                <w:lang w:val="kk-KZ"/>
              </w:rPr>
            </w:pPr>
            <w:r w:rsidRPr="00003474">
              <w:rPr>
                <w:rStyle w:val="s0"/>
                <w:sz w:val="24"/>
                <w:szCs w:val="24"/>
                <w:lang w:val="kk-KZ"/>
              </w:rPr>
              <w:t>Мухамбетов Бахтияр Беркингалиевич</w:t>
            </w:r>
          </w:p>
        </w:tc>
      </w:tr>
      <w:tr w:rsidR="00DC501B" w:rsidRPr="009047C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DC501B" w:rsidP="00774DA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Мәжбүрлеп өндіру және дәрменсіз борышкерлермен жұмыс бөлімінің бас маманы бос лауазымы</w:t>
            </w:r>
          </w:p>
        </w:tc>
      </w:tr>
      <w:tr w:rsidR="00DC501B" w:rsidTr="00B913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9D1BE3" w:rsidP="00DC501B">
            <w:pPr>
              <w:spacing w:line="276" w:lineRule="auto"/>
              <w:rPr>
                <w:color w:val="000000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</w:tr>
      <w:tr w:rsidR="00DC501B" w:rsidRPr="009D1BE3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BE3" w:rsidRDefault="009D1BE3" w:rsidP="009D1B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Камералдық бақылау</w:t>
            </w:r>
            <w:r w:rsidRPr="00566A15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DC501B" w:rsidRPr="00566A15" w:rsidRDefault="009D1BE3" w:rsidP="009D1B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 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DC501B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9D1BE3" w:rsidP="00DC501B">
            <w:pPr>
              <w:spacing w:line="276" w:lineRule="auto"/>
              <w:rPr>
                <w:color w:val="000000"/>
                <w:lang w:val="kk-KZ"/>
              </w:rPr>
            </w:pPr>
            <w:r w:rsidRPr="007E57EE"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</w:p>
        </w:tc>
      </w:tr>
      <w:tr w:rsidR="009D1BE3" w:rsidRPr="009D1BE3" w:rsidTr="004C48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BE3" w:rsidRDefault="009D1BE3" w:rsidP="009D1B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Салық төлеушілермен жұмыс</w:t>
            </w:r>
            <w:r w:rsidRPr="00566A15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9D1BE3" w:rsidRPr="007E57EE" w:rsidRDefault="009D1BE3" w:rsidP="009D1BE3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</w:t>
            </w:r>
            <w:r>
              <w:rPr>
                <w:b/>
                <w:color w:val="000000"/>
                <w:lang w:val="kk-KZ"/>
              </w:rPr>
              <w:t>на</w:t>
            </w:r>
            <w:r w:rsidRPr="00566A15">
              <w:rPr>
                <w:b/>
                <w:color w:val="000000"/>
                <w:lang w:val="kk-KZ"/>
              </w:rPr>
              <w:t xml:space="preserve"> 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9D1BE3" w:rsidRPr="009D1BE3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E3" w:rsidRDefault="009D1BE3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BE3" w:rsidRPr="007E57EE" w:rsidRDefault="009D1BE3" w:rsidP="00DC501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9299B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D061D7" w:rsidRDefault="00463810" w:rsidP="00D061D7">
      <w:pPr>
        <w:jc w:val="center"/>
        <w:rPr>
          <w:b/>
          <w:lang w:val="kk-KZ"/>
        </w:rPr>
      </w:pPr>
      <w:r>
        <w:rPr>
          <w:b/>
          <w:lang w:val="kk-KZ"/>
        </w:rPr>
        <w:t>Сырым</w:t>
      </w:r>
      <w:r w:rsidR="00D061D7">
        <w:rPr>
          <w:b/>
          <w:lang w:val="kk-KZ"/>
        </w:rPr>
        <w:t xml:space="preserve"> ауданы  бойынша Мемлекеттік кірістер басқармасының </w:t>
      </w:r>
      <w:r w:rsidR="00D061D7" w:rsidRPr="00FB78CC">
        <w:rPr>
          <w:b/>
          <w:bCs/>
          <w:iCs/>
          <w:lang w:val="kk-KZ"/>
        </w:rPr>
        <w:t>«Б»</w:t>
      </w:r>
      <w:r w:rsidR="00D061D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D061D7">
        <w:rPr>
          <w:b/>
          <w:lang w:val="kk-KZ"/>
        </w:rPr>
        <w:t xml:space="preserve">осы мемлекеттік органның </w:t>
      </w:r>
      <w:r w:rsidR="00D061D7" w:rsidRPr="00CD46F2">
        <w:rPr>
          <w:b/>
          <w:lang w:val="kk-KZ"/>
        </w:rPr>
        <w:t xml:space="preserve"> мемлекеттік қызметшілері </w:t>
      </w:r>
      <w:r w:rsidR="00D061D7" w:rsidRPr="001D6527">
        <w:rPr>
          <w:b/>
          <w:lang w:val="kk-KZ"/>
        </w:rPr>
        <w:t>арасындағы</w:t>
      </w:r>
      <w:r w:rsidR="00D061D7" w:rsidRPr="001D6527">
        <w:rPr>
          <w:lang w:val="kk-KZ"/>
        </w:rPr>
        <w:t xml:space="preserve"> </w:t>
      </w:r>
      <w:r w:rsidR="00D061D7" w:rsidRPr="00FB78CC">
        <w:rPr>
          <w:b/>
          <w:lang w:val="kk-KZ"/>
        </w:rPr>
        <w:t>ішкі конкурс</w:t>
      </w:r>
      <w:r w:rsidR="00D061D7">
        <w:rPr>
          <w:b/>
          <w:lang w:val="kk-KZ"/>
        </w:rPr>
        <w:t xml:space="preserve"> бойынша </w:t>
      </w:r>
      <w:r w:rsidR="00D061D7" w:rsidRPr="00FB78CC">
        <w:rPr>
          <w:b/>
          <w:lang w:val="kk-KZ"/>
        </w:rPr>
        <w:t xml:space="preserve"> </w:t>
      </w:r>
      <w:r w:rsidR="00D061D7" w:rsidRPr="005E306D">
        <w:rPr>
          <w:b/>
          <w:lang w:val="kk-KZ"/>
        </w:rPr>
        <w:t>конкурс</w:t>
      </w:r>
      <w:r w:rsidR="00D061D7">
        <w:rPr>
          <w:b/>
          <w:lang w:val="kk-KZ"/>
        </w:rPr>
        <w:t>тық</w:t>
      </w:r>
      <w:r w:rsidR="00D061D7" w:rsidRPr="005E306D">
        <w:rPr>
          <w:b/>
          <w:lang w:val="kk-KZ"/>
        </w:rPr>
        <w:t xml:space="preserve"> комиссияның оң қорытындысын </w:t>
      </w:r>
      <w:r w:rsidR="00D061D7">
        <w:rPr>
          <w:b/>
          <w:lang w:val="kk-KZ"/>
        </w:rPr>
        <w:t xml:space="preserve">алған </w:t>
      </w:r>
      <w:r w:rsidR="00D061D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D061D7" w:rsidRPr="001812BD" w:rsidTr="00E7233F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Pr="000F7F62" w:rsidRDefault="00D061D7" w:rsidP="00E7233F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Pr="000F7F62" w:rsidRDefault="00D061D7" w:rsidP="00E7233F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D061D7" w:rsidRPr="003511C1" w:rsidTr="00E7233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D7" w:rsidRDefault="00463810" w:rsidP="00E7233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өндіру </w:t>
            </w: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061D7" w:rsidRPr="002424D9" w:rsidTr="00E7233F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Default="00D061D7" w:rsidP="00E7233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1D7" w:rsidRPr="00DB7CF0" w:rsidRDefault="00463810" w:rsidP="00E7233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Мырзахметов Мирас Тлегенович</w:t>
            </w:r>
          </w:p>
        </w:tc>
      </w:tr>
    </w:tbl>
    <w:p w:rsidR="00D061D7" w:rsidRDefault="00D061D7" w:rsidP="00D061D7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281A"/>
    <w:rsid w:val="00214291"/>
    <w:rsid w:val="00221669"/>
    <w:rsid w:val="00246822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D3369"/>
    <w:rsid w:val="007F1AB9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15D7F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2018-03-27T04:10:00Z</dcterms:created>
  <dcterms:modified xsi:type="dcterms:W3CDTF">2018-03-27T04:10:00Z</dcterms:modified>
</cp:coreProperties>
</file>