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Pr="006D6757" w:rsidRDefault="00C63E2A" w:rsidP="00131782">
      <w:pPr>
        <w:jc w:val="center"/>
        <w:rPr>
          <w:b/>
        </w:rPr>
      </w:pPr>
      <w:bookmarkStart w:id="0" w:name="_GoBack"/>
      <w:bookmarkEnd w:id="0"/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D6" w:rsidRDefault="007138D6" w:rsidP="007138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 организационного отдела </w:t>
            </w:r>
          </w:p>
          <w:p w:rsidR="00C63E2A" w:rsidRPr="005C66AF" w:rsidRDefault="007138D6" w:rsidP="00713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Организационно-финансового управления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Pr="00DB7CF0" w:rsidRDefault="007138D6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Шукургалиева Гульзада Бекетовна</w:t>
            </w:r>
          </w:p>
        </w:tc>
      </w:tr>
      <w:tr w:rsidR="003E3996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7138D6" w:rsidP="00C70C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Юридического управления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7138D6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</w:tr>
      <w:tr w:rsidR="003E3996" w:rsidRPr="005C66AF" w:rsidTr="00ED7E8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7138D6" w:rsidP="00C70C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таможенного поста «Аксай»</w:t>
            </w:r>
          </w:p>
        </w:tc>
      </w:tr>
      <w:tr w:rsidR="007138D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D6" w:rsidRDefault="007138D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8D6" w:rsidRDefault="007138D6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</w:tr>
      <w:tr w:rsidR="007138D6" w:rsidRPr="005C66AF" w:rsidTr="007D65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D6" w:rsidRDefault="007138D6" w:rsidP="003E399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Управления информационных технологий</w:t>
            </w:r>
          </w:p>
        </w:tc>
      </w:tr>
      <w:tr w:rsidR="007138D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D6" w:rsidRDefault="007138D6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8D6" w:rsidRDefault="007138D6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</w:tr>
      <w:tr w:rsidR="007138D6" w:rsidRPr="005C66AF" w:rsidTr="00145560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D6" w:rsidRDefault="007138D6" w:rsidP="00C70C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аудита №1 Управления аудита</w:t>
            </w:r>
          </w:p>
        </w:tc>
      </w:tr>
      <w:tr w:rsidR="007138D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D6" w:rsidRDefault="007138D6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8D6" w:rsidRDefault="007138D6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</w:tr>
      <w:tr w:rsidR="007138D6" w:rsidRPr="005C66AF" w:rsidTr="00C17A7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D6" w:rsidRDefault="007138D6" w:rsidP="007138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пост-таможенного контроля </w:t>
            </w:r>
          </w:p>
          <w:p w:rsidR="007138D6" w:rsidRDefault="007138D6" w:rsidP="007138D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7138D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D6" w:rsidRDefault="007138D6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8D6" w:rsidRDefault="007138D6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Хаймульдинов Альбек Сарсенгалиевич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A55A8E" w:rsidP="00774DAC">
            <w:pPr>
              <w:jc w:val="center"/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Pr="00E52B9F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>администрирования НДС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0D" w:rsidRDefault="00A55A8E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A55A8E" w:rsidRPr="00DB7CF0" w:rsidRDefault="00A55A8E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9B775E" w:rsidRDefault="009B775E" w:rsidP="00E41720">
      <w:pPr>
        <w:jc w:val="center"/>
        <w:rPr>
          <w:b/>
        </w:rPr>
      </w:pPr>
    </w:p>
    <w:p w:rsidR="00E41720" w:rsidRPr="006D6757" w:rsidRDefault="00E41720" w:rsidP="00E41720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E41720" w:rsidRDefault="00E41720" w:rsidP="00E4172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Акжаикскому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41720" w:rsidRPr="00477888" w:rsidTr="005D2BC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0" w:rsidRPr="005C66AF" w:rsidRDefault="00E41720" w:rsidP="005D2BC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0" w:rsidRPr="00477888" w:rsidRDefault="00E41720" w:rsidP="005D2BC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41720" w:rsidTr="005D2BC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9" w:rsidRDefault="00A55A8E" w:rsidP="004B69C9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</w:t>
            </w:r>
            <w:r w:rsidRPr="00E52B9F">
              <w:rPr>
                <w:b/>
                <w:lang w:val="kk-KZ"/>
              </w:rPr>
              <w:t xml:space="preserve"> отдела </w:t>
            </w:r>
            <w:r>
              <w:rPr>
                <w:b/>
                <w:lang w:val="kk-KZ"/>
              </w:rPr>
              <w:t>камерального контроля и взимания</w:t>
            </w:r>
          </w:p>
        </w:tc>
      </w:tr>
      <w:tr w:rsidR="00E41720" w:rsidRPr="00DB7CF0" w:rsidTr="005D2BC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0" w:rsidRPr="002B25B9" w:rsidRDefault="00E41720" w:rsidP="005D2BC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9" w:rsidRPr="00DB7CF0" w:rsidRDefault="00A55A8E" w:rsidP="004B69C9">
            <w:pPr>
              <w:rPr>
                <w:rStyle w:val="s0"/>
                <w:sz w:val="24"/>
                <w:szCs w:val="24"/>
                <w:lang w:val="kk-KZ"/>
              </w:rPr>
            </w:pPr>
            <w:r w:rsidRPr="00072635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C1B60" w:rsidRPr="00E41720" w:rsidRDefault="00EC1B60" w:rsidP="004F2E0D">
      <w:pPr>
        <w:jc w:val="center"/>
        <w:rPr>
          <w:b/>
          <w:sz w:val="20"/>
          <w:szCs w:val="20"/>
          <w:lang w:val="kk-KZ"/>
        </w:rPr>
      </w:pPr>
    </w:p>
    <w:sectPr w:rsidR="00EC1B60" w:rsidRPr="00E41720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12678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E0829"/>
    <w:rsid w:val="004E36FD"/>
    <w:rsid w:val="004F2E0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A1244"/>
    <w:rsid w:val="007A4F59"/>
    <w:rsid w:val="007C6C12"/>
    <w:rsid w:val="007D2100"/>
    <w:rsid w:val="007D5CE0"/>
    <w:rsid w:val="007D7D40"/>
    <w:rsid w:val="007E1E36"/>
    <w:rsid w:val="007F3FA5"/>
    <w:rsid w:val="0080799C"/>
    <w:rsid w:val="00813061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1720"/>
    <w:rsid w:val="00E43183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2018-05-29T09:35:00Z</dcterms:created>
  <dcterms:modified xsi:type="dcterms:W3CDTF">2018-05-29T09:35:00Z</dcterms:modified>
</cp:coreProperties>
</file>