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A" w:rsidRDefault="00347A64" w:rsidP="00C63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</w:t>
      </w:r>
      <w:r w:rsidR="00A454A2">
        <w:rPr>
          <w:b/>
          <w:lang w:val="kk-KZ"/>
        </w:rPr>
        <w:t>всех государственных органов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C63E2A" w:rsidRPr="001812BD" w:rsidTr="00C73CB6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3E2A" w:rsidRPr="005C66AF" w:rsidTr="00C73CB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E2A" w:rsidRPr="005C66AF" w:rsidRDefault="00A454A2" w:rsidP="00C63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Юридического управления</w:t>
            </w:r>
          </w:p>
        </w:tc>
      </w:tr>
      <w:tr w:rsidR="00C63E2A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683921" w:rsidRDefault="00C63E2A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E2A" w:rsidRPr="0031316A" w:rsidRDefault="00D50BFA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</w:tr>
    </w:tbl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63E2A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354A8"/>
    <w:rsid w:val="000569C8"/>
    <w:rsid w:val="00074DAF"/>
    <w:rsid w:val="000752FE"/>
    <w:rsid w:val="000C13BA"/>
    <w:rsid w:val="000D6262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B5AD4"/>
    <w:rsid w:val="001D6527"/>
    <w:rsid w:val="001E6211"/>
    <w:rsid w:val="001E7621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04E0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A1244"/>
    <w:rsid w:val="007C6C12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54A2"/>
    <w:rsid w:val="00A475EB"/>
    <w:rsid w:val="00A53F51"/>
    <w:rsid w:val="00A7142E"/>
    <w:rsid w:val="00A86E7F"/>
    <w:rsid w:val="00A9037D"/>
    <w:rsid w:val="00AB215A"/>
    <w:rsid w:val="00AE54A3"/>
    <w:rsid w:val="00AF01BE"/>
    <w:rsid w:val="00B371C8"/>
    <w:rsid w:val="00B45BF6"/>
    <w:rsid w:val="00B54C8F"/>
    <w:rsid w:val="00B71C79"/>
    <w:rsid w:val="00B73079"/>
    <w:rsid w:val="00B901EE"/>
    <w:rsid w:val="00B93FB0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50BFA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143</cp:revision>
  <cp:lastPrinted>2017-04-24T07:47:00Z</cp:lastPrinted>
  <dcterms:created xsi:type="dcterms:W3CDTF">2015-06-05T09:55:00Z</dcterms:created>
  <dcterms:modified xsi:type="dcterms:W3CDTF">2018-01-23T05:42:00Z</dcterms:modified>
</cp:coreProperties>
</file>