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29" w:rsidRPr="006D6757" w:rsidRDefault="00F31E35" w:rsidP="00C63E2A">
      <w:pPr>
        <w:jc w:val="center"/>
        <w:rPr>
          <w:b/>
        </w:rPr>
      </w:pPr>
      <w:bookmarkStart w:id="0" w:name="_GoBack"/>
      <w:bookmarkEnd w:id="0"/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444576">
        <w:rPr>
          <w:b/>
          <w:lang w:val="kk-KZ"/>
        </w:rPr>
        <w:t>всех</w:t>
      </w:r>
      <w:r w:rsidR="00B73079">
        <w:rPr>
          <w:b/>
          <w:lang w:val="kk-KZ"/>
        </w:rPr>
        <w:t xml:space="preserve"> государственн</w:t>
      </w:r>
      <w:r w:rsidR="00444576">
        <w:rPr>
          <w:b/>
          <w:lang w:val="kk-KZ"/>
        </w:rPr>
        <w:t>ых</w:t>
      </w:r>
      <w:r w:rsidR="00B73079">
        <w:rPr>
          <w:b/>
          <w:lang w:val="kk-KZ"/>
        </w:rPr>
        <w:t xml:space="preserve"> орган</w:t>
      </w:r>
      <w:r w:rsidR="00444576">
        <w:rPr>
          <w:b/>
          <w:lang w:val="kk-KZ"/>
        </w:rPr>
        <w:t>ов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8458D2" w:rsidRDefault="008458D2" w:rsidP="00022229">
      <w:pPr>
        <w:jc w:val="center"/>
        <w:rPr>
          <w:b/>
          <w:lang w:val="kk-KZ"/>
        </w:rPr>
      </w:pPr>
    </w:p>
    <w:p w:rsidR="008458D2" w:rsidRDefault="008458D2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F52A8B" w:rsidP="00774DA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</w:t>
            </w:r>
            <w:r w:rsidR="00506340">
              <w:rPr>
                <w:b/>
                <w:lang w:val="kk-KZ"/>
              </w:rPr>
              <w:t xml:space="preserve">ста отдела </w:t>
            </w:r>
            <w:r w:rsidR="00444576">
              <w:rPr>
                <w:b/>
                <w:lang w:val="kk-KZ"/>
              </w:rPr>
              <w:t>по работе с персоналом и внутренней работы</w:t>
            </w:r>
          </w:p>
          <w:p w:rsidR="00F52A8B" w:rsidRDefault="00F52A8B" w:rsidP="00774DAC">
            <w:pPr>
              <w:jc w:val="center"/>
            </w:pP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444576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Джумагазиева Аида Ильясовна</w:t>
            </w:r>
          </w:p>
          <w:p w:rsidR="00517166" w:rsidRPr="00DB7CF0" w:rsidRDefault="00517166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sectPr w:rsidR="0029226C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B290A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5785B"/>
    <w:rsid w:val="00363E0D"/>
    <w:rsid w:val="00375C8F"/>
    <w:rsid w:val="003B04A0"/>
    <w:rsid w:val="003D2E51"/>
    <w:rsid w:val="003E15EE"/>
    <w:rsid w:val="003E3996"/>
    <w:rsid w:val="00436970"/>
    <w:rsid w:val="00444576"/>
    <w:rsid w:val="0045649B"/>
    <w:rsid w:val="00481981"/>
    <w:rsid w:val="004B69C9"/>
    <w:rsid w:val="004C3D45"/>
    <w:rsid w:val="004D7D43"/>
    <w:rsid w:val="004E0829"/>
    <w:rsid w:val="004E36FD"/>
    <w:rsid w:val="004F2E0D"/>
    <w:rsid w:val="00506340"/>
    <w:rsid w:val="00517166"/>
    <w:rsid w:val="005279EA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5E0595"/>
    <w:rsid w:val="006027B4"/>
    <w:rsid w:val="00604D38"/>
    <w:rsid w:val="00613142"/>
    <w:rsid w:val="00617A25"/>
    <w:rsid w:val="0062012D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A1244"/>
    <w:rsid w:val="007A4F59"/>
    <w:rsid w:val="007C6C12"/>
    <w:rsid w:val="007D2100"/>
    <w:rsid w:val="007D5CE0"/>
    <w:rsid w:val="007D7D40"/>
    <w:rsid w:val="007E1E36"/>
    <w:rsid w:val="007F3B7E"/>
    <w:rsid w:val="007F3FA5"/>
    <w:rsid w:val="0080799C"/>
    <w:rsid w:val="00813061"/>
    <w:rsid w:val="008168E0"/>
    <w:rsid w:val="00822F52"/>
    <w:rsid w:val="00833191"/>
    <w:rsid w:val="008360BC"/>
    <w:rsid w:val="008458D2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775E"/>
    <w:rsid w:val="009E667C"/>
    <w:rsid w:val="00A037F9"/>
    <w:rsid w:val="00A2085F"/>
    <w:rsid w:val="00A269AE"/>
    <w:rsid w:val="00A475EB"/>
    <w:rsid w:val="00A53F51"/>
    <w:rsid w:val="00A55A8E"/>
    <w:rsid w:val="00A7142E"/>
    <w:rsid w:val="00A71573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04A0"/>
    <w:rsid w:val="00E41720"/>
    <w:rsid w:val="00E43183"/>
    <w:rsid w:val="00E63694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2018-07-25T07:34:00Z</dcterms:created>
  <dcterms:modified xsi:type="dcterms:W3CDTF">2018-07-25T07:34:00Z</dcterms:modified>
</cp:coreProperties>
</file>