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676FB8" w:rsidRDefault="001C6D5A" w:rsidP="00676FB8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</w:t>
      </w:r>
      <w:r w:rsidR="00676FB8">
        <w:rPr>
          <w:b/>
          <w:lang w:val="kk-KZ"/>
        </w:rPr>
        <w:t xml:space="preserve">  бойынша Мемлекеттік кірістер </w:t>
      </w:r>
      <w:r>
        <w:rPr>
          <w:b/>
          <w:lang w:val="kk-KZ"/>
        </w:rPr>
        <w:t xml:space="preserve">департаментінің                  </w:t>
      </w:r>
      <w:r w:rsidR="00676FB8">
        <w:rPr>
          <w:b/>
          <w:lang w:val="kk-KZ"/>
        </w:rPr>
        <w:t xml:space="preserve">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7F2C50">
        <w:rPr>
          <w:b/>
          <w:lang w:val="kk-KZ"/>
        </w:rPr>
        <w:t>жалпы</w:t>
      </w:r>
      <w:r w:rsidR="00676FB8" w:rsidRPr="00FB78CC">
        <w:rPr>
          <w:b/>
          <w:lang w:val="kk-KZ"/>
        </w:rPr>
        <w:t xml:space="preserve">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10747E" w:rsidRDefault="0010747E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9D5312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9D5312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1C6D5A" w:rsidP="001A534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Кедендік бақылау басқармасының жетекші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FF234E" w:rsidRDefault="001C6D5A" w:rsidP="001A5346">
            <w:pPr>
              <w:rPr>
                <w:color w:val="000000"/>
                <w:lang w:val="kk-KZ"/>
              </w:rPr>
            </w:pPr>
            <w:r w:rsidRPr="00967EBD">
              <w:rPr>
                <w:rStyle w:val="s0"/>
                <w:sz w:val="24"/>
                <w:szCs w:val="24"/>
                <w:lang w:val="kk-KZ" w:eastAsia="en-US"/>
              </w:rPr>
              <w:t>Харищ Ольга Дмитриевна</w:t>
            </w:r>
          </w:p>
        </w:tc>
      </w:tr>
      <w:tr w:rsidR="0085187D" w:rsidTr="00C6674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7D" w:rsidRPr="00115DAB" w:rsidRDefault="001C6D5A" w:rsidP="001A5346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тарифтік реттеу бөлімінің жетекші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F234E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4E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34E" w:rsidRPr="00FF234E" w:rsidRDefault="001C6D5A" w:rsidP="006D581B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967EBD">
              <w:rPr>
                <w:lang w:val="en-US" w:eastAsia="en-US"/>
              </w:rPr>
              <w:t>Давлетов Асланбек Абубакирович</w:t>
            </w:r>
          </w:p>
        </w:tc>
      </w:tr>
      <w:tr w:rsidR="00FF234E" w:rsidRPr="009D5312" w:rsidTr="008B307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A" w:rsidRDefault="001C6D5A" w:rsidP="001C6D5A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</w:t>
            </w:r>
          </w:p>
          <w:p w:rsidR="00FF234E" w:rsidRPr="00115DAB" w:rsidRDefault="001C6D5A" w:rsidP="001C6D5A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пост-кедендік бақылау бөлімінің жетекші мамандары (2 бірлік) </w:t>
            </w:r>
            <w:r>
              <w:rPr>
                <w:b/>
                <w:lang w:val="kk-KZ"/>
              </w:rPr>
              <w:t>бос лауазымдарына</w:t>
            </w:r>
          </w:p>
        </w:tc>
      </w:tr>
      <w:tr w:rsidR="00FF234E" w:rsidRPr="00FF234E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4E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34E" w:rsidRPr="00FF234E" w:rsidRDefault="001C6D5A" w:rsidP="00DC501B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B33BF">
              <w:rPr>
                <w:rStyle w:val="s0"/>
                <w:sz w:val="24"/>
                <w:szCs w:val="24"/>
                <w:lang w:val="kk-KZ" w:eastAsia="en-US"/>
              </w:rPr>
              <w:t>Садет Ақерке Набиоллақызы</w:t>
            </w:r>
          </w:p>
        </w:tc>
      </w:tr>
      <w:tr w:rsidR="001C6D5A" w:rsidRPr="00FF234E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5A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D5A" w:rsidRPr="003F58B2" w:rsidRDefault="001C6D5A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B33BF">
              <w:rPr>
                <w:rStyle w:val="s0"/>
                <w:sz w:val="24"/>
                <w:szCs w:val="24"/>
                <w:lang w:val="kk-KZ" w:eastAsia="en-US"/>
              </w:rPr>
              <w:t>Жасталап Арсен Асқарұлы</w:t>
            </w:r>
          </w:p>
        </w:tc>
      </w:tr>
      <w:tr w:rsidR="00C15DFB" w:rsidRPr="00C15DFB" w:rsidTr="00BE299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Default="00C15DFB" w:rsidP="00C15DF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Экспорттық бақылау басқармасының </w:t>
            </w:r>
          </w:p>
          <w:p w:rsidR="00C15DFB" w:rsidRPr="001B33BF" w:rsidRDefault="00C15DFB" w:rsidP="00C15DFB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экспорттық бақылау бөлімінің жетекші мамандары (6 бірлік) </w:t>
            </w:r>
            <w:r>
              <w:rPr>
                <w:b/>
                <w:lang w:val="kk-KZ"/>
              </w:rPr>
              <w:t>бос лауазымдарына</w:t>
            </w:r>
          </w:p>
        </w:tc>
      </w:tr>
      <w:tr w:rsidR="00C15DFB" w:rsidRPr="00C15DF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B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Pr="001B33BF" w:rsidRDefault="00C15DFB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Каяпбергенов Аслан Канапиевич</w:t>
            </w:r>
          </w:p>
        </w:tc>
      </w:tr>
      <w:tr w:rsidR="00C15DFB" w:rsidRPr="00C15DF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B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Pr="001B33BF" w:rsidRDefault="00C15DFB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Садыков Сагиндык Хамитович</w:t>
            </w:r>
          </w:p>
        </w:tc>
      </w:tr>
      <w:tr w:rsidR="00C15DFB" w:rsidRPr="00C15DF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B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Pr="001B33BF" w:rsidRDefault="009D5312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Тукупов Болат Галимжанович</w:t>
            </w:r>
          </w:p>
        </w:tc>
      </w:tr>
      <w:tr w:rsidR="00C15DFB" w:rsidRPr="00C15DF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B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Pr="001B33BF" w:rsidRDefault="009D5312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Түрекешов Мұқан Мұратұлы</w:t>
            </w:r>
          </w:p>
        </w:tc>
      </w:tr>
      <w:tr w:rsidR="00C15DFB" w:rsidRPr="00C15DF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B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5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Pr="001B33BF" w:rsidRDefault="00C15DFB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Хузасаитов Ришат Закирович</w:t>
            </w:r>
          </w:p>
        </w:tc>
      </w:tr>
      <w:tr w:rsidR="00C15DFB" w:rsidRPr="00C15DF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FB" w:rsidRDefault="00C15DF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6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DFB" w:rsidRPr="001B33BF" w:rsidRDefault="00C15DFB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Игибаев Дастан Жомартович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2E576B" w:rsidRDefault="002E576B" w:rsidP="002E576B">
      <w:pPr>
        <w:jc w:val="center"/>
        <w:rPr>
          <w:lang w:val="kk-KZ"/>
        </w:rPr>
      </w:pPr>
      <w:r>
        <w:rPr>
          <w:lang w:val="kk-KZ"/>
        </w:rPr>
        <w:t>Ақжайық ауданы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басқармасының</w:t>
      </w:r>
    </w:p>
    <w:p w:rsidR="002E576B" w:rsidRPr="00E2085F" w:rsidRDefault="002E576B" w:rsidP="002E576B">
      <w:pPr>
        <w:jc w:val="center"/>
        <w:rPr>
          <w:lang w:val="kk-KZ"/>
        </w:rPr>
      </w:pP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  <w:r>
        <w:rPr>
          <w:bCs/>
          <w:lang w:val="kk-KZ"/>
        </w:rPr>
        <w:t xml:space="preserve"> 23</w:t>
      </w:r>
      <w:r w:rsidRPr="00E2085F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E2085F">
        <w:rPr>
          <w:bCs/>
          <w:lang w:val="kk-KZ"/>
        </w:rPr>
        <w:t xml:space="preserve">.2018 жылғы № </w:t>
      </w:r>
      <w:r w:rsidR="00720B2B">
        <w:rPr>
          <w:bCs/>
          <w:lang w:val="kk-KZ"/>
        </w:rPr>
        <w:t>16</w:t>
      </w:r>
      <w:r w:rsidRPr="00E2085F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«</w:t>
      </w:r>
      <w:r>
        <w:rPr>
          <w:lang w:val="kk-KZ"/>
        </w:rPr>
        <w:t>Ақпараттарды қабылдау және өңдеу орталығы» бөлімінің жетекші маманы бос лауазымы бойынша жалпы</w:t>
      </w:r>
      <w:r w:rsidRPr="00E2085F">
        <w:rPr>
          <w:lang w:val="kk-KZ"/>
        </w:rPr>
        <w:t xml:space="preserve"> конкурс </w:t>
      </w:r>
      <w:r>
        <w:rPr>
          <w:lang w:val="kk-KZ"/>
        </w:rPr>
        <w:t xml:space="preserve"> үміткер</w:t>
      </w:r>
      <w:r w:rsidRPr="00E2085F">
        <w:rPr>
          <w:lang w:val="kk-KZ"/>
        </w:rPr>
        <w:t xml:space="preserve">дің </w:t>
      </w:r>
      <w:r>
        <w:rPr>
          <w:lang w:val="kk-KZ"/>
        </w:rPr>
        <w:t>конкурстык комиссияның оң шешімін алмауына</w:t>
      </w:r>
      <w:r w:rsidRPr="00E2085F">
        <w:rPr>
          <w:lang w:val="kk-KZ"/>
        </w:rPr>
        <w:t xml:space="preserve"> байланысты өткен жоқ деп есептелсін.</w:t>
      </w:r>
    </w:p>
    <w:p w:rsidR="00D42A77" w:rsidRDefault="00D42A77" w:rsidP="00676FB8">
      <w:pPr>
        <w:jc w:val="center"/>
        <w:rPr>
          <w:b/>
          <w:lang w:val="kk-KZ"/>
        </w:rPr>
      </w:pPr>
    </w:p>
    <w:sectPr w:rsidR="00D42A7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6614"/>
    <w:rsid w:val="000C7C25"/>
    <w:rsid w:val="000F7112"/>
    <w:rsid w:val="000F7F62"/>
    <w:rsid w:val="00104A16"/>
    <w:rsid w:val="0010747E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A5346"/>
    <w:rsid w:val="001B12E8"/>
    <w:rsid w:val="001C07AE"/>
    <w:rsid w:val="001C6D5A"/>
    <w:rsid w:val="001D6527"/>
    <w:rsid w:val="001E5D22"/>
    <w:rsid w:val="001E6211"/>
    <w:rsid w:val="0021281A"/>
    <w:rsid w:val="00214291"/>
    <w:rsid w:val="00221669"/>
    <w:rsid w:val="00230287"/>
    <w:rsid w:val="00246822"/>
    <w:rsid w:val="00250A87"/>
    <w:rsid w:val="002510C4"/>
    <w:rsid w:val="002A576E"/>
    <w:rsid w:val="002B5DFB"/>
    <w:rsid w:val="002C121F"/>
    <w:rsid w:val="002C3E0C"/>
    <w:rsid w:val="002C5472"/>
    <w:rsid w:val="002C5CA5"/>
    <w:rsid w:val="002E576B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06A8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0B2B"/>
    <w:rsid w:val="007270B5"/>
    <w:rsid w:val="00736C80"/>
    <w:rsid w:val="00737174"/>
    <w:rsid w:val="00747268"/>
    <w:rsid w:val="00751FEF"/>
    <w:rsid w:val="007A0D33"/>
    <w:rsid w:val="007A1244"/>
    <w:rsid w:val="007D3369"/>
    <w:rsid w:val="007F1AB9"/>
    <w:rsid w:val="007F2C50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187D"/>
    <w:rsid w:val="00853683"/>
    <w:rsid w:val="008551C4"/>
    <w:rsid w:val="0087560F"/>
    <w:rsid w:val="00893BD4"/>
    <w:rsid w:val="0089791D"/>
    <w:rsid w:val="008A3949"/>
    <w:rsid w:val="008E0673"/>
    <w:rsid w:val="009047C1"/>
    <w:rsid w:val="009060A6"/>
    <w:rsid w:val="00912460"/>
    <w:rsid w:val="00961DA6"/>
    <w:rsid w:val="0097568D"/>
    <w:rsid w:val="00986744"/>
    <w:rsid w:val="009965E6"/>
    <w:rsid w:val="00996713"/>
    <w:rsid w:val="009D12D0"/>
    <w:rsid w:val="009D1BE3"/>
    <w:rsid w:val="009D5312"/>
    <w:rsid w:val="00A05A79"/>
    <w:rsid w:val="00A064DB"/>
    <w:rsid w:val="00A214C6"/>
    <w:rsid w:val="00A26183"/>
    <w:rsid w:val="00A269AE"/>
    <w:rsid w:val="00A475EB"/>
    <w:rsid w:val="00A5456D"/>
    <w:rsid w:val="00A7142E"/>
    <w:rsid w:val="00A75DD9"/>
    <w:rsid w:val="00A86E7F"/>
    <w:rsid w:val="00A96738"/>
    <w:rsid w:val="00AD0C0C"/>
    <w:rsid w:val="00AE767A"/>
    <w:rsid w:val="00AF01BE"/>
    <w:rsid w:val="00AF49CB"/>
    <w:rsid w:val="00B130DA"/>
    <w:rsid w:val="00B23BEC"/>
    <w:rsid w:val="00B339F9"/>
    <w:rsid w:val="00B46F7F"/>
    <w:rsid w:val="00B66A27"/>
    <w:rsid w:val="00B66B56"/>
    <w:rsid w:val="00B86BFE"/>
    <w:rsid w:val="00B901EE"/>
    <w:rsid w:val="00B9776C"/>
    <w:rsid w:val="00BA07DD"/>
    <w:rsid w:val="00BB1765"/>
    <w:rsid w:val="00BB6384"/>
    <w:rsid w:val="00BE2445"/>
    <w:rsid w:val="00BF078A"/>
    <w:rsid w:val="00C02C8A"/>
    <w:rsid w:val="00C042F7"/>
    <w:rsid w:val="00C15DFB"/>
    <w:rsid w:val="00C16F70"/>
    <w:rsid w:val="00C24419"/>
    <w:rsid w:val="00C3514B"/>
    <w:rsid w:val="00C4320D"/>
    <w:rsid w:val="00C53366"/>
    <w:rsid w:val="00C67456"/>
    <w:rsid w:val="00C700D8"/>
    <w:rsid w:val="00CA5F9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2A77"/>
    <w:rsid w:val="00D43816"/>
    <w:rsid w:val="00D61E3C"/>
    <w:rsid w:val="00D63078"/>
    <w:rsid w:val="00D93892"/>
    <w:rsid w:val="00DA76DF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251CE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E7F2B"/>
    <w:rsid w:val="00FF234E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2018-10-24T11:25:00Z</dcterms:created>
  <dcterms:modified xsi:type="dcterms:W3CDTF">2018-10-24T11:25:00Z</dcterms:modified>
</cp:coreProperties>
</file>