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 w:rsidR="00D16B32">
        <w:rPr>
          <w:b/>
          <w:lang w:val="kk-KZ"/>
        </w:rPr>
        <w:t xml:space="preserve">департаменті Орал қаласы бойынша Мемлекеттік кірістер басқармасының </w:t>
      </w:r>
      <w:r>
        <w:rPr>
          <w:b/>
          <w:lang w:val="kk-KZ"/>
        </w:rPr>
        <w:t xml:space="preserve">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16B32">
        <w:rPr>
          <w:b/>
          <w:lang w:val="kk-KZ"/>
        </w:rPr>
        <w:t xml:space="preserve">жалпы </w:t>
      </w:r>
      <w:r w:rsidR="00581D77" w:rsidRPr="00FB78CC">
        <w:rPr>
          <w:b/>
          <w:lang w:val="kk-KZ"/>
        </w:rPr>
        <w:t>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E022BA" w:rsidRDefault="00E022BA" w:rsidP="003511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CF42E4" w:rsidRPr="007B70DB" w:rsidTr="005C504A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E4" w:rsidRPr="005C66AF" w:rsidRDefault="00CF42E4" w:rsidP="00AD69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E4" w:rsidRPr="007B70DB" w:rsidRDefault="00CF42E4" w:rsidP="00CF42E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D16B32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32" w:rsidRDefault="00D16B32" w:rsidP="00AD6980">
            <w:pPr>
              <w:spacing w:line="276" w:lineRule="auto"/>
              <w:jc w:val="center"/>
              <w:rPr>
                <w:b/>
                <w:lang w:val="kk-KZ"/>
              </w:rPr>
            </w:pPr>
            <w:r w:rsidRPr="00687D1F"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бөлімінің бас маманы </w:t>
            </w:r>
            <w:r w:rsidRPr="00687D1F">
              <w:rPr>
                <w:b/>
                <w:lang w:val="kk-KZ"/>
              </w:rPr>
              <w:t xml:space="preserve"> </w:t>
            </w:r>
          </w:p>
          <w:p w:rsidR="00D16B32" w:rsidRPr="00687D1F" w:rsidRDefault="00D16B32" w:rsidP="00D16B3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687D1F">
              <w:rPr>
                <w:rStyle w:val="s0"/>
                <w:b/>
                <w:sz w:val="24"/>
                <w:szCs w:val="24"/>
                <w:lang w:val="kk-KZ"/>
              </w:rPr>
              <w:t>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687D1F">
              <w:rPr>
                <w:b/>
                <w:lang w:val="kk-KZ"/>
              </w:rPr>
              <w:t>бос лауазымына</w:t>
            </w:r>
          </w:p>
        </w:tc>
      </w:tr>
      <w:tr w:rsidR="00D16B32" w:rsidRPr="00687D1F" w:rsidTr="00DD4FF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32" w:rsidRDefault="006F3151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B32" w:rsidRPr="00687D1F" w:rsidRDefault="00D16B32" w:rsidP="00D16B32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Рудич Антон Юрьевич</w:t>
            </w:r>
          </w:p>
        </w:tc>
      </w:tr>
      <w:tr w:rsidR="00D16B32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B32" w:rsidRPr="00687D1F" w:rsidRDefault="00D16B32" w:rsidP="00AD6980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87D1F">
              <w:rPr>
                <w:b/>
                <w:color w:val="000000"/>
                <w:lang w:val="kk-KZ"/>
              </w:rPr>
              <w:t xml:space="preserve">Жеке тұлғалардың өндірістік емес төлемдерді әкімшілендіру бөлімінің бас маманы </w:t>
            </w:r>
            <w:r>
              <w:rPr>
                <w:b/>
                <w:color w:val="000000"/>
                <w:lang w:val="kk-KZ"/>
              </w:rPr>
              <w:t>(</w:t>
            </w:r>
            <w:r w:rsidRPr="00687D1F">
              <w:rPr>
                <w:b/>
                <w:color w:val="000000"/>
                <w:lang w:val="kk-KZ"/>
              </w:rPr>
              <w:t>уақытша, негізгі қызметкердің бала күту демалысы кезеңіне) бос лауазымына</w:t>
            </w:r>
          </w:p>
        </w:tc>
      </w:tr>
      <w:tr w:rsidR="00D16B32" w:rsidRPr="00687D1F" w:rsidTr="00081C8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32" w:rsidRDefault="00D16B32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B32" w:rsidRPr="00687D1F" w:rsidRDefault="00D16B32" w:rsidP="00D16B32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Туманова Асем Мержановна</w:t>
            </w:r>
          </w:p>
        </w:tc>
      </w:tr>
      <w:tr w:rsidR="00D16B32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B32" w:rsidRPr="00687D1F" w:rsidRDefault="00D16B32" w:rsidP="00AD6980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87D1F">
              <w:rPr>
                <w:b/>
                <w:lang w:val="kk-KZ"/>
              </w:rPr>
              <w:t xml:space="preserve">Ақпараттық технологиялар бөлімінің бас маманы бос лауазымына </w:t>
            </w:r>
          </w:p>
        </w:tc>
      </w:tr>
      <w:tr w:rsidR="00D16B32" w:rsidRPr="00687D1F" w:rsidTr="003B2A6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32" w:rsidRDefault="006F3151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B32" w:rsidRPr="00687D1F" w:rsidRDefault="00D16B32" w:rsidP="00D16B32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Бакманова Бибігүл Мақатқызы</w:t>
            </w:r>
          </w:p>
        </w:tc>
      </w:tr>
    </w:tbl>
    <w:p w:rsidR="00D16B32" w:rsidRDefault="00D16B32" w:rsidP="003511C1">
      <w:pPr>
        <w:jc w:val="center"/>
        <w:rPr>
          <w:b/>
          <w:lang w:val="kk-KZ"/>
        </w:rPr>
      </w:pPr>
    </w:p>
    <w:p w:rsidR="004F6811" w:rsidRDefault="004F6811" w:rsidP="004F681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 Сырым ауданы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жалпы </w:t>
      </w:r>
      <w:r w:rsidRPr="00FB78CC">
        <w:rPr>
          <w:b/>
          <w:lang w:val="kk-KZ"/>
        </w:rPr>
        <w:t>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4F6811" w:rsidRDefault="004F6811" w:rsidP="004F681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CF42E4" w:rsidRPr="007B70DB" w:rsidTr="007504C6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E4" w:rsidRPr="005C66AF" w:rsidRDefault="00CF42E4" w:rsidP="00AD69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E4" w:rsidRPr="007B70DB" w:rsidRDefault="00CF42E4" w:rsidP="00CF42E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C95CDD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CDD" w:rsidRDefault="00C95CDD" w:rsidP="00AD6980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</w:t>
            </w:r>
            <w:r w:rsidRPr="00687D1F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Pr="00687D1F">
              <w:rPr>
                <w:b/>
                <w:lang w:val="kk-KZ"/>
              </w:rPr>
              <w:t xml:space="preserve"> </w:t>
            </w:r>
          </w:p>
          <w:p w:rsidR="00C95CDD" w:rsidRPr="00687D1F" w:rsidRDefault="00C95CDD" w:rsidP="00AD698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687D1F">
              <w:rPr>
                <w:rStyle w:val="s0"/>
                <w:b/>
                <w:sz w:val="24"/>
                <w:szCs w:val="24"/>
                <w:lang w:val="kk-KZ"/>
              </w:rPr>
              <w:t>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687D1F">
              <w:rPr>
                <w:b/>
                <w:lang w:val="kk-KZ"/>
              </w:rPr>
              <w:t>бос лауазымына</w:t>
            </w:r>
          </w:p>
        </w:tc>
      </w:tr>
      <w:tr w:rsidR="00284E61" w:rsidRPr="00687D1F" w:rsidTr="00880EB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61" w:rsidRPr="00FA4C6D" w:rsidRDefault="00284E61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4E61" w:rsidRPr="00687D1F" w:rsidRDefault="00284E61" w:rsidP="00284E61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Абсатыров Кайрат Муратович</w:t>
            </w:r>
          </w:p>
        </w:tc>
      </w:tr>
    </w:tbl>
    <w:p w:rsidR="00D16B32" w:rsidRDefault="00D16B32" w:rsidP="003511C1">
      <w:pPr>
        <w:jc w:val="center"/>
        <w:rPr>
          <w:b/>
          <w:lang w:val="kk-KZ"/>
        </w:rPr>
      </w:pPr>
    </w:p>
    <w:p w:rsidR="00D16B32" w:rsidRDefault="00D16B32" w:rsidP="003511C1">
      <w:pPr>
        <w:jc w:val="center"/>
        <w:rPr>
          <w:b/>
          <w:lang w:val="kk-KZ"/>
        </w:rPr>
      </w:pPr>
    </w:p>
    <w:sectPr w:rsidR="00D16B3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84E61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4F6811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C6602"/>
    <w:rsid w:val="006F3151"/>
    <w:rsid w:val="006F5EF6"/>
    <w:rsid w:val="00700DA6"/>
    <w:rsid w:val="007163EA"/>
    <w:rsid w:val="00737174"/>
    <w:rsid w:val="00747268"/>
    <w:rsid w:val="00751FEF"/>
    <w:rsid w:val="007A0D33"/>
    <w:rsid w:val="007A1244"/>
    <w:rsid w:val="007D3369"/>
    <w:rsid w:val="007F1AB9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183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95CDD"/>
    <w:rsid w:val="00CB2880"/>
    <w:rsid w:val="00CC4707"/>
    <w:rsid w:val="00CC5832"/>
    <w:rsid w:val="00CF00DB"/>
    <w:rsid w:val="00CF42E4"/>
    <w:rsid w:val="00D00322"/>
    <w:rsid w:val="00D02B45"/>
    <w:rsid w:val="00D061D7"/>
    <w:rsid w:val="00D119C5"/>
    <w:rsid w:val="00D11D91"/>
    <w:rsid w:val="00D15A69"/>
    <w:rsid w:val="00D16B32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32FD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2018-02-21T13:19:00Z</dcterms:created>
  <dcterms:modified xsi:type="dcterms:W3CDTF">2018-02-21T13:19:00Z</dcterms:modified>
</cp:coreProperties>
</file>