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27" w:rsidRDefault="00B66A27" w:rsidP="00581D77">
      <w:pPr>
        <w:jc w:val="center"/>
        <w:rPr>
          <w:b/>
          <w:lang w:val="kk-KZ"/>
        </w:rPr>
      </w:pPr>
    </w:p>
    <w:p w:rsidR="00676FB8" w:rsidRDefault="00B66A27" w:rsidP="00676FB8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676FB8">
        <w:rPr>
          <w:b/>
          <w:lang w:val="kk-KZ"/>
        </w:rPr>
        <w:t xml:space="preserve">  бойынша Мемлекеттік кірістер басқармасының </w:t>
      </w:r>
      <w:r w:rsidR="00676FB8" w:rsidRPr="00FB78CC">
        <w:rPr>
          <w:b/>
          <w:bCs/>
          <w:iCs/>
          <w:lang w:val="kk-KZ"/>
        </w:rPr>
        <w:t>«Б»</w:t>
      </w:r>
      <w:r w:rsidR="00676FB8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7F2C50">
        <w:rPr>
          <w:b/>
          <w:lang w:val="kk-KZ"/>
        </w:rPr>
        <w:t>жалпы</w:t>
      </w:r>
      <w:r w:rsidR="00676FB8" w:rsidRPr="00FB78CC">
        <w:rPr>
          <w:b/>
          <w:lang w:val="kk-KZ"/>
        </w:rPr>
        <w:t xml:space="preserve"> конкурс</w:t>
      </w:r>
      <w:r w:rsidR="00676FB8">
        <w:rPr>
          <w:b/>
          <w:lang w:val="kk-KZ"/>
        </w:rPr>
        <w:t xml:space="preserve"> бойынша </w:t>
      </w:r>
      <w:r w:rsidR="00676FB8" w:rsidRPr="00FB78CC">
        <w:rPr>
          <w:b/>
          <w:lang w:val="kk-KZ"/>
        </w:rPr>
        <w:t xml:space="preserve"> </w:t>
      </w:r>
      <w:r w:rsidR="00676FB8" w:rsidRPr="005E306D">
        <w:rPr>
          <w:b/>
          <w:lang w:val="kk-KZ"/>
        </w:rPr>
        <w:t>конкурс</w:t>
      </w:r>
      <w:r w:rsidR="00676FB8">
        <w:rPr>
          <w:b/>
          <w:lang w:val="kk-KZ"/>
        </w:rPr>
        <w:t>тық</w:t>
      </w:r>
      <w:r w:rsidR="00676FB8" w:rsidRPr="005E306D">
        <w:rPr>
          <w:b/>
          <w:lang w:val="kk-KZ"/>
        </w:rPr>
        <w:t xml:space="preserve"> комиссияның оң қорытындысын </w:t>
      </w:r>
      <w:r w:rsidR="00676FB8">
        <w:rPr>
          <w:b/>
          <w:lang w:val="kk-KZ"/>
        </w:rPr>
        <w:t xml:space="preserve">алған </w:t>
      </w:r>
      <w:r w:rsidR="00676FB8" w:rsidRPr="00FB78CC">
        <w:rPr>
          <w:b/>
          <w:lang w:val="kk-KZ"/>
        </w:rPr>
        <w:t>кандидаттардың тізімі</w:t>
      </w:r>
    </w:p>
    <w:p w:rsidR="0010747E" w:rsidRDefault="0010747E" w:rsidP="00676FB8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DC501B" w:rsidRPr="00250A87" w:rsidTr="00774DA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5C66AF" w:rsidRDefault="00DC501B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DC501B" w:rsidRPr="0010747E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47E" w:rsidRDefault="0010747E" w:rsidP="0010747E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Ж</w:t>
            </w: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еке тұлғалардың өндірістік емес төлемдерді әкімшілендіру бөлімінің </w:t>
            </w:r>
          </w:p>
          <w:p w:rsidR="00DC501B" w:rsidRPr="00566A15" w:rsidRDefault="0010747E" w:rsidP="0010747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жетекші маманы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DC501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FA4C6D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250A87" w:rsidP="00DC501B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lang w:val="kk-KZ"/>
              </w:rPr>
              <w:t>Салтанат Асқарқызы Кушалиева</w:t>
            </w:r>
          </w:p>
        </w:tc>
      </w:tr>
      <w:tr w:rsidR="00DC501B" w:rsidRPr="009047C1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Pr="00566A15" w:rsidRDefault="0010747E" w:rsidP="004706A8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Ө</w:t>
            </w:r>
            <w:r w:rsidRPr="00365FF9">
              <w:rPr>
                <w:b/>
                <w:color w:val="000000"/>
                <w:lang w:val="kk-KZ"/>
              </w:rPr>
              <w:t>ндірістік емес төлемдерді әкімшілендіру және уәкілетті органдармен жұмыс бөлімінің жетекші маманы</w:t>
            </w:r>
          </w:p>
        </w:tc>
      </w:tr>
      <w:tr w:rsidR="00DC501B" w:rsidTr="00B913B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250A87" w:rsidP="00DC501B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lang w:val="kk-KZ"/>
              </w:rPr>
              <w:t>Досжан Есжанович Бактыгалиев</w:t>
            </w:r>
          </w:p>
        </w:tc>
      </w:tr>
    </w:tbl>
    <w:p w:rsidR="00DC501B" w:rsidRDefault="00DC501B" w:rsidP="00676FB8">
      <w:pPr>
        <w:jc w:val="center"/>
        <w:rPr>
          <w:b/>
          <w:lang w:val="kk-KZ"/>
        </w:rPr>
      </w:pPr>
    </w:p>
    <w:p w:rsidR="0010747E" w:rsidRDefault="0010747E" w:rsidP="0010747E">
      <w:pPr>
        <w:jc w:val="center"/>
        <w:rPr>
          <w:b/>
          <w:lang w:val="kk-KZ"/>
        </w:rPr>
      </w:pPr>
      <w:r>
        <w:rPr>
          <w:b/>
          <w:lang w:val="kk-KZ"/>
        </w:rPr>
        <w:t xml:space="preserve">Теректі ауданы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p w:rsidR="0010747E" w:rsidRDefault="0010747E" w:rsidP="0010747E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10747E" w:rsidRPr="00250A87" w:rsidTr="00F17C0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7E" w:rsidRPr="005C66AF" w:rsidRDefault="0010747E" w:rsidP="00F17C0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7E" w:rsidRPr="007B70DB" w:rsidRDefault="0010747E" w:rsidP="00F17C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47E" w:rsidRPr="007B70DB" w:rsidRDefault="0010747E" w:rsidP="00F17C0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10747E" w:rsidRPr="0010747E" w:rsidTr="00F17C0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47E" w:rsidRDefault="0010747E" w:rsidP="0010747E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«Ақпараттарды қабылдау және өңдеу орталығы» бөлімінің жетекші маманы</w:t>
            </w:r>
          </w:p>
          <w:p w:rsidR="0010747E" w:rsidRPr="00566A15" w:rsidRDefault="0010747E" w:rsidP="0010747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10747E" w:rsidTr="00F17C0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7E" w:rsidRPr="00FA4C6D" w:rsidRDefault="0010747E" w:rsidP="00F17C0F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747E" w:rsidRDefault="0010747E" w:rsidP="00F17C0F">
            <w:pPr>
              <w:spacing w:line="276" w:lineRule="auto"/>
              <w:rPr>
                <w:color w:val="000000"/>
                <w:lang w:val="kk-KZ"/>
              </w:rPr>
            </w:pPr>
            <w:r w:rsidRPr="00C17EF7">
              <w:rPr>
                <w:rStyle w:val="s0"/>
                <w:sz w:val="24"/>
                <w:szCs w:val="24"/>
                <w:lang w:val="kk-KZ" w:eastAsia="en-US"/>
              </w:rPr>
              <w:t>Шапошникова Марина Алексеевна</w:t>
            </w:r>
          </w:p>
        </w:tc>
      </w:tr>
    </w:tbl>
    <w:p w:rsidR="0010747E" w:rsidRDefault="0010747E" w:rsidP="00676FB8">
      <w:pPr>
        <w:jc w:val="center"/>
        <w:rPr>
          <w:b/>
          <w:lang w:val="kk-KZ"/>
        </w:rPr>
      </w:pPr>
    </w:p>
    <w:sectPr w:rsidR="0010747E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16C"/>
    <w:rsid w:val="00004896"/>
    <w:rsid w:val="00032C1F"/>
    <w:rsid w:val="00037370"/>
    <w:rsid w:val="000569C8"/>
    <w:rsid w:val="00074DAF"/>
    <w:rsid w:val="000C7C25"/>
    <w:rsid w:val="000F7112"/>
    <w:rsid w:val="000F7F62"/>
    <w:rsid w:val="0010747E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1281A"/>
    <w:rsid w:val="00214291"/>
    <w:rsid w:val="00221669"/>
    <w:rsid w:val="00246822"/>
    <w:rsid w:val="00250A87"/>
    <w:rsid w:val="002510C4"/>
    <w:rsid w:val="002A576E"/>
    <w:rsid w:val="002B5DFB"/>
    <w:rsid w:val="002C121F"/>
    <w:rsid w:val="002C5472"/>
    <w:rsid w:val="002C5CA5"/>
    <w:rsid w:val="002F65CC"/>
    <w:rsid w:val="0034124A"/>
    <w:rsid w:val="00347A64"/>
    <w:rsid w:val="003511C1"/>
    <w:rsid w:val="00354789"/>
    <w:rsid w:val="00381CA2"/>
    <w:rsid w:val="003B6E6A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63810"/>
    <w:rsid w:val="004706A8"/>
    <w:rsid w:val="00477074"/>
    <w:rsid w:val="00481981"/>
    <w:rsid w:val="004B01C1"/>
    <w:rsid w:val="004B6424"/>
    <w:rsid w:val="004E0829"/>
    <w:rsid w:val="004E36FD"/>
    <w:rsid w:val="004E66F6"/>
    <w:rsid w:val="005218F6"/>
    <w:rsid w:val="005511C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46B7"/>
    <w:rsid w:val="006C27DB"/>
    <w:rsid w:val="006F5EF6"/>
    <w:rsid w:val="00700DA6"/>
    <w:rsid w:val="007163EA"/>
    <w:rsid w:val="007270B5"/>
    <w:rsid w:val="00737174"/>
    <w:rsid w:val="00747268"/>
    <w:rsid w:val="00751FEF"/>
    <w:rsid w:val="007A0D33"/>
    <w:rsid w:val="007A1244"/>
    <w:rsid w:val="007D3369"/>
    <w:rsid w:val="007F1AB9"/>
    <w:rsid w:val="007F2C50"/>
    <w:rsid w:val="007F3FA5"/>
    <w:rsid w:val="00805004"/>
    <w:rsid w:val="00806C45"/>
    <w:rsid w:val="0080799C"/>
    <w:rsid w:val="00810269"/>
    <w:rsid w:val="008168E0"/>
    <w:rsid w:val="00822F52"/>
    <w:rsid w:val="008256CE"/>
    <w:rsid w:val="008309B4"/>
    <w:rsid w:val="00833191"/>
    <w:rsid w:val="00853683"/>
    <w:rsid w:val="008551C4"/>
    <w:rsid w:val="0087560F"/>
    <w:rsid w:val="00893BD4"/>
    <w:rsid w:val="0089791D"/>
    <w:rsid w:val="008A3949"/>
    <w:rsid w:val="008E0673"/>
    <w:rsid w:val="009047C1"/>
    <w:rsid w:val="00912460"/>
    <w:rsid w:val="00961DA6"/>
    <w:rsid w:val="00986744"/>
    <w:rsid w:val="009965E6"/>
    <w:rsid w:val="00996713"/>
    <w:rsid w:val="009D12D0"/>
    <w:rsid w:val="009D1BE3"/>
    <w:rsid w:val="00A05A79"/>
    <w:rsid w:val="00A214C6"/>
    <w:rsid w:val="00A26183"/>
    <w:rsid w:val="00A269AE"/>
    <w:rsid w:val="00A475EB"/>
    <w:rsid w:val="00A5456D"/>
    <w:rsid w:val="00A7142E"/>
    <w:rsid w:val="00A75DD9"/>
    <w:rsid w:val="00A86E7F"/>
    <w:rsid w:val="00A96738"/>
    <w:rsid w:val="00AD0C0C"/>
    <w:rsid w:val="00AF01BE"/>
    <w:rsid w:val="00AF49CB"/>
    <w:rsid w:val="00B130DA"/>
    <w:rsid w:val="00B23BEC"/>
    <w:rsid w:val="00B339F9"/>
    <w:rsid w:val="00B46F7F"/>
    <w:rsid w:val="00B66A27"/>
    <w:rsid w:val="00B66B56"/>
    <w:rsid w:val="00B86BFE"/>
    <w:rsid w:val="00B901EE"/>
    <w:rsid w:val="00B9776C"/>
    <w:rsid w:val="00BA07DD"/>
    <w:rsid w:val="00BB1765"/>
    <w:rsid w:val="00BB6384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67456"/>
    <w:rsid w:val="00C700D8"/>
    <w:rsid w:val="00CA5F98"/>
    <w:rsid w:val="00CB2880"/>
    <w:rsid w:val="00CC4707"/>
    <w:rsid w:val="00CC5832"/>
    <w:rsid w:val="00CF00DB"/>
    <w:rsid w:val="00D00322"/>
    <w:rsid w:val="00D02B45"/>
    <w:rsid w:val="00D061D7"/>
    <w:rsid w:val="00D119C5"/>
    <w:rsid w:val="00D11D91"/>
    <w:rsid w:val="00D15A69"/>
    <w:rsid w:val="00D228E4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9651F"/>
    <w:rsid w:val="00EA1C97"/>
    <w:rsid w:val="00EB5D28"/>
    <w:rsid w:val="00EC1220"/>
    <w:rsid w:val="00EE6B97"/>
    <w:rsid w:val="00F30A36"/>
    <w:rsid w:val="00F809D0"/>
    <w:rsid w:val="00F80F8B"/>
    <w:rsid w:val="00F83277"/>
    <w:rsid w:val="00F91307"/>
    <w:rsid w:val="00F9257A"/>
    <w:rsid w:val="00F939AC"/>
    <w:rsid w:val="00FC226E"/>
    <w:rsid w:val="00FE4935"/>
    <w:rsid w:val="00FE7F2B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213</cp:revision>
  <cp:lastPrinted>2017-04-24T07:46:00Z</cp:lastPrinted>
  <dcterms:created xsi:type="dcterms:W3CDTF">2015-06-05T09:55:00Z</dcterms:created>
  <dcterms:modified xsi:type="dcterms:W3CDTF">2018-05-16T12:45:00Z</dcterms:modified>
</cp:coreProperties>
</file>