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7" w:rsidRDefault="00A20BA7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C7332F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28</w:t>
      </w:r>
      <w:r w:rsidR="00A20BA7" w:rsidRPr="0098077B">
        <w:rPr>
          <w:b/>
          <w:bCs/>
          <w:lang w:val="kk-KZ"/>
        </w:rPr>
        <w:t>.</w:t>
      </w:r>
      <w:r w:rsidR="00242659">
        <w:rPr>
          <w:b/>
          <w:bCs/>
          <w:lang w:val="kk-KZ"/>
        </w:rPr>
        <w:t>0</w:t>
      </w:r>
      <w:r w:rsidR="001F7DE7">
        <w:rPr>
          <w:b/>
          <w:bCs/>
          <w:lang w:val="kk-KZ"/>
        </w:rPr>
        <w:t>6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31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934B75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A20BA7" w:rsidRPr="00FB78CC">
        <w:rPr>
          <w:b/>
          <w:bCs/>
          <w:iCs/>
          <w:lang w:val="kk-KZ"/>
        </w:rPr>
        <w:t xml:space="preserve"> «Б»</w:t>
      </w:r>
      <w:r w:rsidR="00A20BA7" w:rsidRPr="00FB78CC">
        <w:rPr>
          <w:b/>
          <w:lang w:val="kk-KZ"/>
        </w:rPr>
        <w:t xml:space="preserve"> корпусының бос мемлекеттік әкімшілік лауазым</w:t>
      </w:r>
      <w:r w:rsidR="00A20BA7">
        <w:rPr>
          <w:b/>
          <w:lang w:val="kk-KZ"/>
        </w:rPr>
        <w:t>дар</w:t>
      </w:r>
      <w:r w:rsidR="00A20BA7" w:rsidRPr="00FB78CC">
        <w:rPr>
          <w:b/>
          <w:lang w:val="kk-KZ"/>
        </w:rPr>
        <w:t xml:space="preserve">ға орналасуға арналған </w:t>
      </w:r>
      <w:r w:rsidR="00A20BA7">
        <w:rPr>
          <w:b/>
          <w:lang w:val="kk-KZ"/>
        </w:rPr>
        <w:t xml:space="preserve">осы мемлекеттік органның </w:t>
      </w:r>
      <w:r w:rsidR="00A20BA7" w:rsidRPr="00CD46F2">
        <w:rPr>
          <w:b/>
          <w:lang w:val="kk-KZ"/>
        </w:rPr>
        <w:t xml:space="preserve"> 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</w:t>
      </w:r>
      <w:bookmarkStart w:id="0" w:name="_GoBack"/>
      <w:bookmarkEnd w:id="0"/>
      <w:r w:rsidR="00A20BA7" w:rsidRPr="00FB78CC">
        <w:rPr>
          <w:b/>
          <w:lang w:val="kk-KZ"/>
        </w:rPr>
        <w:t xml:space="preserve">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4B71FD" w:rsidRPr="00FA480A" w:rsidTr="003468A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FA480A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3468AC" w:rsidP="00C7332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«Ақсай» кеден бекетінің басшысы</w:t>
            </w:r>
            <w:r w:rsidR="00C7332F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>бос лауазымына</w:t>
            </w:r>
          </w:p>
        </w:tc>
      </w:tr>
      <w:tr w:rsidR="003468AC" w:rsidRPr="00FA480A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Default="003468AC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7A5C4B">
            <w:pPr>
              <w:rPr>
                <w:rStyle w:val="s0"/>
                <w:sz w:val="24"/>
                <w:szCs w:val="24"/>
                <w:lang w:val="kk-KZ"/>
              </w:rPr>
            </w:pPr>
            <w:r w:rsidRPr="0011623A"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3468AC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3468AC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Талдау және тәуекелдер басқармасының мемлекеттік кірістерді талдау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468AC" w:rsidRPr="00FA480A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FA4C6D" w:rsidRDefault="003468AC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DB7CF0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85CFA">
              <w:rPr>
                <w:rStyle w:val="s0"/>
                <w:sz w:val="24"/>
                <w:szCs w:val="24"/>
                <w:lang w:val="kk-KZ"/>
              </w:rPr>
              <w:t>Кажгалиева Динара Булатовна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3468AC" w:rsidP="00934B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FA4C6D" w:rsidRDefault="003468AC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985CFA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85CFA">
              <w:rPr>
                <w:rStyle w:val="s0"/>
                <w:sz w:val="24"/>
                <w:szCs w:val="24"/>
                <w:lang w:val="kk-KZ"/>
              </w:rPr>
              <w:t>Губашев Асхат Нурбулатович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3468AC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7A14F7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3468AC" w:rsidP="00934B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 басқармасының қызметтік тергеу бөлімінің бас маманы</w:t>
            </w:r>
          </w:p>
          <w:p w:rsidR="003468AC" w:rsidRDefault="003468AC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468AC" w:rsidRPr="00FA480A" w:rsidTr="003468AC">
        <w:trPr>
          <w:trHeight w:val="7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3468AC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30C81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3468AC" w:rsidP="00934B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B46E21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CF" w:rsidRDefault="003468AC" w:rsidP="00934B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Тарифтік реттеу және пост-кедендік бақылау басқармасының</w:t>
            </w:r>
          </w:p>
          <w:p w:rsidR="003468AC" w:rsidRDefault="003468AC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пост-кедендік бақылау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468AC" w:rsidRPr="00FA480A" w:rsidTr="003468AC">
        <w:trPr>
          <w:trHeight w:val="8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3468AC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Pr="00F73723" w:rsidRDefault="003468AC" w:rsidP="00934B7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3468AC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3468AC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9245B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Кажигалиева Дина Канаткалиевна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Default="003468AC" w:rsidP="00934B7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C7332F" w:rsidTr="00A13E93">
        <w:trPr>
          <w:trHeight w:val="800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3468AC" w:rsidP="00934B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басқармасының өндірістік емес төлемдер бөлімінің</w:t>
            </w:r>
          </w:p>
          <w:p w:rsidR="003468AC" w:rsidRDefault="003468AC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468AC" w:rsidRPr="00FA480A" w:rsidTr="003468AC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3468AC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Pr="00F73723" w:rsidRDefault="003468AC" w:rsidP="00934B7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3468AC">
        <w:trPr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3468AC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9245B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Губашев Асхат Нурбулатович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Default="003468AC" w:rsidP="00934B7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393C80">
        <w:trPr>
          <w:trHeight w:val="800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3468AC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акциздерді әкімшілендіру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468AC" w:rsidRPr="00FA480A" w:rsidTr="003468AC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9E4536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Ильясов Рустем Костанаевич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Default="003468AC" w:rsidP="00934B7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3468AC" w:rsidRPr="00FA480A" w:rsidTr="00934B75">
        <w:trPr>
          <w:trHeight w:val="495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Pr="00B01022" w:rsidRDefault="003468AC" w:rsidP="00934B75">
            <w:pPr>
              <w:jc w:val="center"/>
              <w:rPr>
                <w:b/>
                <w:color w:val="000000"/>
                <w:lang w:val="kk-KZ"/>
              </w:rPr>
            </w:pPr>
            <w:r w:rsidRPr="00B01022">
              <w:rPr>
                <w:b/>
                <w:color w:val="000000"/>
                <w:lang w:val="kk-KZ"/>
              </w:rPr>
              <w:t>«Орал-кедендік ресімдеу орталығы» кеден бекетінің бас маманы</w:t>
            </w:r>
          </w:p>
        </w:tc>
      </w:tr>
      <w:tr w:rsidR="003468AC" w:rsidRPr="00FA480A" w:rsidTr="003468AC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9E4536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1245CD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Искаков Аскар  Адилханович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Pr="00D0644B" w:rsidRDefault="003468AC" w:rsidP="00934B75">
            <w:pPr>
              <w:rPr>
                <w:lang w:val="kk-KZ"/>
              </w:rPr>
            </w:pPr>
            <w:r w:rsidRPr="00D0644B"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D0644B">
              <w:rPr>
                <w:lang w:val="kk-KZ"/>
              </w:rPr>
              <w:t>сағ. 15.00</w:t>
            </w:r>
          </w:p>
        </w:tc>
      </w:tr>
      <w:tr w:rsidR="003468AC" w:rsidRPr="00FA480A" w:rsidTr="003468AC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464090" w:rsidRDefault="009E4536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3468AC" w:rsidP="00934B75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Кажигалиева Дина Канаткалиевна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8AC" w:rsidRPr="00D0644B" w:rsidRDefault="003468AC" w:rsidP="00934B75">
            <w:pPr>
              <w:rPr>
                <w:lang w:val="kk-KZ"/>
              </w:rPr>
            </w:pPr>
            <w:r w:rsidRPr="00D0644B">
              <w:rPr>
                <w:color w:val="000000"/>
                <w:lang w:val="kk-KZ"/>
              </w:rPr>
              <w:t xml:space="preserve">БҚО, Орал қаласы, Пойменная көшесі, 2/2 үй – 2018 жылдың 29 маусымы </w:t>
            </w:r>
            <w:r w:rsidRPr="00D0644B">
              <w:rPr>
                <w:lang w:val="kk-KZ"/>
              </w:rPr>
              <w:t>сағ. 15.00</w:t>
            </w:r>
          </w:p>
        </w:tc>
      </w:tr>
    </w:tbl>
    <w:p w:rsidR="0033635E" w:rsidRDefault="0033635E" w:rsidP="00934B75">
      <w:pPr>
        <w:jc w:val="center"/>
        <w:rPr>
          <w:b/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DD47AC" w:rsidRPr="00E2085F" w:rsidRDefault="00DD47AC" w:rsidP="00DD47AC">
      <w:pPr>
        <w:jc w:val="center"/>
        <w:rPr>
          <w:bCs/>
          <w:lang w:val="kk-KZ"/>
        </w:rPr>
      </w:pPr>
      <w:r w:rsidRPr="00E2085F">
        <w:rPr>
          <w:lang w:val="kk-KZ"/>
        </w:rPr>
        <w:t xml:space="preserve">БҚО  бойынша Мемлекеттік кірістер департаментінің  </w:t>
      </w:r>
      <w:r w:rsidRPr="00E2085F">
        <w:rPr>
          <w:bCs/>
          <w:lang w:val="kk-KZ"/>
        </w:rPr>
        <w:t xml:space="preserve">конкурстық комиссиясының </w:t>
      </w:r>
    </w:p>
    <w:p w:rsidR="00DD47AC" w:rsidRPr="00E2085F" w:rsidRDefault="00DD47AC" w:rsidP="00DD47AC">
      <w:pPr>
        <w:jc w:val="center"/>
        <w:rPr>
          <w:bCs/>
          <w:lang w:val="kk-KZ"/>
        </w:rPr>
      </w:pPr>
      <w:r w:rsidRPr="00E2085F">
        <w:rPr>
          <w:bCs/>
          <w:lang w:val="kk-KZ"/>
        </w:rPr>
        <w:t>28.06.2018 жылғы № 31 хаттамасының негізіндегі шешіміне сәйкес</w:t>
      </w:r>
    </w:p>
    <w:p w:rsidR="00DD47AC" w:rsidRPr="00E2085F" w:rsidRDefault="00DD47AC" w:rsidP="00DD47AC">
      <w:pPr>
        <w:jc w:val="center"/>
        <w:rPr>
          <w:rStyle w:val="s0"/>
          <w:sz w:val="24"/>
          <w:szCs w:val="24"/>
          <w:lang w:val="kk-KZ"/>
        </w:rPr>
      </w:pPr>
      <w:r w:rsidRPr="00E2085F">
        <w:rPr>
          <w:rStyle w:val="s0"/>
          <w:sz w:val="24"/>
          <w:szCs w:val="24"/>
          <w:lang w:val="kk-KZ"/>
        </w:rPr>
        <w:t>Мемлекеттік қызмет көрсетулер басқармасының өндірістік емес төлемдер бөлімінің</w:t>
      </w:r>
    </w:p>
    <w:p w:rsidR="00DD47AC" w:rsidRPr="00E2085F" w:rsidRDefault="00DD47AC" w:rsidP="00DD47AC">
      <w:pPr>
        <w:jc w:val="center"/>
        <w:rPr>
          <w:lang w:val="kk-KZ"/>
        </w:rPr>
      </w:pPr>
      <w:r w:rsidRPr="00E2085F">
        <w:rPr>
          <w:rStyle w:val="s0"/>
          <w:sz w:val="24"/>
          <w:szCs w:val="24"/>
          <w:lang w:val="kk-KZ"/>
        </w:rPr>
        <w:t xml:space="preserve">бас маманы (уақытша, негізгі қызметкердің бала күту демалысы кезеңіне) </w:t>
      </w:r>
      <w:r w:rsidRPr="00E2085F">
        <w:rPr>
          <w:bCs/>
          <w:lang w:val="kk-KZ"/>
        </w:rPr>
        <w:t xml:space="preserve">бас маманы бос лауазымы бойынша </w:t>
      </w:r>
      <w:r w:rsidRPr="00E2085F">
        <w:rPr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есептелсін.</w:t>
      </w:r>
    </w:p>
    <w:p w:rsidR="00BF5077" w:rsidRDefault="00BF5077" w:rsidP="00BF5077">
      <w:pPr>
        <w:jc w:val="center"/>
        <w:rPr>
          <w:b/>
          <w:lang w:val="kk-KZ"/>
        </w:rPr>
      </w:pPr>
    </w:p>
    <w:p w:rsidR="00BF5077" w:rsidRPr="00B56B0C" w:rsidRDefault="00BF5077" w:rsidP="00BF507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31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F5077" w:rsidRDefault="00BF5077" w:rsidP="00BF5077">
      <w:pPr>
        <w:jc w:val="center"/>
        <w:rPr>
          <w:b/>
          <w:lang w:val="kk-KZ"/>
        </w:rPr>
      </w:pPr>
    </w:p>
    <w:p w:rsidR="00BF5077" w:rsidRDefault="00BF5077" w:rsidP="00BF50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BF5077" w:rsidRDefault="00BF5077" w:rsidP="00BF507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F5077" w:rsidRDefault="00BF5077" w:rsidP="00BF50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BF5077" w:rsidRDefault="00BF5077" w:rsidP="00BF50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F5077" w:rsidRPr="00FA480A" w:rsidTr="0081241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77" w:rsidRPr="005C66AF" w:rsidRDefault="00BF5077" w:rsidP="0081241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77" w:rsidRPr="007B70DB" w:rsidRDefault="00BF5077" w:rsidP="0081241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77" w:rsidRPr="007B70DB" w:rsidRDefault="00BF5077" w:rsidP="0081241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F5077" w:rsidRPr="001735BB" w:rsidTr="0081241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77" w:rsidRDefault="00BF5077" w:rsidP="0081241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Персоналмен жұмыс және ішкі жұмыс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BF5077" w:rsidRDefault="00BF5077" w:rsidP="0081241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 (2 бірлік)</w:t>
            </w:r>
          </w:p>
        </w:tc>
      </w:tr>
      <w:tr w:rsidR="00BF5077" w:rsidRPr="00FA480A" w:rsidTr="0081241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77" w:rsidRPr="00FA4C6D" w:rsidRDefault="00BF5077" w:rsidP="0081241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77" w:rsidRDefault="00BF5077" w:rsidP="0081241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77" w:rsidRPr="00BF5077" w:rsidRDefault="00BF5077" w:rsidP="00BF5077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БҚО, Орал қаласы, Некрасова көшесі,30/1  үй               29 маусым  2018 жыл сағ. 12.00 </w:t>
            </w:r>
          </w:p>
        </w:tc>
      </w:tr>
      <w:tr w:rsidR="00BF5077" w:rsidRPr="00FA480A" w:rsidTr="0081241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77" w:rsidRDefault="00BF5077" w:rsidP="0081241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77" w:rsidRDefault="00BF5077" w:rsidP="0081241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Ермекбаева Бибигуль Чапаевна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77" w:rsidRPr="00BF5077" w:rsidRDefault="00BF5077" w:rsidP="00812410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29 маусым  2018 жыл сағ. 12.00</w:t>
            </w:r>
          </w:p>
        </w:tc>
      </w:tr>
    </w:tbl>
    <w:p w:rsidR="00BF5077" w:rsidRP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BF5077" w:rsidRDefault="00BF5077" w:rsidP="0070008F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70008F" w:rsidRPr="00B56B0C" w:rsidRDefault="00BC0C7B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0008F" w:rsidRDefault="0070008F" w:rsidP="0070008F">
      <w:pPr>
        <w:jc w:val="center"/>
        <w:rPr>
          <w:b/>
          <w:lang w:val="kk-KZ"/>
        </w:rPr>
      </w:pPr>
    </w:p>
    <w:sectPr w:rsidR="0070008F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474"/>
    <w:rsid w:val="00011A80"/>
    <w:rsid w:val="000132AD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2269"/>
    <w:rsid w:val="0033446D"/>
    <w:rsid w:val="0033635E"/>
    <w:rsid w:val="003468AC"/>
    <w:rsid w:val="00346D06"/>
    <w:rsid w:val="00347A64"/>
    <w:rsid w:val="00354789"/>
    <w:rsid w:val="0035732E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27DB"/>
    <w:rsid w:val="006F1572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B0563"/>
    <w:rsid w:val="008B512E"/>
    <w:rsid w:val="008C02D7"/>
    <w:rsid w:val="008C7445"/>
    <w:rsid w:val="008D50A8"/>
    <w:rsid w:val="008D5A58"/>
    <w:rsid w:val="008D7D1D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E4536"/>
    <w:rsid w:val="009F1B02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547C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20FF7"/>
    <w:rsid w:val="00B22BDE"/>
    <w:rsid w:val="00B23A42"/>
    <w:rsid w:val="00B2773F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D47AC"/>
    <w:rsid w:val="00DE0322"/>
    <w:rsid w:val="00DF4F78"/>
    <w:rsid w:val="00E06859"/>
    <w:rsid w:val="00E06B50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80A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18EC-3EE2-4DB9-9FFF-9AD26EF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792A-87DB-41D2-9C87-5A5EF629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2018-06-28T09:59:00Z</cp:lastPrinted>
  <dcterms:created xsi:type="dcterms:W3CDTF">2018-06-28T13:12:00Z</dcterms:created>
  <dcterms:modified xsi:type="dcterms:W3CDTF">2018-06-28T13:12:00Z</dcterms:modified>
</cp:coreProperties>
</file>