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1E3C1C" w:rsidRDefault="005576DD" w:rsidP="005576D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5576DD" w:rsidRPr="00FB78CC" w:rsidRDefault="001E3C1C" w:rsidP="005576DD">
      <w:pPr>
        <w:jc w:val="center"/>
        <w:rPr>
          <w:b/>
          <w:lang w:val="kk-KZ"/>
        </w:rPr>
      </w:pPr>
      <w:r w:rsidRPr="001E3C1C">
        <w:rPr>
          <w:b/>
          <w:lang w:val="kk-KZ"/>
        </w:rPr>
        <w:t>ҚР ҚМ мемлекеттік қызметшілері арасында</w:t>
      </w:r>
      <w:r w:rsidR="005576DD" w:rsidRPr="001D6527">
        <w:rPr>
          <w:lang w:val="kk-KZ"/>
        </w:rPr>
        <w:t xml:space="preserve"> </w:t>
      </w:r>
      <w:r w:rsidR="005576DD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5576DD" w:rsidRPr="005C66AF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606BA1" w:rsidRDefault="00606BA1" w:rsidP="004472D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5576DD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5C66AF" w:rsidRDefault="00AE3C34" w:rsidP="001E3C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Борыштармен жұмыс басқармасының оңалту және банкроттық бөлімінің бас маманы 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AE3C34" w:rsidP="004472DE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Алтай Нурсултан Асылбекулы</w:t>
            </w:r>
          </w:p>
        </w:tc>
      </w:tr>
      <w:tr w:rsidR="001E3C1C" w:rsidRPr="005C66AF" w:rsidTr="00A94E0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1C" w:rsidRPr="001E3C1C" w:rsidRDefault="00AE3C34" w:rsidP="008B030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«Орал-кедендік ресімдеу орталығы» кеден бекетінің</w:t>
            </w:r>
            <w:r w:rsidR="001E3C1C" w:rsidRPr="001E3C1C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лауазымына</w:t>
            </w:r>
          </w:p>
        </w:tc>
      </w:tr>
      <w:tr w:rsidR="001E3C1C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1C" w:rsidRPr="001E3C1C" w:rsidRDefault="001E3C1C" w:rsidP="004472D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1C" w:rsidRDefault="00F03D70" w:rsidP="004472D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Джанаев Айбек Амангельдиевич</w:t>
            </w:r>
          </w:p>
        </w:tc>
      </w:tr>
      <w:tr w:rsidR="00F03D70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70" w:rsidRDefault="00F03D70" w:rsidP="004472D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70" w:rsidRDefault="00F03D70" w:rsidP="004472D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06BA1" w:rsidRDefault="008168E0" w:rsidP="00606B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06BA1">
        <w:rPr>
          <w:sz w:val="28"/>
          <w:szCs w:val="28"/>
        </w:rPr>
        <w:tab/>
      </w:r>
      <w:r w:rsidR="00606BA1">
        <w:rPr>
          <w:sz w:val="28"/>
          <w:szCs w:val="28"/>
        </w:rPr>
        <w:tab/>
        <w:t xml:space="preserve"> </w:t>
      </w:r>
      <w:r w:rsidR="00606BA1">
        <w:rPr>
          <w:sz w:val="28"/>
          <w:szCs w:val="28"/>
        </w:rPr>
        <w:tab/>
      </w:r>
      <w:r w:rsidR="00606BA1">
        <w:rPr>
          <w:sz w:val="28"/>
          <w:szCs w:val="28"/>
        </w:rPr>
        <w:tab/>
        <w:t xml:space="preserve">             </w:t>
      </w:r>
    </w:p>
    <w:p w:rsidR="00606BA1" w:rsidRPr="00FB78CC" w:rsidRDefault="00606BA1" w:rsidP="00606B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Бөрлі ауданы бойынша Мемлекеттік кірістер басқармасының </w:t>
      </w: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1E3C1C">
        <w:rPr>
          <w:b/>
          <w:lang w:val="kk-KZ"/>
        </w:rPr>
        <w:t>ҚР ҚМ мемлекеттік қызметшілері арасында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606BA1" w:rsidRPr="001812BD" w:rsidTr="004B26BE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A1" w:rsidRPr="005C66AF" w:rsidRDefault="00606BA1" w:rsidP="004B26B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A1" w:rsidRPr="00606BA1" w:rsidRDefault="00606BA1" w:rsidP="00606BA1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606BA1" w:rsidRPr="00E9789F" w:rsidTr="004B26BE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89F" w:rsidRDefault="00606BA1" w:rsidP="00E9789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Салық төлеушілермен жұмыс</w:t>
            </w:r>
            <w:r>
              <w:rPr>
                <w:b/>
                <w:lang w:val="kk-KZ"/>
              </w:rPr>
              <w:t xml:space="preserve"> бөлімінің бас маманы</w:t>
            </w:r>
            <w:r w:rsidR="00E9789F">
              <w:rPr>
                <w:b/>
                <w:lang w:val="kk-KZ"/>
              </w:rPr>
              <w:t xml:space="preserve"> </w:t>
            </w:r>
          </w:p>
          <w:p w:rsidR="00606BA1" w:rsidRPr="00E9789F" w:rsidRDefault="00E9789F" w:rsidP="00E978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  <w:r w:rsidR="00606BA1">
              <w:rPr>
                <w:b/>
                <w:lang w:val="kk-KZ"/>
              </w:rPr>
              <w:t xml:space="preserve"> </w:t>
            </w:r>
            <w:r w:rsidR="00606BA1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606BA1" w:rsidRPr="00FB78CC">
              <w:rPr>
                <w:b/>
                <w:lang w:val="kk-KZ"/>
              </w:rPr>
              <w:t xml:space="preserve"> </w:t>
            </w:r>
          </w:p>
        </w:tc>
      </w:tr>
      <w:tr w:rsidR="00606BA1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A1" w:rsidRPr="005C66AF" w:rsidRDefault="00606BA1" w:rsidP="004B26B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A1" w:rsidRPr="00C53366" w:rsidRDefault="00E9789F" w:rsidP="004B26BE">
            <w:pPr>
              <w:rPr>
                <w:color w:val="000000"/>
                <w:lang w:val="kk-KZ"/>
              </w:rPr>
            </w:pPr>
            <w:r w:rsidRPr="00E9789F">
              <w:rPr>
                <w:color w:val="000000"/>
                <w:lang w:val="kk-KZ"/>
              </w:rPr>
              <w:t>Уракбаева Диана Екпиновна</w:t>
            </w:r>
          </w:p>
        </w:tc>
      </w:tr>
    </w:tbl>
    <w:p w:rsidR="00347A64" w:rsidRDefault="00347A64" w:rsidP="00347A64">
      <w:pPr>
        <w:jc w:val="both"/>
        <w:rPr>
          <w:b/>
          <w:sz w:val="28"/>
          <w:szCs w:val="28"/>
          <w:lang w:val="kk-KZ"/>
        </w:rPr>
      </w:pPr>
    </w:p>
    <w:p w:rsidR="00D05A7E" w:rsidRPr="00FB78CC" w:rsidRDefault="00D05A7E" w:rsidP="00D05A7E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Орал қаласы бойынша Мемлекеттік кірістер басқармасының </w:t>
      </w: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1E3C1C">
        <w:rPr>
          <w:b/>
          <w:lang w:val="kk-KZ"/>
        </w:rPr>
        <w:t>ҚР ҚМ мемлекеттік қызметшілері арасында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D05A7E" w:rsidRPr="001812BD" w:rsidTr="004B26BE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5C66AF" w:rsidRDefault="00D05A7E" w:rsidP="004B26B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606BA1" w:rsidRDefault="00D05A7E" w:rsidP="004B26B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D05A7E" w:rsidRPr="00E9789F" w:rsidTr="004B26BE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A7E" w:rsidRPr="00E9789F" w:rsidRDefault="00D05A7E" w:rsidP="004B26B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Жеке тұлғалардың өндірістік емес төлемдерін әкімшілендіру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(2 бірлік)</w:t>
            </w:r>
          </w:p>
        </w:tc>
      </w:tr>
      <w:tr w:rsidR="00D05A7E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5C66AF" w:rsidRDefault="00D05A7E" w:rsidP="004B26B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D05A7E" w:rsidRDefault="00D05A7E" w:rsidP="004B26BE">
            <w:pPr>
              <w:rPr>
                <w:color w:val="000000"/>
                <w:lang w:val="kk-KZ"/>
              </w:rPr>
            </w:pPr>
            <w:r w:rsidRPr="00D05A7E">
              <w:rPr>
                <w:lang w:val="kk-KZ"/>
              </w:rPr>
              <w:t>Кажимова Ардак Алтаевна</w:t>
            </w:r>
          </w:p>
        </w:tc>
      </w:tr>
      <w:tr w:rsidR="00D05A7E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D05A7E" w:rsidRDefault="00D05A7E" w:rsidP="004B26B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D05A7E" w:rsidRDefault="00D05A7E" w:rsidP="004B26BE">
            <w:pPr>
              <w:rPr>
                <w:color w:val="000000"/>
                <w:lang w:val="kk-KZ"/>
              </w:rPr>
            </w:pPr>
            <w:r w:rsidRPr="00D05A7E">
              <w:rPr>
                <w:lang w:val="kk-KZ"/>
              </w:rPr>
              <w:t>Нажиева Гулназ Бахытжановна</w:t>
            </w:r>
          </w:p>
        </w:tc>
      </w:tr>
    </w:tbl>
    <w:p w:rsidR="00D05A7E" w:rsidRDefault="00D05A7E" w:rsidP="00D05A7E">
      <w:pPr>
        <w:jc w:val="both"/>
        <w:rPr>
          <w:b/>
          <w:sz w:val="28"/>
          <w:szCs w:val="28"/>
          <w:lang w:val="kk-KZ"/>
        </w:rPr>
      </w:pPr>
    </w:p>
    <w:p w:rsidR="00174BA0" w:rsidRPr="00FB78CC" w:rsidRDefault="00174BA0" w:rsidP="00174BA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Жаңақала ауданы бойынша Мемлекеттік кірістер басқармасының </w:t>
      </w: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1E3C1C">
        <w:rPr>
          <w:b/>
          <w:lang w:val="kk-KZ"/>
        </w:rPr>
        <w:t>ҚР ҚМ мемлекеттік қызметшілері арасында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174BA0" w:rsidRPr="001812BD" w:rsidTr="004B26BE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A0" w:rsidRPr="005C66AF" w:rsidRDefault="00174BA0" w:rsidP="004B26B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A0" w:rsidRPr="00606BA1" w:rsidRDefault="00174BA0" w:rsidP="004B26B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174BA0" w:rsidRPr="00E9789F" w:rsidTr="004B26BE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BA0" w:rsidRPr="00E9789F" w:rsidRDefault="00174BA0" w:rsidP="00174BA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Салық төлеушілермен жұмыс және өндіру</w:t>
            </w:r>
            <w:r>
              <w:rPr>
                <w:b/>
                <w:lang w:val="kk-KZ"/>
              </w:rPr>
              <w:t xml:space="preserve">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174BA0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A0" w:rsidRPr="005C66AF" w:rsidRDefault="00174BA0" w:rsidP="004B26B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A0" w:rsidRPr="00C53366" w:rsidRDefault="00174BA0" w:rsidP="004B26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Шапенов Мейрамбек</w:t>
            </w:r>
            <w:r w:rsidR="006009E8">
              <w:rPr>
                <w:color w:val="000000"/>
                <w:lang w:val="kk-KZ"/>
              </w:rPr>
              <w:t xml:space="preserve"> Нуржанович</w:t>
            </w:r>
          </w:p>
        </w:tc>
      </w:tr>
    </w:tbl>
    <w:p w:rsidR="00D05A7E" w:rsidRDefault="00D05A7E" w:rsidP="00D05A7E">
      <w:pPr>
        <w:jc w:val="both"/>
        <w:rPr>
          <w:b/>
          <w:sz w:val="28"/>
          <w:szCs w:val="28"/>
          <w:lang w:val="kk-KZ"/>
        </w:rPr>
      </w:pPr>
    </w:p>
    <w:p w:rsidR="003667B4" w:rsidRDefault="003667B4" w:rsidP="00347A64">
      <w:pPr>
        <w:jc w:val="both"/>
        <w:rPr>
          <w:b/>
          <w:sz w:val="28"/>
          <w:szCs w:val="28"/>
          <w:lang w:val="kk-KZ"/>
        </w:rPr>
      </w:pPr>
    </w:p>
    <w:sectPr w:rsidR="003667B4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74BA0"/>
    <w:rsid w:val="001812BD"/>
    <w:rsid w:val="001D6527"/>
    <w:rsid w:val="001E3C1C"/>
    <w:rsid w:val="00246822"/>
    <w:rsid w:val="002B5DFB"/>
    <w:rsid w:val="002C5472"/>
    <w:rsid w:val="00347A64"/>
    <w:rsid w:val="00354789"/>
    <w:rsid w:val="003667B4"/>
    <w:rsid w:val="0045649B"/>
    <w:rsid w:val="005576DD"/>
    <w:rsid w:val="0056486A"/>
    <w:rsid w:val="005826EF"/>
    <w:rsid w:val="00587EC1"/>
    <w:rsid w:val="005C66AF"/>
    <w:rsid w:val="005C6E00"/>
    <w:rsid w:val="006009E8"/>
    <w:rsid w:val="00606BA1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A10F4"/>
    <w:rsid w:val="008B0303"/>
    <w:rsid w:val="0097308C"/>
    <w:rsid w:val="00986744"/>
    <w:rsid w:val="00A269AE"/>
    <w:rsid w:val="00A475EB"/>
    <w:rsid w:val="00A86E7F"/>
    <w:rsid w:val="00A94E05"/>
    <w:rsid w:val="00AE3C34"/>
    <w:rsid w:val="00AF01BE"/>
    <w:rsid w:val="00B901EE"/>
    <w:rsid w:val="00BB1765"/>
    <w:rsid w:val="00BE2445"/>
    <w:rsid w:val="00C042F7"/>
    <w:rsid w:val="00C16F70"/>
    <w:rsid w:val="00C3514B"/>
    <w:rsid w:val="00C53366"/>
    <w:rsid w:val="00D02B45"/>
    <w:rsid w:val="00D05A7E"/>
    <w:rsid w:val="00D119C5"/>
    <w:rsid w:val="00D228E4"/>
    <w:rsid w:val="00D61E3C"/>
    <w:rsid w:val="00DB2D06"/>
    <w:rsid w:val="00DC1418"/>
    <w:rsid w:val="00DC14D4"/>
    <w:rsid w:val="00DC4AD1"/>
    <w:rsid w:val="00DD605A"/>
    <w:rsid w:val="00E06B50"/>
    <w:rsid w:val="00E43183"/>
    <w:rsid w:val="00E86E41"/>
    <w:rsid w:val="00E9789F"/>
    <w:rsid w:val="00EA1C97"/>
    <w:rsid w:val="00EE6B97"/>
    <w:rsid w:val="00F03D70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57</cp:revision>
  <cp:lastPrinted>2016-05-30T10:14:00Z</cp:lastPrinted>
  <dcterms:created xsi:type="dcterms:W3CDTF">2015-06-05T09:55:00Z</dcterms:created>
  <dcterms:modified xsi:type="dcterms:W3CDTF">2016-10-14T12:58:00Z</dcterms:modified>
</cp:coreProperties>
</file>