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6A0DCD" w:rsidRPr="006D6757" w:rsidRDefault="006A0DCD" w:rsidP="004559F7">
      <w:pPr>
        <w:jc w:val="center"/>
        <w:rPr>
          <w:b/>
        </w:rPr>
      </w:pPr>
      <w:r w:rsidRPr="006D6757">
        <w:rPr>
          <w:b/>
        </w:rPr>
        <w:t>Список</w:t>
      </w:r>
    </w:p>
    <w:p w:rsidR="006A0DCD" w:rsidRDefault="006A0DCD" w:rsidP="006A0DC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6A0DCD" w:rsidRDefault="004E36FD" w:rsidP="006A0DCD">
      <w:pPr>
        <w:jc w:val="center"/>
        <w:rPr>
          <w:b/>
          <w:lang w:val="kk-KZ"/>
        </w:rPr>
      </w:pPr>
      <w:r>
        <w:rPr>
          <w:b/>
          <w:lang w:val="kk-KZ"/>
        </w:rPr>
        <w:t>Департамента государственных доходов</w:t>
      </w:r>
      <w:r w:rsidR="006A0DCD">
        <w:rPr>
          <w:b/>
          <w:lang w:val="kk-KZ"/>
        </w:rPr>
        <w:t xml:space="preserve"> по ЗКО</w:t>
      </w:r>
    </w:p>
    <w:p w:rsidR="006A0DCD" w:rsidRPr="00F6403B" w:rsidRDefault="006A0DCD" w:rsidP="006A0DCD">
      <w:pPr>
        <w:jc w:val="center"/>
        <w:rPr>
          <w:b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6A0DCD" w:rsidRPr="001812BD" w:rsidTr="00672298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5C66AF" w:rsidRDefault="006A0DCD" w:rsidP="00BB229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1812BD" w:rsidRDefault="006A0DCD" w:rsidP="00BB229A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A0DCD" w:rsidRPr="005C66AF" w:rsidTr="00672298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42" w:rsidRDefault="006A0DCD" w:rsidP="00F07B42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 w:rsidR="004E36FD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главного специалиста </w:t>
            </w:r>
            <w:r w:rsidR="00F07B42">
              <w:rPr>
                <w:b/>
                <w:bCs/>
                <w:color w:val="000000"/>
                <w:sz w:val="22"/>
                <w:szCs w:val="22"/>
                <w:lang w:val="kk-KZ"/>
              </w:rPr>
              <w:t>таможенного поста</w:t>
            </w:r>
          </w:p>
          <w:p w:rsidR="006A0DCD" w:rsidRPr="005C66AF" w:rsidRDefault="00F07B42" w:rsidP="00F07B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«Орал-центр таможенного оформления»</w:t>
            </w:r>
          </w:p>
        </w:tc>
      </w:tr>
      <w:tr w:rsidR="006A0DCD" w:rsidRPr="005C66AF" w:rsidTr="00672298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5C66AF" w:rsidRDefault="006A0DCD" w:rsidP="00BB229A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032DB7" w:rsidRDefault="00F07B42" w:rsidP="00BB22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Искаков</w:t>
            </w:r>
            <w:proofErr w:type="spellEnd"/>
            <w:r>
              <w:rPr>
                <w:color w:val="000000"/>
              </w:rPr>
              <w:t xml:space="preserve"> Аскар </w:t>
            </w:r>
            <w:proofErr w:type="spellStart"/>
            <w:r>
              <w:rPr>
                <w:color w:val="000000"/>
              </w:rPr>
              <w:t>Адилханович</w:t>
            </w:r>
            <w:proofErr w:type="spellEnd"/>
          </w:p>
        </w:tc>
      </w:tr>
      <w:tr w:rsidR="00627339" w:rsidRPr="00032DB7" w:rsidTr="00627339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39" w:rsidRPr="00032DB7" w:rsidRDefault="00F07B42" w:rsidP="0062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39" w:rsidRPr="00032DB7" w:rsidRDefault="00F07B42" w:rsidP="00243C3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Шукургалиева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Гульзада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Бекетовна</w:t>
            </w:r>
            <w:proofErr w:type="spellEnd"/>
          </w:p>
        </w:tc>
      </w:tr>
    </w:tbl>
    <w:p w:rsidR="008C3E0F" w:rsidRDefault="008C3E0F" w:rsidP="008C3E0F">
      <w:pPr>
        <w:jc w:val="both"/>
        <w:rPr>
          <w:sz w:val="28"/>
          <w:szCs w:val="28"/>
        </w:rPr>
      </w:pPr>
    </w:p>
    <w:p w:rsidR="008C3E0F" w:rsidRDefault="008C3E0F" w:rsidP="008C3E0F">
      <w:pPr>
        <w:jc w:val="both"/>
        <w:rPr>
          <w:sz w:val="28"/>
          <w:szCs w:val="28"/>
        </w:rPr>
      </w:pPr>
    </w:p>
    <w:p w:rsidR="00FA0EBE" w:rsidRPr="006D6757" w:rsidRDefault="00FA0EBE" w:rsidP="00FA0EBE">
      <w:pPr>
        <w:jc w:val="center"/>
        <w:rPr>
          <w:b/>
        </w:rPr>
      </w:pPr>
      <w:r w:rsidRPr="006D6757">
        <w:rPr>
          <w:b/>
        </w:rPr>
        <w:t>Список</w:t>
      </w:r>
    </w:p>
    <w:p w:rsidR="00FA0EBE" w:rsidRDefault="00FA0EBE" w:rsidP="00FA0EBE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FA0EBE" w:rsidRDefault="00FA0EBE" w:rsidP="00FA0EBE">
      <w:pPr>
        <w:jc w:val="center"/>
        <w:rPr>
          <w:b/>
          <w:lang w:val="kk-KZ"/>
        </w:rPr>
      </w:pPr>
      <w:r>
        <w:rPr>
          <w:b/>
          <w:lang w:val="kk-KZ"/>
        </w:rPr>
        <w:t>Управления государственных доходов по г.Уральск ДГД по ЗКО</w:t>
      </w:r>
    </w:p>
    <w:p w:rsidR="00FA0EBE" w:rsidRPr="00F6403B" w:rsidRDefault="00FA0EBE" w:rsidP="00FA0EBE">
      <w:pPr>
        <w:jc w:val="center"/>
        <w:rPr>
          <w:b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FA0EBE" w:rsidRPr="001812BD" w:rsidTr="00AD2A6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BE" w:rsidRPr="005C66AF" w:rsidRDefault="00FA0EBE" w:rsidP="00AD2A6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BE" w:rsidRPr="001812BD" w:rsidRDefault="00FA0EBE" w:rsidP="00AD2A64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FA0EBE" w:rsidRPr="005C66AF" w:rsidTr="00AD2A64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BE" w:rsidRDefault="00FA0EBE" w:rsidP="00AD2A64">
            <w:pPr>
              <w:jc w:val="center"/>
              <w:rPr>
                <w:b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руководителя отдела «Центр обработки информации»</w:t>
            </w:r>
          </w:p>
          <w:p w:rsidR="00FA0EBE" w:rsidRPr="005C66AF" w:rsidRDefault="00FA0EBE" w:rsidP="00AD2A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(</w:t>
            </w:r>
            <w:r w:rsidRPr="00D94DCE">
              <w:rPr>
                <w:b/>
              </w:rPr>
              <w:t>временно на период отпуска по уходу за ребенком основного работника</w:t>
            </w:r>
            <w:r>
              <w:rPr>
                <w:b/>
              </w:rPr>
              <w:t>)</w:t>
            </w:r>
          </w:p>
        </w:tc>
      </w:tr>
      <w:tr w:rsidR="00FA0EBE" w:rsidRPr="005C66AF" w:rsidTr="00AD2A6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BE" w:rsidRPr="005C66AF" w:rsidRDefault="00FA0EBE" w:rsidP="00AD2A6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BE" w:rsidRPr="00D94DCE" w:rsidRDefault="00FA0EBE" w:rsidP="00AD2A64">
            <w:pPr>
              <w:rPr>
                <w:color w:val="000000"/>
              </w:rPr>
            </w:pPr>
            <w:proofErr w:type="spellStart"/>
            <w:r>
              <w:t>Танаева</w:t>
            </w:r>
            <w:proofErr w:type="spellEnd"/>
            <w:r>
              <w:t xml:space="preserve"> </w:t>
            </w:r>
            <w:proofErr w:type="spellStart"/>
            <w:r>
              <w:t>Назгуль</w:t>
            </w:r>
            <w:proofErr w:type="spellEnd"/>
            <w:r>
              <w:t xml:space="preserve"> </w:t>
            </w:r>
            <w:proofErr w:type="spellStart"/>
            <w:r>
              <w:t>Тураровна</w:t>
            </w:r>
            <w:proofErr w:type="spellEnd"/>
          </w:p>
        </w:tc>
      </w:tr>
      <w:tr w:rsidR="00FA0EBE" w:rsidRPr="005C66AF" w:rsidTr="00AD2A64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BE" w:rsidRPr="005C66AF" w:rsidRDefault="00FA0EBE" w:rsidP="00AD2A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BE" w:rsidRPr="00D94DCE" w:rsidRDefault="00FA0EBE" w:rsidP="00AD2A64"/>
        </w:tc>
      </w:tr>
      <w:tr w:rsidR="00FA0EBE" w:rsidRPr="005C66AF" w:rsidTr="00AD2A64">
        <w:trPr>
          <w:trHeight w:val="7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BE" w:rsidRPr="005C66AF" w:rsidRDefault="00FA0EBE" w:rsidP="00AD2A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BE" w:rsidRPr="00D94DCE" w:rsidRDefault="00FA0EBE" w:rsidP="00AD2A64"/>
        </w:tc>
      </w:tr>
    </w:tbl>
    <w:p w:rsidR="006A0DCD" w:rsidRPr="00587EC1" w:rsidRDefault="006A0DCD" w:rsidP="00FA0EBE">
      <w:pPr>
        <w:jc w:val="both"/>
        <w:rPr>
          <w:sz w:val="20"/>
          <w:szCs w:val="20"/>
          <w:lang w:val="kk-KZ"/>
        </w:rPr>
      </w:pPr>
    </w:p>
    <w:sectPr w:rsidR="006A0DCD" w:rsidRPr="00587EC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246822"/>
    <w:rsid w:val="002B5DFB"/>
    <w:rsid w:val="002C5472"/>
    <w:rsid w:val="00347A64"/>
    <w:rsid w:val="00354789"/>
    <w:rsid w:val="003F0C72"/>
    <w:rsid w:val="004559F7"/>
    <w:rsid w:val="0045649B"/>
    <w:rsid w:val="004E36FD"/>
    <w:rsid w:val="005576DD"/>
    <w:rsid w:val="0056486A"/>
    <w:rsid w:val="005826EF"/>
    <w:rsid w:val="00587EC1"/>
    <w:rsid w:val="005C66AF"/>
    <w:rsid w:val="005C6E00"/>
    <w:rsid w:val="00613142"/>
    <w:rsid w:val="00627339"/>
    <w:rsid w:val="00642144"/>
    <w:rsid w:val="006519F3"/>
    <w:rsid w:val="00672298"/>
    <w:rsid w:val="006837C8"/>
    <w:rsid w:val="006A0DCD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8C3E0F"/>
    <w:rsid w:val="00986744"/>
    <w:rsid w:val="00A269AE"/>
    <w:rsid w:val="00A475EB"/>
    <w:rsid w:val="00A7142E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C868D2"/>
    <w:rsid w:val="00CF00DB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86FA1"/>
    <w:rsid w:val="00EA1C97"/>
    <w:rsid w:val="00EE6B97"/>
    <w:rsid w:val="00F07B42"/>
    <w:rsid w:val="00F80F8B"/>
    <w:rsid w:val="00FA0EBE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47</cp:revision>
  <cp:lastPrinted>2016-05-30T10:14:00Z</cp:lastPrinted>
  <dcterms:created xsi:type="dcterms:W3CDTF">2015-06-05T09:55:00Z</dcterms:created>
  <dcterms:modified xsi:type="dcterms:W3CDTF">2016-11-16T06:19:00Z</dcterms:modified>
</cp:coreProperties>
</file>