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D1" w:rsidRDefault="004B41D1" w:rsidP="00B900D7">
      <w:pPr>
        <w:jc w:val="center"/>
        <w:rPr>
          <w:b/>
          <w:lang w:val="kk-KZ"/>
        </w:rPr>
      </w:pPr>
      <w:bookmarkStart w:id="0" w:name="_GoBack"/>
      <w:bookmarkEnd w:id="0"/>
    </w:p>
    <w:p w:rsidR="004B41D1" w:rsidRDefault="004B41D1" w:rsidP="00B900D7">
      <w:pPr>
        <w:jc w:val="center"/>
        <w:rPr>
          <w:b/>
          <w:lang w:val="kk-KZ"/>
        </w:rPr>
      </w:pPr>
    </w:p>
    <w:p w:rsidR="00B900D7" w:rsidRPr="00B900D7" w:rsidRDefault="00B900D7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FA4C6D">
        <w:rPr>
          <w:b/>
          <w:bCs/>
          <w:lang w:val="kk-KZ"/>
        </w:rPr>
        <w:t>22</w:t>
      </w:r>
      <w:r w:rsidRPr="0098077B">
        <w:rPr>
          <w:b/>
          <w:bCs/>
          <w:lang w:val="kk-KZ"/>
        </w:rPr>
        <w:t>.</w:t>
      </w:r>
      <w:r w:rsidR="00AC7DA3">
        <w:rPr>
          <w:b/>
          <w:bCs/>
          <w:lang w:val="kk-KZ"/>
        </w:rPr>
        <w:t>11</w:t>
      </w:r>
      <w:r w:rsidRPr="0098077B">
        <w:rPr>
          <w:b/>
          <w:bCs/>
          <w:lang w:val="kk-KZ"/>
        </w:rPr>
        <w:t xml:space="preserve">.2017 жылғы № </w:t>
      </w:r>
      <w:r w:rsidR="00FA4C6D">
        <w:rPr>
          <w:b/>
          <w:bCs/>
          <w:lang w:val="kk-KZ"/>
        </w:rPr>
        <w:t>23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C7DA3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900D7" w:rsidRDefault="00AC7DA3" w:rsidP="00B900D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</w:t>
      </w:r>
      <w:r w:rsidR="00B900D7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FA4C6D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FA4C6D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F56" w:rsidRDefault="00FA4C6D" w:rsidP="00FA4C6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</w:t>
            </w:r>
            <w:r w:rsidR="00890C88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сапасын бақылау</w:t>
            </w:r>
            <w:r w:rsidR="00890C8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="005B51F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890C8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72F1A"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Pr="00FA4C6D" w:rsidRDefault="00472F1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FA4C6D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Тоғжанов Ғалым Бақтығалиұлы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FA4C6D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FA4C6D">
              <w:rPr>
                <w:color w:val="000000"/>
                <w:lang w:val="kk-KZ"/>
              </w:rPr>
              <w:t>28</w:t>
            </w:r>
            <w:r w:rsidR="005C4C9E">
              <w:rPr>
                <w:color w:val="000000"/>
                <w:lang w:val="kk-KZ"/>
              </w:rPr>
              <w:t xml:space="preserve"> қарашасы</w:t>
            </w:r>
            <w:r w:rsidR="00E52D78">
              <w:rPr>
                <w:color w:val="000000"/>
                <w:lang w:val="kk-KZ"/>
              </w:rPr>
              <w:t xml:space="preserve"> сағ. </w:t>
            </w:r>
            <w:r w:rsidR="005C4C9E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FA4C6D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D" w:rsidRPr="00FA4C6D" w:rsidRDefault="00FA4C6D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6D" w:rsidRDefault="00FA4C6D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Галисултанова Гульнара Айткалиевна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6D" w:rsidRDefault="00FA4C6D" w:rsidP="005C4C9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28 қарашасы сағ. 16.00-де.</w:t>
            </w:r>
          </w:p>
        </w:tc>
      </w:tr>
      <w:tr w:rsidR="00746C2A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2A" w:rsidRPr="00FA4C6D" w:rsidRDefault="00746C2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2A" w:rsidRDefault="00746C2A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Баймуратова Айганым Айткалиевна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C2A" w:rsidRDefault="00746C2A" w:rsidP="00F6336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28 қарашасы сағ. 16.00-де.</w:t>
            </w:r>
          </w:p>
        </w:tc>
      </w:tr>
      <w:tr w:rsidR="00746C2A" w:rsidRPr="005B51FA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C2A" w:rsidRDefault="00746C2A" w:rsidP="00BF658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басқармасының оңалту және банкроттық бөлімінің </w:t>
            </w:r>
          </w:p>
          <w:p w:rsidR="00746C2A" w:rsidRDefault="00746C2A" w:rsidP="0018387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83879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46C2A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2A" w:rsidRDefault="00746C2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2A" w:rsidRDefault="00252724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Темирханов Алимжан Казиханович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C2A" w:rsidRDefault="00302769" w:rsidP="00346D0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28 қарашасы сағ. 16.00-де.</w:t>
            </w:r>
          </w:p>
        </w:tc>
      </w:tr>
      <w:tr w:rsidR="00746C2A" w:rsidRPr="00FA4C6D" w:rsidTr="00706D2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F07" w:rsidRDefault="00405F07" w:rsidP="00405F0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</w:t>
            </w:r>
            <w:r w:rsidR="00746C2A">
              <w:rPr>
                <w:rStyle w:val="s0"/>
                <w:b/>
                <w:sz w:val="24"/>
                <w:szCs w:val="24"/>
                <w:lang w:val="kk-KZ"/>
              </w:rPr>
              <w:t>басқармасының</w:t>
            </w:r>
          </w:p>
          <w:p w:rsidR="00746C2A" w:rsidRDefault="00405F07" w:rsidP="00405F0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бухгалтерлік есеп және мемлекеттік сатып алу бөлімінің</w:t>
            </w:r>
            <w:r w:rsidR="00746C2A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</w:tc>
      </w:tr>
      <w:tr w:rsidR="00746C2A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2A" w:rsidRDefault="00746C2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2A" w:rsidRDefault="00746C2A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C2A" w:rsidRDefault="00746C2A" w:rsidP="006207E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6207E8">
              <w:rPr>
                <w:color w:val="000000"/>
                <w:lang w:val="kk-KZ"/>
              </w:rPr>
              <w:t>28</w:t>
            </w:r>
            <w:r>
              <w:rPr>
                <w:color w:val="000000"/>
                <w:lang w:val="kk-KZ"/>
              </w:rPr>
              <w:t xml:space="preserve"> қарашасы сағ. 16.00-де.</w:t>
            </w:r>
          </w:p>
        </w:tc>
      </w:tr>
      <w:tr w:rsidR="006207E8" w:rsidRPr="00FA4C6D" w:rsidTr="00FF501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E8" w:rsidRDefault="006207E8" w:rsidP="006207E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басқармасының</w:t>
            </w:r>
          </w:p>
          <w:p w:rsidR="006207E8" w:rsidRDefault="006207E8" w:rsidP="006207E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өндірістік емес төлемдер бөлімінің бас маманы</w:t>
            </w:r>
          </w:p>
        </w:tc>
      </w:tr>
      <w:tr w:rsidR="006207E8" w:rsidRPr="00FA4C6D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E8" w:rsidRDefault="00E62EB6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E8" w:rsidRDefault="00E62EB6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Баймуратова Айганым Айткалиевна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7E8" w:rsidRDefault="00E62EB6" w:rsidP="006207E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28 қарашасы сағ. 16.00-де.</w:t>
            </w:r>
          </w:p>
        </w:tc>
      </w:tr>
    </w:tbl>
    <w:p w:rsidR="009C60F5" w:rsidRDefault="009C60F5" w:rsidP="00B515C4">
      <w:pPr>
        <w:rPr>
          <w:b/>
          <w:lang w:val="kk-KZ"/>
        </w:rPr>
      </w:pPr>
    </w:p>
    <w:sectPr w:rsidR="009C60F5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C86"/>
    <w:rsid w:val="001A1CD4"/>
    <w:rsid w:val="001A4B6D"/>
    <w:rsid w:val="001C7E17"/>
    <w:rsid w:val="001D4D13"/>
    <w:rsid w:val="001D6527"/>
    <w:rsid w:val="001E6211"/>
    <w:rsid w:val="002216CD"/>
    <w:rsid w:val="00241A1A"/>
    <w:rsid w:val="002424D9"/>
    <w:rsid w:val="00246822"/>
    <w:rsid w:val="00252724"/>
    <w:rsid w:val="002712A2"/>
    <w:rsid w:val="002909FD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2769"/>
    <w:rsid w:val="00303BEE"/>
    <w:rsid w:val="003040ED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05F07"/>
    <w:rsid w:val="004134D5"/>
    <w:rsid w:val="0042473A"/>
    <w:rsid w:val="00451177"/>
    <w:rsid w:val="0045649B"/>
    <w:rsid w:val="004706D5"/>
    <w:rsid w:val="00472F1A"/>
    <w:rsid w:val="00477888"/>
    <w:rsid w:val="004B19D6"/>
    <w:rsid w:val="004B41D1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320"/>
    <w:rsid w:val="00553654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7445"/>
    <w:rsid w:val="0091764C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F01BE"/>
    <w:rsid w:val="00AF335B"/>
    <w:rsid w:val="00AF3867"/>
    <w:rsid w:val="00B14341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42F7"/>
    <w:rsid w:val="00C16F70"/>
    <w:rsid w:val="00C258A0"/>
    <w:rsid w:val="00C3514B"/>
    <w:rsid w:val="00C50C20"/>
    <w:rsid w:val="00C53366"/>
    <w:rsid w:val="00C57069"/>
    <w:rsid w:val="00C6598F"/>
    <w:rsid w:val="00C75CDC"/>
    <w:rsid w:val="00C75F39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2B45"/>
    <w:rsid w:val="00D119C5"/>
    <w:rsid w:val="00D15E7A"/>
    <w:rsid w:val="00D228E4"/>
    <w:rsid w:val="00D254BC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4067B"/>
    <w:rsid w:val="00E43183"/>
    <w:rsid w:val="00E457DD"/>
    <w:rsid w:val="00E52D78"/>
    <w:rsid w:val="00E5390D"/>
    <w:rsid w:val="00E62EB6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725AF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2017-11-23T09:52:00Z</dcterms:created>
  <dcterms:modified xsi:type="dcterms:W3CDTF">2017-11-23T09:52:00Z</dcterms:modified>
</cp:coreProperties>
</file>