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162D2C" w:rsidRDefault="00162D2C" w:rsidP="00162D2C">
      <w:pPr>
        <w:jc w:val="center"/>
        <w:rPr>
          <w:b/>
        </w:rPr>
      </w:pPr>
      <w:r>
        <w:rPr>
          <w:b/>
        </w:rPr>
        <w:t>Решение конкурсной комиссии Управления государственных доходов по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ральск </w:t>
      </w:r>
    </w:p>
    <w:p w:rsidR="00162D2C" w:rsidRDefault="00162D2C" w:rsidP="00162D2C">
      <w:pPr>
        <w:jc w:val="center"/>
        <w:outlineLvl w:val="2"/>
        <w:rPr>
          <w:b/>
          <w:bCs/>
          <w:lang w:val="kk-KZ"/>
        </w:rPr>
      </w:pPr>
      <w:r>
        <w:rPr>
          <w:b/>
        </w:rPr>
        <w:t>№</w:t>
      </w:r>
      <w:r w:rsidR="00BD58A6">
        <w:rPr>
          <w:b/>
        </w:rPr>
        <w:t>21</w:t>
      </w:r>
      <w:r>
        <w:rPr>
          <w:b/>
        </w:rPr>
        <w:t xml:space="preserve"> от </w:t>
      </w:r>
      <w:r w:rsidR="00BD58A6">
        <w:rPr>
          <w:b/>
        </w:rPr>
        <w:t>14</w:t>
      </w:r>
      <w:r>
        <w:rPr>
          <w:b/>
        </w:rPr>
        <w:t>.</w:t>
      </w:r>
      <w:r w:rsidR="001268F3">
        <w:rPr>
          <w:b/>
        </w:rPr>
        <w:t>1</w:t>
      </w:r>
      <w:r w:rsidR="00BD58A6">
        <w:rPr>
          <w:b/>
        </w:rPr>
        <w:t>1</w:t>
      </w:r>
      <w:r>
        <w:rPr>
          <w:b/>
        </w:rPr>
        <w:t>.2019 года</w:t>
      </w:r>
    </w:p>
    <w:p w:rsidR="00162D2C" w:rsidRDefault="00162D2C" w:rsidP="009211FC">
      <w:pPr>
        <w:jc w:val="center"/>
        <w:rPr>
          <w:b/>
        </w:rPr>
      </w:pPr>
    </w:p>
    <w:p w:rsidR="00162D2C" w:rsidRDefault="00162D2C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</w:t>
      </w:r>
      <w:r w:rsidR="00BD58A6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/>
      </w:tblPr>
      <w:tblGrid>
        <w:gridCol w:w="1146"/>
        <w:gridCol w:w="8494"/>
      </w:tblGrid>
      <w:tr w:rsidR="009211FC" w:rsidTr="001268F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 w:rsidP="001268F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1268F3" w:rsidP="00BD58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BD58A6">
              <w:rPr>
                <w:b/>
                <w:lang w:val="kk-KZ" w:eastAsia="en-US"/>
              </w:rPr>
              <w:t>ведущего</w:t>
            </w:r>
            <w:r w:rsidRPr="00E04AC4">
              <w:rPr>
                <w:b/>
                <w:bCs/>
              </w:rPr>
              <w:t xml:space="preserve"> специалиста отдела </w:t>
            </w:r>
            <w:r w:rsidRPr="00E04AC4">
              <w:rPr>
                <w:b/>
              </w:rPr>
              <w:t>администрирования косвенных налогов</w:t>
            </w:r>
          </w:p>
        </w:tc>
      </w:tr>
      <w:tr w:rsidR="009211FC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25557F" w:rsidRDefault="00BD58A6" w:rsidP="00466A23">
            <w:r w:rsidRPr="0025557F">
              <w:rPr>
                <w:rStyle w:val="s0"/>
                <w:sz w:val="24"/>
                <w:szCs w:val="24"/>
                <w:lang w:val="kk-KZ" w:eastAsia="en-US"/>
              </w:rPr>
              <w:t>Ахметов Жанболат Кашакбаевич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25557F" w:rsidP="00D83B19">
            <w:pPr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B75A59">
              <w:rPr>
                <w:b/>
                <w:lang w:val="kk-KZ"/>
              </w:rPr>
              <w:t xml:space="preserve">администрирования </w:t>
            </w:r>
            <w:r>
              <w:rPr>
                <w:b/>
                <w:lang w:val="kk-KZ"/>
              </w:rPr>
              <w:t xml:space="preserve">индивидуальных предпринимателей </w:t>
            </w:r>
            <w:r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196DAC">
              <w:rPr>
                <w:b/>
                <w:bCs/>
              </w:rPr>
              <w:t xml:space="preserve">на период </w:t>
            </w:r>
            <w:r w:rsidRPr="00196DAC">
              <w:rPr>
                <w:b/>
                <w:bCs/>
                <w:lang w:val="kk-KZ"/>
              </w:rPr>
              <w:t>отпуска по уходу за ребенком</w:t>
            </w:r>
            <w:r w:rsidRPr="00196DAC">
              <w:rPr>
                <w:b/>
                <w:bCs/>
              </w:rPr>
              <w:t xml:space="preserve"> основного </w:t>
            </w:r>
            <w:r w:rsidR="00D83B19">
              <w:rPr>
                <w:b/>
                <w:bCs/>
                <w:lang w:val="kk-KZ"/>
              </w:rPr>
              <w:t>работника</w:t>
            </w:r>
            <w:bookmarkStart w:id="0" w:name="_GoBack"/>
            <w:bookmarkEnd w:id="0"/>
            <w:r w:rsidRPr="00196DAC">
              <w:rPr>
                <w:b/>
                <w:bCs/>
                <w:lang w:val="kk-KZ"/>
              </w:rPr>
              <w:t>)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25557F" w:rsidRDefault="0025557F" w:rsidP="00466A23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25557F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25557F" w:rsidP="001268F3">
            <w:pPr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/>
              </w:rPr>
              <w:t>на должность ведущего</w:t>
            </w:r>
            <w:r w:rsidRPr="00196DAC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196DAC">
              <w:rPr>
                <w:b/>
              </w:rPr>
              <w:t xml:space="preserve">отдела </w:t>
            </w:r>
            <w:r>
              <w:rPr>
                <w:b/>
                <w:lang w:val="kk-KZ"/>
              </w:rPr>
              <w:t>принудительного взимания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25557F" w:rsidP="00466A23">
            <w:pPr>
              <w:rPr>
                <w:rStyle w:val="s0"/>
                <w:lang w:val="kk-KZ" w:eastAsia="en-US"/>
              </w:rPr>
            </w:pPr>
            <w:r w:rsidRPr="0005393D">
              <w:rPr>
                <w:lang w:val="kk-KZ"/>
              </w:rPr>
              <w:t>Ахметжанұлы Байзақ</w:t>
            </w:r>
          </w:p>
        </w:tc>
      </w:tr>
    </w:tbl>
    <w:p w:rsidR="006B1CCF" w:rsidRDefault="006B1CCF"/>
    <w:p w:rsidR="0049577E" w:rsidRDefault="0049577E"/>
    <w:sectPr w:rsidR="0049577E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0D1"/>
    <w:rsid w:val="000F183E"/>
    <w:rsid w:val="001268F3"/>
    <w:rsid w:val="00162D2C"/>
    <w:rsid w:val="0021382F"/>
    <w:rsid w:val="0025557F"/>
    <w:rsid w:val="00295325"/>
    <w:rsid w:val="002A2744"/>
    <w:rsid w:val="00350B70"/>
    <w:rsid w:val="003E3B23"/>
    <w:rsid w:val="00466A23"/>
    <w:rsid w:val="0049577E"/>
    <w:rsid w:val="0067406D"/>
    <w:rsid w:val="006B1CCF"/>
    <w:rsid w:val="007820D1"/>
    <w:rsid w:val="007E2ABD"/>
    <w:rsid w:val="007E66FF"/>
    <w:rsid w:val="00892D14"/>
    <w:rsid w:val="009211FC"/>
    <w:rsid w:val="00A5338B"/>
    <w:rsid w:val="00BD58A6"/>
    <w:rsid w:val="00C412D0"/>
    <w:rsid w:val="00C7671F"/>
    <w:rsid w:val="00CE4261"/>
    <w:rsid w:val="00D04C6C"/>
    <w:rsid w:val="00D83B19"/>
    <w:rsid w:val="00DC15C9"/>
    <w:rsid w:val="00DC1E83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</cp:revision>
  <dcterms:created xsi:type="dcterms:W3CDTF">2019-11-15T11:04:00Z</dcterms:created>
  <dcterms:modified xsi:type="dcterms:W3CDTF">2019-11-15T11:04:00Z</dcterms:modified>
</cp:coreProperties>
</file>