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E27986" w:rsidRDefault="00E27986" w:rsidP="00E2798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E27986">
        <w:rPr>
          <w:b/>
          <w:color w:val="000000"/>
          <w:lang w:val="kk-KZ"/>
        </w:rPr>
        <w:t xml:space="preserve"> 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445C66" w:rsidRPr="00B56B0C">
        <w:rPr>
          <w:b/>
          <w:bCs/>
          <w:lang w:val="kk-KZ"/>
        </w:rPr>
        <w:t xml:space="preserve">конкурстық комиссиясының </w:t>
      </w:r>
      <w:r w:rsidR="007E6F70">
        <w:rPr>
          <w:b/>
          <w:bCs/>
          <w:lang w:val="kk-KZ"/>
        </w:rPr>
        <w:t>29</w:t>
      </w:r>
      <w:r w:rsidR="00445C66" w:rsidRPr="00893423">
        <w:rPr>
          <w:b/>
          <w:bCs/>
          <w:lang w:val="kk-KZ"/>
        </w:rPr>
        <w:t>.0</w:t>
      </w:r>
      <w:r w:rsidR="007E6F70">
        <w:rPr>
          <w:b/>
          <w:bCs/>
          <w:lang w:val="kk-KZ"/>
        </w:rPr>
        <w:t>5</w:t>
      </w:r>
      <w:r w:rsidR="00445C66" w:rsidRPr="00893423">
        <w:rPr>
          <w:b/>
          <w:bCs/>
          <w:lang w:val="kk-KZ"/>
        </w:rPr>
        <w:t>.20</w:t>
      </w:r>
      <w:r w:rsidR="003B0FE9">
        <w:rPr>
          <w:b/>
          <w:bCs/>
          <w:lang w:val="kk-KZ"/>
        </w:rPr>
        <w:t>18</w:t>
      </w:r>
      <w:r w:rsidR="00445C66" w:rsidRPr="00893423">
        <w:rPr>
          <w:b/>
          <w:bCs/>
          <w:lang w:val="kk-KZ"/>
        </w:rPr>
        <w:t xml:space="preserve"> жылғы № </w:t>
      </w:r>
      <w:r w:rsidR="007E6F70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 </w:t>
      </w:r>
      <w:r w:rsidR="00445C66" w:rsidRPr="00893423">
        <w:rPr>
          <w:b/>
          <w:bCs/>
          <w:lang w:val="kk-KZ"/>
        </w:rPr>
        <w:t>хаттамасының</w:t>
      </w:r>
      <w:r w:rsidR="00445C66">
        <w:rPr>
          <w:b/>
          <w:bCs/>
          <w:lang w:val="kk-KZ"/>
        </w:rPr>
        <w:t xml:space="preserve"> негізіндегі шешімі</w:t>
      </w:r>
    </w:p>
    <w:p w:rsidR="00445C66" w:rsidRDefault="00445C66" w:rsidP="00445C66">
      <w:pPr>
        <w:jc w:val="center"/>
        <w:rPr>
          <w:b/>
          <w:lang w:val="kk-KZ"/>
        </w:rPr>
      </w:pPr>
    </w:p>
    <w:p w:rsidR="00445C66" w:rsidRDefault="00262170" w:rsidP="0026217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262170">
        <w:rPr>
          <w:b/>
          <w:color w:val="000000"/>
          <w:lang w:val="kk-KZ"/>
        </w:rPr>
        <w:t xml:space="preserve"> </w:t>
      </w:r>
      <w:r w:rsidR="001C08D1">
        <w:rPr>
          <w:b/>
          <w:color w:val="000000"/>
          <w:lang w:val="kk-KZ"/>
        </w:rPr>
        <w:t>Мемлекеттік</w:t>
      </w:r>
      <w:r w:rsidR="001C08D1" w:rsidRPr="001C08D1"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007D56" w:rsidRPr="00007D56">
        <w:rPr>
          <w:b/>
          <w:color w:val="000000"/>
          <w:lang w:val="kk-KZ"/>
        </w:rPr>
        <w:t>конкурстың кейінгі к</w:t>
      </w:r>
      <w:r w:rsidR="009524F4">
        <w:rPr>
          <w:b/>
          <w:color w:val="000000"/>
          <w:lang w:val="kk-KZ"/>
        </w:rPr>
        <w:t xml:space="preserve">езеңдерінен </w:t>
      </w:r>
      <w:r w:rsidR="00007D56" w:rsidRPr="00007D56">
        <w:rPr>
          <w:b/>
          <w:color w:val="000000"/>
          <w:lang w:val="kk-KZ"/>
        </w:rPr>
        <w:t>өтулеріне</w:t>
      </w:r>
      <w:r w:rsidR="00007D56">
        <w:rPr>
          <w:color w:val="000000"/>
          <w:sz w:val="28"/>
          <w:szCs w:val="28"/>
          <w:lang w:val="kk-KZ"/>
        </w:rPr>
        <w:t xml:space="preserve"> </w:t>
      </w:r>
      <w:r w:rsidR="00445C66" w:rsidRPr="00FB78CC">
        <w:rPr>
          <w:b/>
          <w:lang w:val="kk-KZ"/>
        </w:rPr>
        <w:t xml:space="preserve">рұқсат берілген кандидаттардың тізімі </w:t>
      </w:r>
    </w:p>
    <w:p w:rsidR="003B0FE9" w:rsidRDefault="003B0FE9" w:rsidP="00262170">
      <w:pPr>
        <w:jc w:val="center"/>
        <w:rPr>
          <w:b/>
          <w:lang w:val="kk-KZ"/>
        </w:rPr>
      </w:pPr>
    </w:p>
    <w:p w:rsidR="00007D56" w:rsidRPr="00FB78CC" w:rsidRDefault="00007D56" w:rsidP="00445C6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93D00" w:rsidRPr="00DE122C" w:rsidTr="00BB403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5C66AF" w:rsidRDefault="00E93D00" w:rsidP="00CD3E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7B70DB" w:rsidRDefault="00E93D00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CB24FC" w:rsidRPr="00CB24FC" w:rsidTr="00F95B3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9D3A27" w:rsidRDefault="00CB24FC" w:rsidP="00CB24FC">
            <w:pPr>
              <w:pStyle w:val="a4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3A27">
              <w:rPr>
                <w:rFonts w:ascii="Times New Roman" w:hAnsi="Times New Roman"/>
                <w:b/>
                <w:bCs/>
                <w:lang w:val="kk-KZ"/>
              </w:rPr>
              <w:t>Жедел-</w:t>
            </w:r>
            <w:r w:rsidR="00950C37">
              <w:rPr>
                <w:rFonts w:ascii="Times New Roman" w:hAnsi="Times New Roman"/>
                <w:b/>
                <w:bCs/>
                <w:lang w:val="kk-KZ"/>
              </w:rPr>
              <w:t xml:space="preserve">іздестіру қызметі басқармасының </w:t>
            </w:r>
            <w:r w:rsidR="004501AA">
              <w:rPr>
                <w:rFonts w:ascii="Times New Roman" w:hAnsi="Times New Roman"/>
                <w:b/>
                <w:bCs/>
                <w:lang w:val="kk-KZ"/>
              </w:rPr>
              <w:t xml:space="preserve">заңсыз ұйымдарды қаржыландыруға қарсы іс–қимыл </w:t>
            </w:r>
            <w:r w:rsidR="00950C37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жетекші маманы – </w:t>
            </w:r>
            <w:r w:rsidRPr="009D3A27">
              <w:rPr>
                <w:rFonts w:ascii="Times New Roman" w:hAnsi="Times New Roman"/>
                <w:b/>
                <w:lang w:val="kk-KZ"/>
              </w:rPr>
              <w:t>офи</w:t>
            </w:r>
            <w:r>
              <w:rPr>
                <w:rFonts w:ascii="Times New Roman" w:hAnsi="Times New Roman"/>
                <w:b/>
                <w:lang w:val="kk-KZ"/>
              </w:rPr>
              <w:t xml:space="preserve">цері (С-GDO-6 санаты) лауазымына </w:t>
            </w:r>
          </w:p>
          <w:p w:rsidR="00CB24FC" w:rsidRDefault="00CB24FC" w:rsidP="008422B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50C37" w:rsidRPr="00CB24F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37" w:rsidRDefault="007E6F70" w:rsidP="00CD3EA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C37" w:rsidRDefault="00973700" w:rsidP="00973700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950C37">
              <w:rPr>
                <w:rStyle w:val="s0"/>
                <w:sz w:val="24"/>
                <w:szCs w:val="24"/>
                <w:lang w:val="kk-KZ"/>
              </w:rPr>
              <w:t>Иман Г</w:t>
            </w:r>
            <w:r>
              <w:rPr>
                <w:rStyle w:val="s0"/>
                <w:sz w:val="24"/>
                <w:szCs w:val="24"/>
                <w:lang w:val="kk-KZ"/>
              </w:rPr>
              <w:t>и</w:t>
            </w:r>
            <w:r w:rsidR="00950C37">
              <w:rPr>
                <w:rStyle w:val="s0"/>
                <w:sz w:val="24"/>
                <w:szCs w:val="24"/>
                <w:lang w:val="kk-KZ"/>
              </w:rPr>
              <w:t xml:space="preserve">лим-Галиевич 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08D1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0FE9"/>
    <w:rsid w:val="003B2B4A"/>
    <w:rsid w:val="003B52D5"/>
    <w:rsid w:val="003D3271"/>
    <w:rsid w:val="003E3481"/>
    <w:rsid w:val="003F3CC5"/>
    <w:rsid w:val="004032C0"/>
    <w:rsid w:val="0042473A"/>
    <w:rsid w:val="00445C66"/>
    <w:rsid w:val="004501AA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550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A1244"/>
    <w:rsid w:val="007B70DB"/>
    <w:rsid w:val="007E0132"/>
    <w:rsid w:val="007E6F70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0034E"/>
    <w:rsid w:val="009341F5"/>
    <w:rsid w:val="009415C0"/>
    <w:rsid w:val="00950C37"/>
    <w:rsid w:val="009524F4"/>
    <w:rsid w:val="00973700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24FC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1656C"/>
    <w:rsid w:val="00F63FBB"/>
    <w:rsid w:val="00F75A53"/>
    <w:rsid w:val="00F7670C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E568"/>
  <w15:docId w15:val="{9C34DBCB-9F09-40CF-9079-2014309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D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2018-06-08T06:17:00Z</dcterms:created>
  <dcterms:modified xsi:type="dcterms:W3CDTF">2018-06-08T06:17:00Z</dcterms:modified>
</cp:coreProperties>
</file>