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A7" w:rsidRPr="000F4C59" w:rsidRDefault="00260BA7" w:rsidP="00260BA7">
      <w:pPr>
        <w:pStyle w:val="3"/>
        <w:jc w:val="center"/>
        <w:rPr>
          <w:rFonts w:ascii="Times New Roman" w:hAnsi="Times New Roman"/>
          <w:bCs w:val="0"/>
          <w:i/>
          <w:iCs/>
          <w:sz w:val="28"/>
          <w:szCs w:val="28"/>
          <w:lang w:val="kk-KZ"/>
        </w:rPr>
      </w:pPr>
      <w:r w:rsidRPr="000F4C59">
        <w:rPr>
          <w:rFonts w:ascii="Times New Roman" w:hAnsi="Times New Roman"/>
          <w:bCs w:val="0"/>
          <w:sz w:val="28"/>
          <w:szCs w:val="28"/>
          <w:lang w:val="kk-KZ"/>
        </w:rPr>
        <w:t xml:space="preserve"> </w:t>
      </w:r>
      <w:bookmarkStart w:id="0" w:name="_GoBack"/>
      <w:r w:rsidRPr="000F4C59">
        <w:rPr>
          <w:rFonts w:ascii="Times New Roman" w:hAnsi="Times New Roman"/>
          <w:bCs w:val="0"/>
          <w:sz w:val="28"/>
          <w:szCs w:val="28"/>
          <w:lang w:val="kk-KZ"/>
        </w:rPr>
        <w:t>«Б» корпусының бос мемлекеттік әкімшілік лауазым</w:t>
      </w:r>
      <w:r w:rsidR="00E57B40">
        <w:rPr>
          <w:rFonts w:ascii="Times New Roman" w:hAnsi="Times New Roman"/>
          <w:bCs w:val="0"/>
          <w:sz w:val="28"/>
          <w:szCs w:val="28"/>
          <w:lang w:val="kk-KZ"/>
        </w:rPr>
        <w:t>дар</w:t>
      </w:r>
      <w:r w:rsidRPr="000F4C59">
        <w:rPr>
          <w:rFonts w:ascii="Times New Roman" w:hAnsi="Times New Roman"/>
          <w:bCs w:val="0"/>
          <w:sz w:val="28"/>
          <w:szCs w:val="28"/>
          <w:lang w:val="kk-KZ"/>
        </w:rPr>
        <w:t xml:space="preserve">ына орналасу үшін </w:t>
      </w:r>
      <w:r w:rsidR="005E1885">
        <w:rPr>
          <w:rFonts w:ascii="Times New Roman" w:hAnsi="Times New Roman"/>
          <w:bCs w:val="0"/>
          <w:sz w:val="28"/>
          <w:szCs w:val="28"/>
          <w:lang w:val="kk-KZ"/>
        </w:rPr>
        <w:t>жалпы</w:t>
      </w:r>
      <w:r w:rsidRPr="000F4C59">
        <w:rPr>
          <w:rFonts w:ascii="Times New Roman" w:hAnsi="Times New Roman"/>
          <w:bCs w:val="0"/>
          <w:sz w:val="28"/>
          <w:szCs w:val="28"/>
          <w:lang w:val="kk-KZ"/>
        </w:rPr>
        <w:t xml:space="preserve"> конкурс</w:t>
      </w:r>
      <w:bookmarkEnd w:id="0"/>
    </w:p>
    <w:p w:rsidR="00260BA7" w:rsidRDefault="00260BA7" w:rsidP="00260BA7">
      <w:pPr>
        <w:ind w:firstLine="708"/>
        <w:jc w:val="both"/>
        <w:rPr>
          <w:b/>
          <w:sz w:val="28"/>
          <w:szCs w:val="28"/>
          <w:lang w:val="kk-KZ"/>
        </w:rPr>
      </w:pPr>
    </w:p>
    <w:p w:rsidR="00260BA7" w:rsidRDefault="00260BA7" w:rsidP="00260BA7">
      <w:pPr>
        <w:ind w:firstLine="708"/>
        <w:jc w:val="both"/>
        <w:rPr>
          <w:b/>
          <w:sz w:val="28"/>
          <w:szCs w:val="28"/>
          <w:lang w:val="kk-KZ"/>
        </w:rPr>
      </w:pPr>
      <w:r w:rsidRPr="004A16A6">
        <w:rPr>
          <w:b/>
          <w:sz w:val="28"/>
          <w:szCs w:val="28"/>
          <w:lang w:val="kk-KZ"/>
        </w:rPr>
        <w:t xml:space="preserve">Конкурсқа қатысушыларға  қойылатын  жалпы біліктілік талаптары:  </w:t>
      </w:r>
    </w:p>
    <w:p w:rsidR="00323768" w:rsidRPr="00837070" w:rsidRDefault="00323768" w:rsidP="00323768">
      <w:pPr>
        <w:ind w:firstLine="708"/>
        <w:jc w:val="both"/>
        <w:rPr>
          <w:b/>
          <w:sz w:val="28"/>
          <w:szCs w:val="28"/>
          <w:u w:val="single"/>
          <w:lang w:val="kk-KZ"/>
        </w:rPr>
      </w:pPr>
      <w:bookmarkStart w:id="1" w:name="z244"/>
      <w:bookmarkStart w:id="2" w:name="z290"/>
      <w:r w:rsidRPr="004A16A6">
        <w:rPr>
          <w:b/>
          <w:spacing w:val="2"/>
          <w:sz w:val="28"/>
          <w:szCs w:val="28"/>
          <w:lang w:val="kk-KZ"/>
        </w:rPr>
        <w:t>С-R-</w:t>
      </w:r>
      <w:r>
        <w:rPr>
          <w:b/>
          <w:spacing w:val="2"/>
          <w:sz w:val="28"/>
          <w:szCs w:val="28"/>
          <w:lang w:val="kk-KZ"/>
        </w:rPr>
        <w:t>5</w:t>
      </w:r>
      <w:r w:rsidRPr="004A16A6">
        <w:rPr>
          <w:b/>
          <w:spacing w:val="2"/>
          <w:sz w:val="28"/>
          <w:szCs w:val="28"/>
          <w:lang w:val="kk-KZ"/>
        </w:rPr>
        <w:t xml:space="preserve"> санаты үшін:</w:t>
      </w:r>
    </w:p>
    <w:p w:rsidR="00323768" w:rsidRDefault="00323768" w:rsidP="00323768">
      <w:pPr>
        <w:jc w:val="both"/>
        <w:rPr>
          <w:color w:val="000000"/>
          <w:sz w:val="28"/>
          <w:szCs w:val="28"/>
          <w:lang w:val="kk-KZ"/>
        </w:rPr>
      </w:pPr>
      <w:bookmarkStart w:id="3" w:name="z289"/>
      <w:r w:rsidRPr="000B1548">
        <w:rPr>
          <w:color w:val="000000"/>
          <w:lang w:val="kk-KZ"/>
        </w:rPr>
        <w:t>      </w:t>
      </w:r>
      <w:r>
        <w:rPr>
          <w:color w:val="000000"/>
          <w:lang w:val="kk-KZ"/>
        </w:rPr>
        <w:tab/>
      </w:r>
      <w:r w:rsidRPr="000B1548">
        <w:rPr>
          <w:color w:val="000000"/>
          <w:sz w:val="28"/>
          <w:szCs w:val="28"/>
          <w:lang w:val="kk-KZ"/>
        </w:rPr>
        <w:t>жоғары немесе орта білімнен кейінгі немесе техникалық және кәсіптік білім;</w:t>
      </w:r>
    </w:p>
    <w:bookmarkEnd w:id="3"/>
    <w:p w:rsidR="00323768" w:rsidRDefault="00323768" w:rsidP="00323768">
      <w:pPr>
        <w:jc w:val="both"/>
        <w:rPr>
          <w:color w:val="000000"/>
          <w:sz w:val="28"/>
          <w:szCs w:val="28"/>
          <w:lang w:val="kk-KZ"/>
        </w:rPr>
      </w:pPr>
      <w:r w:rsidRPr="000B1548">
        <w:rPr>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color w:val="000000"/>
          <w:sz w:val="28"/>
          <w:szCs w:val="28"/>
          <w:lang w:val="kk-KZ"/>
        </w:rPr>
        <w:t>.</w:t>
      </w:r>
    </w:p>
    <w:p w:rsidR="00686B92" w:rsidRDefault="00686B92" w:rsidP="00686B92">
      <w:pPr>
        <w:jc w:val="center"/>
        <w:rPr>
          <w:b/>
          <w:sz w:val="28"/>
          <w:szCs w:val="28"/>
          <w:lang w:val="kk-KZ"/>
        </w:rPr>
      </w:pPr>
      <w:r w:rsidRPr="00876534">
        <w:rPr>
          <w:b/>
          <w:sz w:val="28"/>
          <w:szCs w:val="28"/>
          <w:lang w:val="kk-KZ"/>
        </w:rPr>
        <w:t>Мемлекеттік әкімшілік қы</w:t>
      </w:r>
      <w:r>
        <w:rPr>
          <w:b/>
          <w:sz w:val="28"/>
          <w:szCs w:val="28"/>
          <w:lang w:val="kk-KZ"/>
        </w:rPr>
        <w:t>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86B92" w:rsidRPr="00C82622" w:rsidTr="0002020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86B92" w:rsidRPr="002100BA" w:rsidRDefault="00686B92" w:rsidP="0002020E">
            <w:pPr>
              <w:keepNext/>
              <w:keepLines/>
              <w:tabs>
                <w:tab w:val="left" w:pos="-1405"/>
                <w:tab w:val="left" w:pos="0"/>
                <w:tab w:val="left" w:pos="6663"/>
                <w:tab w:val="left" w:pos="10116"/>
              </w:tabs>
              <w:ind w:left="20" w:right="-60"/>
              <w:rPr>
                <w:bCs/>
                <w:iCs/>
                <w:sz w:val="28"/>
                <w:szCs w:val="28"/>
                <w:lang w:val="kk-KZ"/>
              </w:rPr>
            </w:pPr>
            <w:r w:rsidRPr="002100BA">
              <w:rPr>
                <w:sz w:val="28"/>
                <w:szCs w:val="28"/>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86B92" w:rsidRPr="002100BA" w:rsidRDefault="00686B92" w:rsidP="0002020E">
            <w:pPr>
              <w:keepNext/>
              <w:keepLines/>
              <w:tabs>
                <w:tab w:val="left" w:pos="-1405"/>
                <w:tab w:val="left" w:pos="132"/>
                <w:tab w:val="left" w:pos="6663"/>
                <w:tab w:val="left" w:pos="10116"/>
              </w:tabs>
              <w:ind w:right="266"/>
              <w:jc w:val="center"/>
              <w:rPr>
                <w:bCs/>
                <w:iCs/>
                <w:sz w:val="28"/>
                <w:szCs w:val="28"/>
                <w:lang w:val="kk-KZ"/>
              </w:rPr>
            </w:pPr>
            <w:r w:rsidRPr="002100BA">
              <w:rPr>
                <w:sz w:val="28"/>
                <w:szCs w:val="28"/>
                <w:lang w:val="kk-KZ"/>
              </w:rPr>
              <w:t>Еңбек сіңірген жылдарына байланысты</w:t>
            </w:r>
          </w:p>
        </w:tc>
      </w:tr>
      <w:tr w:rsidR="00686B92" w:rsidRPr="00C82622" w:rsidTr="0002020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86B92" w:rsidRPr="002100BA" w:rsidRDefault="00686B92" w:rsidP="0002020E">
            <w:pPr>
              <w:keepNext/>
              <w:keepLines/>
              <w:tabs>
                <w:tab w:val="left" w:pos="132"/>
                <w:tab w:val="left" w:pos="6663"/>
              </w:tabs>
              <w:ind w:left="-1440" w:right="99"/>
              <w:rPr>
                <w:bCs/>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86B92" w:rsidRPr="002100BA" w:rsidRDefault="00686B92" w:rsidP="0002020E">
            <w:pPr>
              <w:pStyle w:val="ac"/>
              <w:keepNext/>
              <w:keepLines/>
              <w:widowControl/>
              <w:tabs>
                <w:tab w:val="left" w:pos="132"/>
                <w:tab w:val="left" w:pos="1276"/>
              </w:tabs>
              <w:ind w:right="99"/>
              <w:jc w:val="center"/>
              <w:rPr>
                <w:rFonts w:ascii="Times New Roman" w:hAnsi="Times New Roman" w:cs="Times New Roman"/>
                <w:b/>
                <w:kern w:val="0"/>
                <w:sz w:val="28"/>
                <w:szCs w:val="28"/>
                <w:lang w:val="kk-KZ"/>
              </w:rPr>
            </w:pPr>
            <w:r w:rsidRPr="002100BA">
              <w:rPr>
                <w:rFonts w:ascii="Times New Roman" w:hAnsi="Times New Roman" w:cs="Times New Roman"/>
                <w:b/>
                <w:kern w:val="0"/>
                <w:sz w:val="28"/>
                <w:szCs w:val="28"/>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86B92" w:rsidRPr="002100BA" w:rsidRDefault="00686B92" w:rsidP="0002020E">
            <w:pPr>
              <w:pStyle w:val="ac"/>
              <w:keepNext/>
              <w:keepLines/>
              <w:widowControl/>
              <w:tabs>
                <w:tab w:val="clear" w:pos="959"/>
                <w:tab w:val="left" w:pos="132"/>
                <w:tab w:val="left" w:pos="1165"/>
                <w:tab w:val="left" w:pos="1307"/>
              </w:tabs>
              <w:ind w:left="31"/>
              <w:jc w:val="center"/>
              <w:rPr>
                <w:rFonts w:ascii="Times New Roman" w:hAnsi="Times New Roman" w:cs="Times New Roman"/>
                <w:b/>
                <w:kern w:val="0"/>
                <w:sz w:val="28"/>
                <w:szCs w:val="28"/>
                <w:lang w:val="kk-KZ"/>
              </w:rPr>
            </w:pPr>
            <w:r w:rsidRPr="002100BA">
              <w:rPr>
                <w:rFonts w:ascii="Times New Roman" w:hAnsi="Times New Roman" w:cs="Times New Roman"/>
                <w:b/>
                <w:kern w:val="0"/>
                <w:sz w:val="28"/>
                <w:szCs w:val="28"/>
                <w:lang w:val="kk-KZ"/>
              </w:rPr>
              <w:t>max</w:t>
            </w:r>
          </w:p>
        </w:tc>
      </w:tr>
      <w:tr w:rsidR="000B5791" w:rsidRPr="002100BA" w:rsidTr="0002020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B5791" w:rsidRPr="00465A43" w:rsidRDefault="000B5791" w:rsidP="0002020E">
            <w:pPr>
              <w:keepNext/>
              <w:keepLines/>
              <w:tabs>
                <w:tab w:val="left" w:pos="132"/>
                <w:tab w:val="left" w:pos="6663"/>
              </w:tabs>
              <w:ind w:left="-1440" w:right="99" w:firstLine="1440"/>
              <w:jc w:val="center"/>
              <w:rPr>
                <w:sz w:val="28"/>
                <w:szCs w:val="28"/>
                <w:lang w:val="en-US"/>
              </w:rPr>
            </w:pPr>
            <w:r w:rsidRPr="00465A43">
              <w:rPr>
                <w:spacing w:val="2"/>
                <w:sz w:val="28"/>
                <w:szCs w:val="28"/>
                <w:lang w:val="kk-KZ"/>
              </w:rPr>
              <w:t>С-R-5</w:t>
            </w:r>
          </w:p>
        </w:tc>
        <w:tc>
          <w:tcPr>
            <w:tcW w:w="4247" w:type="dxa"/>
            <w:tcBorders>
              <w:top w:val="single" w:sz="4" w:space="0" w:color="auto"/>
              <w:left w:val="single" w:sz="4" w:space="0" w:color="auto"/>
              <w:bottom w:val="single" w:sz="4" w:space="0" w:color="auto"/>
              <w:right w:val="single" w:sz="4" w:space="0" w:color="auto"/>
            </w:tcBorders>
          </w:tcPr>
          <w:p w:rsidR="000B5791" w:rsidRPr="004A16A6" w:rsidRDefault="000B5791" w:rsidP="00064A67">
            <w:pPr>
              <w:jc w:val="center"/>
              <w:rPr>
                <w:sz w:val="28"/>
                <w:szCs w:val="28"/>
                <w:lang w:val="kk-KZ"/>
              </w:rPr>
            </w:pPr>
            <w:r>
              <w:rPr>
                <w:sz w:val="28"/>
                <w:szCs w:val="28"/>
                <w:lang w:val="kk-KZ"/>
              </w:rPr>
              <w:t>64 960</w:t>
            </w:r>
          </w:p>
        </w:tc>
        <w:tc>
          <w:tcPr>
            <w:tcW w:w="3564" w:type="dxa"/>
            <w:tcBorders>
              <w:top w:val="single" w:sz="4" w:space="0" w:color="auto"/>
              <w:left w:val="single" w:sz="4" w:space="0" w:color="auto"/>
              <w:bottom w:val="single" w:sz="4" w:space="0" w:color="auto"/>
              <w:right w:val="single" w:sz="4" w:space="0" w:color="auto"/>
            </w:tcBorders>
          </w:tcPr>
          <w:p w:rsidR="000B5791" w:rsidRPr="004A16A6" w:rsidRDefault="000B5791" w:rsidP="00064A67">
            <w:pPr>
              <w:jc w:val="center"/>
              <w:rPr>
                <w:sz w:val="28"/>
                <w:szCs w:val="28"/>
                <w:lang w:val="kk-KZ"/>
              </w:rPr>
            </w:pPr>
            <w:r>
              <w:rPr>
                <w:sz w:val="28"/>
                <w:szCs w:val="28"/>
                <w:lang w:val="kk-KZ"/>
              </w:rPr>
              <w:t>88 279</w:t>
            </w:r>
          </w:p>
        </w:tc>
      </w:tr>
    </w:tbl>
    <w:p w:rsidR="006F3534" w:rsidRDefault="00686B92" w:rsidP="002B299B">
      <w:pPr>
        <w:pStyle w:val="3"/>
        <w:spacing w:before="0" w:after="0"/>
        <w:jc w:val="both"/>
        <w:rPr>
          <w:b w:val="0"/>
          <w:sz w:val="28"/>
          <w:szCs w:val="28"/>
          <w:lang w:val="kk-KZ"/>
        </w:rPr>
      </w:pPr>
      <w:r>
        <w:rPr>
          <w:b w:val="0"/>
          <w:sz w:val="28"/>
          <w:szCs w:val="28"/>
          <w:lang w:val="kk-KZ"/>
        </w:rPr>
        <w:tab/>
      </w:r>
    </w:p>
    <w:p w:rsidR="00073DB0" w:rsidRPr="00E1742F" w:rsidRDefault="006F3534" w:rsidP="006F3534">
      <w:pPr>
        <w:pStyle w:val="3"/>
        <w:spacing w:before="0" w:after="0"/>
        <w:jc w:val="both"/>
        <w:rPr>
          <w:rFonts w:ascii="Times New Roman" w:hAnsi="Times New Roman"/>
          <w:bCs w:val="0"/>
          <w:iCs/>
          <w:sz w:val="28"/>
          <w:szCs w:val="28"/>
          <w:lang w:val="kk-KZ"/>
        </w:rPr>
      </w:pPr>
      <w:r>
        <w:rPr>
          <w:b w:val="0"/>
          <w:sz w:val="28"/>
          <w:szCs w:val="28"/>
          <w:lang w:val="kk-KZ"/>
        </w:rPr>
        <w:tab/>
      </w:r>
      <w:r w:rsidR="00073DB0" w:rsidRPr="00E1742F">
        <w:rPr>
          <w:rFonts w:ascii="Times New Roman" w:hAnsi="Times New Roman"/>
          <w:sz w:val="28"/>
          <w:szCs w:val="28"/>
          <w:lang w:val="kk-KZ"/>
        </w:rPr>
        <w:t xml:space="preserve">І. </w:t>
      </w:r>
      <w:r w:rsidR="00073DB0" w:rsidRPr="002B6F64">
        <w:rPr>
          <w:rFonts w:ascii="Times New Roman" w:hAnsi="Times New Roman"/>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w:t>
      </w:r>
      <w:r w:rsidR="00073DB0" w:rsidRPr="002B6F64">
        <w:rPr>
          <w:rFonts w:ascii="Times New Roman" w:hAnsi="Times New Roman"/>
          <w:szCs w:val="28"/>
          <w:lang w:val="kk-KZ"/>
        </w:rPr>
        <w:t xml:space="preserve"> </w:t>
      </w:r>
      <w:r w:rsidR="00073DB0" w:rsidRPr="002B6F64">
        <w:rPr>
          <w:rFonts w:ascii="Times New Roman" w:hAnsi="Times New Roman"/>
          <w:sz w:val="28"/>
          <w:szCs w:val="28"/>
          <w:lang w:val="kk-KZ"/>
        </w:rPr>
        <w:t>Орал қаласы</w:t>
      </w:r>
      <w:r w:rsidR="00073DB0" w:rsidRPr="002B6F64">
        <w:rPr>
          <w:rFonts w:ascii="Times New Roman" w:hAnsi="Times New Roman"/>
          <w:szCs w:val="28"/>
          <w:lang w:val="kk-KZ"/>
        </w:rPr>
        <w:t xml:space="preserve"> </w:t>
      </w:r>
      <w:r w:rsidR="00073DB0" w:rsidRPr="002B6F64">
        <w:rPr>
          <w:rFonts w:ascii="Times New Roman" w:hAnsi="Times New Roman"/>
          <w:sz w:val="28"/>
          <w:szCs w:val="28"/>
          <w:lang w:val="kk-KZ"/>
        </w:rPr>
        <w:t xml:space="preserve">бойынша Мемлекеттік кірістер басқармасы, 090000, Батыс Қазақстан облысы, Орал қаласы, Некрасова көшесі, 30/1 үй, анықтама телефоны: (87112) 24-28-35, 24-28-85, факс </w:t>
      </w:r>
      <w:r w:rsidR="00073DB0">
        <w:rPr>
          <w:rFonts w:ascii="Times New Roman" w:hAnsi="Times New Roman"/>
          <w:sz w:val="28"/>
          <w:szCs w:val="28"/>
          <w:lang w:val="kk-KZ"/>
        </w:rPr>
        <w:t xml:space="preserve">              </w:t>
      </w:r>
      <w:r w:rsidR="00073DB0" w:rsidRPr="002B6F64">
        <w:rPr>
          <w:rFonts w:ascii="Times New Roman" w:hAnsi="Times New Roman"/>
          <w:sz w:val="28"/>
          <w:szCs w:val="28"/>
          <w:lang w:val="kk-KZ"/>
        </w:rPr>
        <w:t>51-24-34,</w:t>
      </w:r>
      <w:r w:rsidR="00073DB0">
        <w:rPr>
          <w:rFonts w:ascii="Times New Roman" w:hAnsi="Times New Roman"/>
          <w:sz w:val="28"/>
          <w:szCs w:val="28"/>
          <w:lang w:val="kk-KZ"/>
        </w:rPr>
        <w:t xml:space="preserve"> </w:t>
      </w:r>
      <w:r w:rsidR="00073DB0" w:rsidRPr="002B6F64">
        <w:rPr>
          <w:rFonts w:ascii="Times New Roman" w:hAnsi="Times New Roman"/>
          <w:sz w:val="28"/>
          <w:szCs w:val="28"/>
          <w:lang w:val="kk-KZ"/>
        </w:rPr>
        <w:t>электрондық мекенжайы:</w:t>
      </w:r>
      <w:r w:rsidR="00492FE4" w:rsidRPr="00492FE4">
        <w:rPr>
          <w:rFonts w:ascii="Times New Roman" w:hAnsi="Times New Roman"/>
          <w:sz w:val="28"/>
          <w:szCs w:val="28"/>
          <w:lang w:val="kk-KZ"/>
        </w:rPr>
        <w:t xml:space="preserve"> </w:t>
      </w:r>
      <w:hyperlink r:id="rId8" w:history="1">
        <w:r w:rsidR="00492FE4" w:rsidRPr="00492FE4">
          <w:rPr>
            <w:rStyle w:val="a7"/>
            <w:rFonts w:ascii="Times New Roman" w:hAnsi="Times New Roman"/>
            <w:sz w:val="28"/>
            <w:szCs w:val="28"/>
            <w:lang w:val="kk-KZ"/>
          </w:rPr>
          <w:t>sa.akhmetova@kgd.gov.kz</w:t>
        </w:r>
      </w:hyperlink>
      <w:r w:rsidR="00492FE4">
        <w:rPr>
          <w:rFonts w:ascii="Times New Roman" w:hAnsi="Times New Roman"/>
          <w:sz w:val="28"/>
          <w:szCs w:val="28"/>
          <w:u w:val="single"/>
          <w:lang w:val="kk-KZ"/>
        </w:rPr>
        <w:t>,</w:t>
      </w:r>
      <w:r>
        <w:rPr>
          <w:rFonts w:ascii="Times New Roman" w:hAnsi="Times New Roman"/>
          <w:sz w:val="28"/>
          <w:szCs w:val="28"/>
          <w:lang w:val="kk-KZ"/>
        </w:rPr>
        <w:t xml:space="preserve"> </w:t>
      </w:r>
      <w:hyperlink r:id="rId9" w:history="1">
        <w:r w:rsidR="00073DB0" w:rsidRPr="00073DB0">
          <w:rPr>
            <w:rStyle w:val="a7"/>
            <w:rFonts w:ascii="Times New Roman" w:hAnsi="Times New Roman"/>
            <w:sz w:val="28"/>
            <w:szCs w:val="28"/>
            <w:lang w:val="kk-KZ"/>
          </w:rPr>
          <w:t>s.galieva@kgd.gov.kz</w:t>
        </w:r>
      </w:hyperlink>
      <w:r w:rsidR="00073DB0" w:rsidRPr="00E1742F">
        <w:rPr>
          <w:rFonts w:ascii="Times New Roman" w:hAnsi="Times New Roman"/>
          <w:bCs w:val="0"/>
          <w:iCs/>
          <w:sz w:val="28"/>
          <w:szCs w:val="28"/>
          <w:lang w:val="kk-KZ"/>
        </w:rPr>
        <w:t xml:space="preserve"> «Б» корпусының бос мемлекеттік әкімшілік лауазымына орналасу үшін жалпы конкурс жариялайды: </w:t>
      </w:r>
    </w:p>
    <w:p w:rsidR="006D56A6" w:rsidRDefault="000863FB" w:rsidP="006D56A6">
      <w:pPr>
        <w:pStyle w:val="aa"/>
        <w:ind w:firstLine="708"/>
        <w:jc w:val="both"/>
        <w:rPr>
          <w:b/>
          <w:sz w:val="28"/>
          <w:szCs w:val="28"/>
          <w:lang w:val="kk-KZ"/>
        </w:rPr>
      </w:pPr>
      <w:r>
        <w:rPr>
          <w:b/>
          <w:sz w:val="28"/>
          <w:szCs w:val="28"/>
          <w:lang w:val="kk-KZ"/>
        </w:rPr>
        <w:t>1</w:t>
      </w:r>
      <w:r w:rsidR="006D56A6" w:rsidRPr="00456F70">
        <w:rPr>
          <w:b/>
          <w:sz w:val="28"/>
          <w:szCs w:val="28"/>
          <w:lang w:val="kk-KZ"/>
        </w:rPr>
        <w:t xml:space="preserve">. </w:t>
      </w:r>
      <w:r w:rsidR="002E5114" w:rsidRPr="00121C46">
        <w:rPr>
          <w:b/>
          <w:sz w:val="28"/>
          <w:szCs w:val="28"/>
          <w:lang w:val="kk-KZ"/>
        </w:rPr>
        <w:t>Жеке тұлғалардың өндірістік емес төлемдерді әкімшілендіру бөлімінің жетекші маманы (C-R-5 санаты,</w:t>
      </w:r>
      <w:r w:rsidR="002E5114" w:rsidRPr="00121C46">
        <w:rPr>
          <w:b/>
          <w:bCs/>
          <w:sz w:val="28"/>
          <w:szCs w:val="28"/>
          <w:lang w:val="kk-KZ"/>
        </w:rPr>
        <w:t xml:space="preserve"> 1 бірлік</w:t>
      </w:r>
      <w:r w:rsidR="002E5114" w:rsidRPr="00121C46">
        <w:rPr>
          <w:b/>
          <w:sz w:val="28"/>
          <w:szCs w:val="28"/>
          <w:lang w:val="kk-KZ"/>
        </w:rPr>
        <w:t>)</w:t>
      </w:r>
      <w:r w:rsidR="002E5114">
        <w:rPr>
          <w:b/>
          <w:sz w:val="28"/>
          <w:szCs w:val="28"/>
          <w:lang w:val="kk-KZ"/>
        </w:rPr>
        <w:t>.</w:t>
      </w:r>
    </w:p>
    <w:p w:rsidR="002E5114" w:rsidRPr="00121C46" w:rsidRDefault="002E5114" w:rsidP="002E5114">
      <w:pPr>
        <w:jc w:val="both"/>
        <w:rPr>
          <w:sz w:val="28"/>
          <w:szCs w:val="28"/>
          <w:lang w:val="kk-KZ"/>
        </w:rPr>
      </w:pPr>
      <w:r>
        <w:rPr>
          <w:b/>
          <w:sz w:val="28"/>
          <w:szCs w:val="28"/>
          <w:lang w:val="kk-KZ"/>
        </w:rPr>
        <w:tab/>
      </w:r>
      <w:r w:rsidR="006D56A6" w:rsidRPr="00A00569">
        <w:rPr>
          <w:b/>
          <w:sz w:val="28"/>
          <w:szCs w:val="28"/>
          <w:lang w:val="kk-KZ"/>
        </w:rPr>
        <w:t>Функционалдық міндеттері:</w:t>
      </w:r>
      <w:r w:rsidR="006D56A6" w:rsidRPr="00DC04DF">
        <w:rPr>
          <w:color w:val="000000"/>
          <w:lang w:val="kk-KZ"/>
        </w:rPr>
        <w:t xml:space="preserve"> </w:t>
      </w:r>
      <w:r w:rsidRPr="00121C46">
        <w:rPr>
          <w:iCs/>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703644" w:rsidRDefault="001234F1" w:rsidP="00703644">
      <w:pPr>
        <w:shd w:val="clear" w:color="auto" w:fill="FFFFFF"/>
        <w:jc w:val="both"/>
        <w:rPr>
          <w:sz w:val="28"/>
          <w:szCs w:val="28"/>
          <w:lang w:val="kk-KZ"/>
        </w:rPr>
      </w:pPr>
      <w:r>
        <w:rPr>
          <w:b/>
          <w:sz w:val="28"/>
          <w:szCs w:val="28"/>
          <w:lang w:val="kk-KZ"/>
        </w:rPr>
        <w:tab/>
      </w:r>
      <w:r w:rsidR="006D56A6" w:rsidRPr="000F234D">
        <w:rPr>
          <w:b/>
          <w:sz w:val="28"/>
          <w:szCs w:val="28"/>
          <w:lang w:val="kk-KZ"/>
        </w:rPr>
        <w:t xml:space="preserve">Конкурсқа қатысушыларға қойылатын талаптар: </w:t>
      </w:r>
      <w:r w:rsidRPr="00121C46">
        <w:rPr>
          <w:sz w:val="28"/>
          <w:szCs w:val="28"/>
          <w:lang w:val="kk-KZ"/>
        </w:rPr>
        <w:t>Жоғары немесе ортадан кейінгі білім - әлеуметтік ғылымдар, экономика және бизнес: экономика, есеп және аудит, қаржы, менеджмент, мемлекеттік және жергілікті басқару, салық ісі</w:t>
      </w:r>
      <w:r>
        <w:rPr>
          <w:sz w:val="28"/>
          <w:szCs w:val="28"/>
          <w:lang w:val="kk-KZ"/>
        </w:rPr>
        <w:t xml:space="preserve"> немесе құқық: кеден ісі  немесе</w:t>
      </w:r>
      <w:r w:rsidRPr="00121C46">
        <w:rPr>
          <w:sz w:val="28"/>
          <w:szCs w:val="28"/>
          <w:lang w:val="kk-KZ"/>
        </w:rPr>
        <w:t xml:space="preserve"> техникалық ғылымдар және технологиял</w:t>
      </w:r>
      <w:r>
        <w:rPr>
          <w:sz w:val="28"/>
          <w:szCs w:val="28"/>
          <w:lang w:val="kk-KZ"/>
        </w:rPr>
        <w:t xml:space="preserve">ар: автоматтандыру және басқару, </w:t>
      </w:r>
      <w:r w:rsidRPr="00121C46">
        <w:rPr>
          <w:sz w:val="28"/>
          <w:szCs w:val="28"/>
          <w:lang w:val="kk-KZ"/>
        </w:rPr>
        <w:t xml:space="preserve">ақпараттық жүйелер, </w:t>
      </w:r>
      <w:r w:rsidRPr="00121C46">
        <w:rPr>
          <w:color w:val="000000"/>
          <w:sz w:val="28"/>
          <w:szCs w:val="28"/>
          <w:lang w:val="kk-KZ"/>
        </w:rPr>
        <w:t>есептеу техникасы жә</w:t>
      </w:r>
      <w:r>
        <w:rPr>
          <w:color w:val="000000"/>
          <w:sz w:val="28"/>
          <w:szCs w:val="28"/>
          <w:lang w:val="kk-KZ"/>
        </w:rPr>
        <w:t>не бағдарламалық қамтамасыз ету</w:t>
      </w:r>
      <w:r w:rsidRPr="00121C46">
        <w:rPr>
          <w:color w:val="000000"/>
          <w:sz w:val="28"/>
          <w:szCs w:val="28"/>
          <w:lang w:val="kk-KZ"/>
        </w:rPr>
        <w:t>.</w:t>
      </w:r>
      <w:r w:rsidR="006D56A6" w:rsidRPr="00234FD6">
        <w:rPr>
          <w:sz w:val="28"/>
          <w:szCs w:val="28"/>
          <w:lang w:val="kk-KZ"/>
        </w:rPr>
        <w:t xml:space="preserve"> </w:t>
      </w:r>
      <w:r w:rsidR="006D56A6" w:rsidRPr="00A0525E">
        <w:rPr>
          <w:sz w:val="28"/>
          <w:szCs w:val="28"/>
          <w:lang w:val="kk-KZ"/>
        </w:rPr>
        <w:t>Мүмкіндігінше, негізгі қызмет саласы бойынша қайта даярлау курстарынан өткені туралы сертификаттың болуы. Қазақстан Республикасының заңнамалары мен нормативтік құқықтық актілерін, «Қазақстан - 2050» Стратегиясы: қалыптасқан мемлекеттің жаңа саяси бағыты стратегиясын білуі.</w:t>
      </w:r>
    </w:p>
    <w:p w:rsidR="007726C2" w:rsidRDefault="00703644" w:rsidP="00492FE4">
      <w:pPr>
        <w:shd w:val="clear" w:color="auto" w:fill="FFFFFF"/>
        <w:jc w:val="both"/>
        <w:rPr>
          <w:sz w:val="28"/>
          <w:szCs w:val="28"/>
          <w:lang w:val="kk-KZ"/>
        </w:rPr>
      </w:pPr>
      <w:r>
        <w:rPr>
          <w:sz w:val="28"/>
          <w:szCs w:val="28"/>
          <w:lang w:val="kk-KZ"/>
        </w:rPr>
        <w:tab/>
      </w:r>
    </w:p>
    <w:p w:rsidR="00BC4970" w:rsidRDefault="00BC4970" w:rsidP="00BC4970">
      <w:pPr>
        <w:pStyle w:val="21"/>
        <w:ind w:left="0" w:right="-1" w:firstLine="708"/>
        <w:jc w:val="both"/>
        <w:rPr>
          <w:rFonts w:ascii="Times New Roman" w:hAnsi="Times New Roman"/>
          <w:b w:val="0"/>
          <w:i/>
          <w:color w:val="000000"/>
          <w:szCs w:val="28"/>
          <w:lang w:val="kk-KZ"/>
        </w:rPr>
      </w:pPr>
      <w:r w:rsidRPr="009E24A8">
        <w:rPr>
          <w:rFonts w:ascii="Times New Roman" w:hAnsi="Times New Roman"/>
          <w:b w:val="0"/>
          <w:szCs w:val="28"/>
          <w:lang w:val="kk-KZ"/>
        </w:rPr>
        <w:lastRenderedPageBreak/>
        <w:t xml:space="preserve">Құжаттарды </w:t>
      </w:r>
      <w:r w:rsidRPr="004052F5">
        <w:rPr>
          <w:rFonts w:ascii="Times New Roman" w:hAnsi="Times New Roman"/>
          <w:b w:val="0"/>
          <w:szCs w:val="28"/>
          <w:lang w:val="kk-KZ"/>
        </w:rPr>
        <w:t xml:space="preserve">қабылдау </w:t>
      </w:r>
      <w:r w:rsidR="005613C7" w:rsidRPr="005613C7">
        <w:rPr>
          <w:rFonts w:ascii="Times New Roman" w:hAnsi="Times New Roman"/>
          <w:szCs w:val="28"/>
          <w:lang w:val="kk-KZ"/>
        </w:rPr>
        <w:t>2018 жылдың 06 маусымынан бастап</w:t>
      </w:r>
      <w:r w:rsidR="005613C7">
        <w:rPr>
          <w:rFonts w:ascii="Times New Roman" w:hAnsi="Times New Roman"/>
          <w:b w:val="0"/>
          <w:szCs w:val="28"/>
          <w:lang w:val="kk-KZ"/>
        </w:rPr>
        <w:t xml:space="preserve"> </w:t>
      </w:r>
      <w:r w:rsidR="005613C7" w:rsidRPr="005613C7">
        <w:rPr>
          <w:rFonts w:ascii="Times New Roman" w:hAnsi="Times New Roman"/>
          <w:szCs w:val="28"/>
          <w:lang w:val="kk-KZ"/>
        </w:rPr>
        <w:t>2018 жылдың 14 маусымын қоса алғанда 7 жұмыс күні ішінде</w:t>
      </w:r>
      <w:r w:rsidR="005613C7">
        <w:rPr>
          <w:rFonts w:ascii="Times New Roman" w:hAnsi="Times New Roman"/>
          <w:b w:val="0"/>
          <w:szCs w:val="28"/>
          <w:lang w:val="kk-KZ"/>
        </w:rPr>
        <w:t xml:space="preserve"> </w:t>
      </w:r>
      <w:r w:rsidRPr="004052F5">
        <w:rPr>
          <w:rFonts w:ascii="Times New Roman" w:hAnsi="Times New Roman"/>
          <w:b w:val="0"/>
          <w:szCs w:val="28"/>
          <w:lang w:val="kk-KZ"/>
        </w:rPr>
        <w:t>мына</w:t>
      </w:r>
      <w:r w:rsidRPr="009E24A8">
        <w:rPr>
          <w:rFonts w:ascii="Times New Roman" w:hAnsi="Times New Roman"/>
          <w:b w:val="0"/>
          <w:szCs w:val="28"/>
          <w:lang w:val="kk-KZ"/>
        </w:rPr>
        <w:t xml:space="preserve"> мекен жайы </w:t>
      </w:r>
      <w:r w:rsidRPr="00C06FAC">
        <w:rPr>
          <w:rFonts w:ascii="Times New Roman" w:hAnsi="Times New Roman"/>
          <w:b w:val="0"/>
          <w:szCs w:val="28"/>
          <w:lang w:val="kk-KZ"/>
        </w:rPr>
        <w:t>бойынша</w:t>
      </w:r>
      <w:r w:rsidRPr="00911B70">
        <w:rPr>
          <w:rFonts w:ascii="Times New Roman" w:hAnsi="Times New Roman"/>
          <w:b w:val="0"/>
          <w:i/>
          <w:color w:val="FF0000"/>
          <w:szCs w:val="28"/>
          <w:lang w:val="kk-KZ"/>
        </w:rPr>
        <w:t xml:space="preserve"> </w:t>
      </w:r>
      <w:r w:rsidRPr="00C06FAC">
        <w:rPr>
          <w:rFonts w:ascii="Times New Roman" w:hAnsi="Times New Roman"/>
          <w:b w:val="0"/>
          <w:szCs w:val="28"/>
          <w:lang w:val="kk-KZ"/>
        </w:rPr>
        <w:t>090</w:t>
      </w:r>
      <w:r>
        <w:rPr>
          <w:rFonts w:ascii="Times New Roman" w:hAnsi="Times New Roman"/>
          <w:b w:val="0"/>
          <w:szCs w:val="28"/>
          <w:lang w:val="kk-KZ"/>
        </w:rPr>
        <w:t>0</w:t>
      </w:r>
      <w:r w:rsidRPr="00C06FAC">
        <w:rPr>
          <w:rFonts w:ascii="Times New Roman" w:hAnsi="Times New Roman"/>
          <w:b w:val="0"/>
          <w:szCs w:val="28"/>
          <w:lang w:val="kk-KZ"/>
        </w:rPr>
        <w:t xml:space="preserve">00, Батыс Қазақстан облысы, </w:t>
      </w:r>
      <w:r>
        <w:rPr>
          <w:rFonts w:ascii="Times New Roman" w:hAnsi="Times New Roman"/>
          <w:b w:val="0"/>
          <w:szCs w:val="28"/>
          <w:lang w:val="kk-KZ"/>
        </w:rPr>
        <w:t>Орал қаласы</w:t>
      </w:r>
      <w:r w:rsidRPr="00C06FAC">
        <w:rPr>
          <w:rFonts w:ascii="Times New Roman" w:hAnsi="Times New Roman"/>
          <w:b w:val="0"/>
          <w:szCs w:val="28"/>
          <w:lang w:val="kk-KZ"/>
        </w:rPr>
        <w:t xml:space="preserve">, </w:t>
      </w:r>
      <w:r>
        <w:rPr>
          <w:rFonts w:ascii="Times New Roman" w:hAnsi="Times New Roman"/>
          <w:b w:val="0"/>
          <w:szCs w:val="28"/>
          <w:lang w:val="kk-KZ"/>
        </w:rPr>
        <w:t>Некрасова</w:t>
      </w:r>
      <w:r w:rsidRPr="00C06FAC">
        <w:rPr>
          <w:rFonts w:ascii="Times New Roman" w:hAnsi="Times New Roman"/>
          <w:b w:val="0"/>
          <w:szCs w:val="28"/>
          <w:lang w:val="kk-KZ"/>
        </w:rPr>
        <w:t xml:space="preserve"> көшесі, </w:t>
      </w:r>
      <w:r>
        <w:rPr>
          <w:rFonts w:ascii="Times New Roman" w:hAnsi="Times New Roman"/>
          <w:b w:val="0"/>
          <w:szCs w:val="28"/>
          <w:lang w:val="kk-KZ"/>
        </w:rPr>
        <w:t>30/1</w:t>
      </w:r>
      <w:r w:rsidRPr="00C06FAC">
        <w:rPr>
          <w:rFonts w:ascii="Times New Roman" w:hAnsi="Times New Roman"/>
          <w:b w:val="0"/>
          <w:szCs w:val="28"/>
          <w:lang w:val="kk-KZ"/>
        </w:rPr>
        <w:t xml:space="preserve"> үй, анықтама телефоны: </w:t>
      </w:r>
      <w:r w:rsidRPr="00481DB6">
        <w:rPr>
          <w:rFonts w:ascii="Times New Roman" w:hAnsi="Times New Roman"/>
          <w:b w:val="0"/>
          <w:szCs w:val="28"/>
          <w:lang w:val="kk-KZ"/>
        </w:rPr>
        <w:t>(87112) 24-28-35, 24-28-85, факс 51-24-34, электрондық мекенжайы:</w:t>
      </w:r>
      <w:r w:rsidR="00F367FD" w:rsidRPr="00F367FD">
        <w:rPr>
          <w:rFonts w:ascii="Times New Roman" w:hAnsi="Times New Roman"/>
          <w:szCs w:val="28"/>
          <w:lang w:val="kk-KZ"/>
        </w:rPr>
        <w:t xml:space="preserve"> </w:t>
      </w:r>
      <w:hyperlink r:id="rId10" w:history="1">
        <w:r w:rsidR="00F367FD" w:rsidRPr="00492FE4">
          <w:rPr>
            <w:rStyle w:val="a7"/>
            <w:rFonts w:ascii="Times New Roman" w:hAnsi="Times New Roman"/>
            <w:szCs w:val="28"/>
            <w:lang w:val="kk-KZ"/>
          </w:rPr>
          <w:t>sa.akhmetova@kgd.gov.kz</w:t>
        </w:r>
      </w:hyperlink>
      <w:r w:rsidR="00F367FD">
        <w:rPr>
          <w:rFonts w:ascii="Times New Roman" w:hAnsi="Times New Roman"/>
          <w:szCs w:val="28"/>
          <w:u w:val="single"/>
          <w:lang w:val="kk-KZ"/>
        </w:rPr>
        <w:t xml:space="preserve">, </w:t>
      </w:r>
      <w:hyperlink r:id="rId11" w:history="1">
        <w:r w:rsidRPr="00073DB0">
          <w:rPr>
            <w:rStyle w:val="a7"/>
            <w:rFonts w:ascii="Times New Roman" w:hAnsi="Times New Roman"/>
            <w:szCs w:val="28"/>
            <w:lang w:val="kk-KZ"/>
          </w:rPr>
          <w:t>s.galieva@kgd.gov.kz</w:t>
        </w:r>
      </w:hyperlink>
      <w:r w:rsidRPr="004F7820">
        <w:rPr>
          <w:color w:val="000000"/>
          <w:szCs w:val="28"/>
          <w:lang w:val="kk-KZ"/>
        </w:rPr>
        <w:t xml:space="preserve"> </w:t>
      </w:r>
      <w:r w:rsidRPr="004F7820">
        <w:rPr>
          <w:rFonts w:ascii="Times New Roman" w:hAnsi="Times New Roman"/>
          <w:b w:val="0"/>
          <w:color w:val="000000"/>
          <w:szCs w:val="28"/>
          <w:lang w:val="kk-KZ"/>
        </w:rPr>
        <w:t>жүзеге асырылады</w:t>
      </w:r>
      <w:r w:rsidRPr="004F7820">
        <w:rPr>
          <w:rFonts w:ascii="Times New Roman" w:hAnsi="Times New Roman"/>
          <w:b w:val="0"/>
          <w:i/>
          <w:color w:val="000000"/>
          <w:szCs w:val="28"/>
          <w:lang w:val="kk-KZ"/>
        </w:rPr>
        <w:t>.</w:t>
      </w:r>
    </w:p>
    <w:p w:rsidR="00E7405C" w:rsidRDefault="00E7405C" w:rsidP="00E7405C">
      <w:pPr>
        <w:pStyle w:val="21"/>
        <w:ind w:left="0" w:right="-1" w:firstLine="708"/>
        <w:jc w:val="both"/>
        <w:rPr>
          <w:rFonts w:ascii="Times New Roman" w:hAnsi="Times New Roman"/>
          <w:szCs w:val="28"/>
          <w:lang w:val="kk-KZ"/>
        </w:rPr>
      </w:pPr>
    </w:p>
    <w:p w:rsidR="008D2873" w:rsidRPr="00E7405C" w:rsidRDefault="008D2873" w:rsidP="00E7405C">
      <w:pPr>
        <w:pStyle w:val="21"/>
        <w:ind w:left="0" w:right="-1" w:firstLine="708"/>
        <w:jc w:val="both"/>
        <w:rPr>
          <w:rFonts w:ascii="Times New Roman" w:hAnsi="Times New Roman"/>
          <w:bCs w:val="0"/>
          <w:iCs/>
          <w:szCs w:val="28"/>
          <w:lang w:val="kk-KZ"/>
        </w:rPr>
      </w:pPr>
      <w:r w:rsidRPr="00071FF2">
        <w:rPr>
          <w:b w:val="0"/>
          <w:i/>
          <w:szCs w:val="28"/>
          <w:lang w:val="kk-KZ"/>
        </w:rPr>
        <w:t xml:space="preserve"> </w:t>
      </w:r>
      <w:r w:rsidR="00E7405C" w:rsidRPr="00DB1280">
        <w:rPr>
          <w:rFonts w:ascii="Times New Roman" w:hAnsi="Times New Roman"/>
          <w:szCs w:val="28"/>
          <w:lang w:val="kk-KZ"/>
        </w:rPr>
        <w:t xml:space="preserve">ІІ. Қазақстан Республикасы Қаржы министрлігі Мемлекеттік кірістер комитетінің  Батыс Қазақстан облысы бойынша Мемлекеттік кірістер  департаменті Ақжайық ауданы бойынша Мемлекеттік кірістер басқармасы, 090100, Батыс Қазақстан облысы, Ақжайық ауданы, Чапаево ауылы, Әбілхайыр хан көшесі,  57 үй, анықтама телефоны: (871136) 91-1-66, 91-6-34, факс 91-6-34, электрондық мекенжайы: </w:t>
      </w:r>
      <w:hyperlink r:id="rId12" w:history="1">
        <w:r w:rsidR="00E7405C" w:rsidRPr="00DB1280">
          <w:rPr>
            <w:rStyle w:val="a7"/>
            <w:rFonts w:ascii="Times New Roman" w:hAnsi="Times New Roman"/>
            <w:szCs w:val="28"/>
            <w:lang w:val="kk-KZ"/>
          </w:rPr>
          <w:t>b.kartabaev@kgd.gov.kz</w:t>
        </w:r>
      </w:hyperlink>
      <w:r w:rsidR="00E7405C" w:rsidRPr="00DB1280">
        <w:rPr>
          <w:rFonts w:ascii="Times New Roman" w:hAnsi="Times New Roman"/>
          <w:szCs w:val="28"/>
          <w:lang w:val="kk-KZ"/>
        </w:rPr>
        <w:t>, zko_</w:t>
      </w:r>
      <w:r w:rsidR="00E7405C" w:rsidRPr="00DB1280">
        <w:rPr>
          <w:rFonts w:ascii="Times New Roman" w:hAnsi="Times New Roman"/>
          <w:szCs w:val="28"/>
          <w:u w:val="single"/>
          <w:lang w:val="kk-KZ"/>
        </w:rPr>
        <w:t>akzhaik@kgd.gov.kz</w:t>
      </w:r>
      <w:r w:rsidR="00E7405C" w:rsidRPr="00DB1280">
        <w:rPr>
          <w:rFonts w:ascii="Times New Roman" w:hAnsi="Times New Roman"/>
          <w:szCs w:val="28"/>
          <w:lang w:val="kk-KZ"/>
        </w:rPr>
        <w:t xml:space="preserve"> </w:t>
      </w:r>
      <w:r w:rsidR="00E7405C">
        <w:rPr>
          <w:rFonts w:ascii="Times New Roman" w:hAnsi="Times New Roman"/>
          <w:szCs w:val="28"/>
          <w:lang w:val="kk-KZ"/>
        </w:rPr>
        <w:t xml:space="preserve"> </w:t>
      </w:r>
      <w:r w:rsidR="00071FF2">
        <w:rPr>
          <w:rFonts w:ascii="Times New Roman" w:hAnsi="Times New Roman"/>
          <w:i/>
          <w:szCs w:val="28"/>
          <w:lang w:val="kk-KZ"/>
        </w:rPr>
        <w:t xml:space="preserve"> </w:t>
      </w:r>
      <w:r w:rsidRPr="00E7405C">
        <w:rPr>
          <w:rFonts w:ascii="Times New Roman" w:hAnsi="Times New Roman"/>
          <w:bCs w:val="0"/>
          <w:iCs/>
          <w:szCs w:val="28"/>
          <w:lang w:val="kk-KZ"/>
        </w:rPr>
        <w:t xml:space="preserve">«Б» корпусының бос мемлекеттік әкімшілік лауазымына орналасу үшін жалпы конкурс жариялайды: </w:t>
      </w:r>
    </w:p>
    <w:p w:rsidR="0070259B" w:rsidRDefault="0070259B" w:rsidP="0070259B">
      <w:pPr>
        <w:contextualSpacing/>
        <w:jc w:val="both"/>
        <w:rPr>
          <w:b/>
          <w:sz w:val="28"/>
          <w:szCs w:val="28"/>
          <w:lang w:val="kk-KZ"/>
        </w:rPr>
      </w:pPr>
      <w:r>
        <w:rPr>
          <w:b/>
          <w:sz w:val="28"/>
          <w:szCs w:val="28"/>
          <w:lang w:val="kk-KZ"/>
        </w:rPr>
        <w:tab/>
      </w:r>
      <w:r w:rsidR="008D2873" w:rsidRPr="00CC2AEA">
        <w:rPr>
          <w:b/>
          <w:sz w:val="28"/>
          <w:szCs w:val="28"/>
          <w:lang w:val="kk-KZ"/>
        </w:rPr>
        <w:t xml:space="preserve"> </w:t>
      </w:r>
      <w:r>
        <w:rPr>
          <w:b/>
          <w:sz w:val="28"/>
          <w:szCs w:val="28"/>
          <w:lang w:val="kk-KZ"/>
        </w:rPr>
        <w:t xml:space="preserve">1. </w:t>
      </w:r>
      <w:r w:rsidRPr="00EC3FD9">
        <w:rPr>
          <w:b/>
          <w:sz w:val="28"/>
          <w:szCs w:val="28"/>
          <w:lang w:val="kk-KZ"/>
        </w:rPr>
        <w:t>«Ақпараттарды қабылдау және өңдеу орталығы» бөлімінің жетекші маманы, (</w:t>
      </w:r>
      <w:r>
        <w:rPr>
          <w:b/>
          <w:sz w:val="28"/>
          <w:szCs w:val="28"/>
          <w:lang w:val="kk-KZ"/>
        </w:rPr>
        <w:t>C-R-5</w:t>
      </w:r>
      <w:r w:rsidRPr="00E56433">
        <w:rPr>
          <w:b/>
          <w:sz w:val="28"/>
          <w:szCs w:val="28"/>
          <w:lang w:val="kk-KZ"/>
        </w:rPr>
        <w:t xml:space="preserve"> санаты</w:t>
      </w:r>
      <w:r>
        <w:rPr>
          <w:b/>
          <w:sz w:val="28"/>
          <w:szCs w:val="28"/>
          <w:lang w:val="kk-KZ"/>
        </w:rPr>
        <w:t>,</w:t>
      </w:r>
      <w:r w:rsidRPr="00E56433">
        <w:rPr>
          <w:b/>
          <w:bCs/>
          <w:sz w:val="28"/>
          <w:szCs w:val="28"/>
          <w:lang w:val="kk-KZ"/>
        </w:rPr>
        <w:t xml:space="preserve"> 1 бірлік</w:t>
      </w:r>
      <w:r w:rsidRPr="00E56433">
        <w:rPr>
          <w:b/>
          <w:sz w:val="28"/>
          <w:szCs w:val="28"/>
          <w:lang w:val="kk-KZ"/>
        </w:rPr>
        <w:t xml:space="preserve">). </w:t>
      </w:r>
    </w:p>
    <w:p w:rsidR="0070259B" w:rsidRPr="008F40E1" w:rsidRDefault="0070259B" w:rsidP="0070259B">
      <w:pPr>
        <w:jc w:val="both"/>
        <w:rPr>
          <w:b/>
          <w:bCs/>
          <w:sz w:val="28"/>
          <w:szCs w:val="28"/>
          <w:lang w:val="kk-KZ"/>
        </w:rPr>
      </w:pPr>
      <w:r>
        <w:rPr>
          <w:b/>
          <w:sz w:val="28"/>
          <w:szCs w:val="28"/>
          <w:lang w:val="kk-KZ"/>
        </w:rPr>
        <w:tab/>
      </w:r>
      <w:r w:rsidRPr="003C5513">
        <w:rPr>
          <w:b/>
          <w:sz w:val="28"/>
          <w:szCs w:val="28"/>
          <w:lang w:val="kk-KZ"/>
        </w:rPr>
        <w:t>Функционалдық міндеттері:</w:t>
      </w:r>
      <w:r w:rsidRPr="003C5513">
        <w:rPr>
          <w:sz w:val="28"/>
          <w:szCs w:val="28"/>
          <w:lang w:val="kk-KZ"/>
        </w:rPr>
        <w:t xml:space="preserve"> </w:t>
      </w:r>
      <w:r w:rsidRPr="008F40E1">
        <w:rPr>
          <w:sz w:val="28"/>
          <w:szCs w:val="28"/>
          <w:lang w:val="kk-KZ"/>
        </w:rPr>
        <w:t>Басқарма және бөлім басшысының тапсырмаларын орындау, салық заңдылығын бұзған салық төлеушілерге хабарламалар жіберу, салық төлеушілердің дербес есеп шоттарын дұрыс жүргізу, мезгілінде есептелген салықтардың ақпараттық бағдарламаға енгізу, салықтық ақпараттық жүйелердің толық әрі сапалы жұмыс істеуін қамтамасыз ету, салық есептіліктерін және салық төлеушілердің арнайы салық режимінде жұмыс жасау мақсатындағы өтініштерін қабылдау, қабылданған салық есептіліктерінің ақпараттық бағдарламаларға енгізілуін және есептелген салықтардың салық төлеушілердің дербес есеп шоттарына түсуін қадағалау, салық төлеушілердің арыздарына сәйкес дербес есеп шотының мәліметтерін, есептесу актілерін, бюджет алдындағы берешегі бар немесе жоқ жөніндегі анықтамаларын беру, қате төленген салықтарды кодтан кодқа немесе артық төленген салықтарды салық төлеушілерге қайтару жөніндегі төлем тапсырмасын дайындау, салық төлеушілерден түскен салықтар мен бюджетке төленетін өзге де төлемдерді салық төлеушілердің дербес есеп шоттарына түсіру, 1-Н есебін жасау, әрекетсіз салық төлеушілер есебін жүргізу, салықтар бойынша түсімдерге талдау жасап, қатаң есептілік бланкаларын есебін жүргізу, түсімдерге болжам жасау, жергілікті салықтардың есептелінуін, ақпараттық бағдарламаға есептелген салықтарды енгізу, хабарламалар беру және жиналуын қамтамасыз ету, салық заңдылықтарын ақпараттық құралдар арқылы түсіндіру. Мемлекеттік қызмет көрсетулердің сапалы әрі тиісті мерзіміне орындалуын және салық заңнамаларының сақталуын қамтамасыз ету.</w:t>
      </w:r>
    </w:p>
    <w:p w:rsidR="0070259B" w:rsidRDefault="0070259B" w:rsidP="0070259B">
      <w:pPr>
        <w:pStyle w:val="aa"/>
        <w:jc w:val="both"/>
        <w:rPr>
          <w:sz w:val="28"/>
          <w:szCs w:val="28"/>
          <w:lang w:val="kk-KZ"/>
        </w:rPr>
      </w:pPr>
      <w:r>
        <w:rPr>
          <w:b/>
          <w:sz w:val="28"/>
          <w:szCs w:val="28"/>
          <w:lang w:val="kk-KZ"/>
        </w:rPr>
        <w:tab/>
      </w:r>
      <w:r w:rsidRPr="000F234D">
        <w:rPr>
          <w:b/>
          <w:sz w:val="28"/>
          <w:szCs w:val="28"/>
          <w:lang w:val="kk-KZ"/>
        </w:rPr>
        <w:t xml:space="preserve">Конкурсқа қатысушыларға қойылатын талаптар: </w:t>
      </w:r>
      <w:r w:rsidRPr="000B1548">
        <w:rPr>
          <w:color w:val="000000"/>
          <w:sz w:val="28"/>
          <w:szCs w:val="28"/>
          <w:lang w:val="kk-KZ"/>
        </w:rPr>
        <w:t>жоғары немесе орта білімнен кейінгі немесе техникалық және кәсіптік білім</w:t>
      </w:r>
      <w:r w:rsidRPr="00E26DE4">
        <w:rPr>
          <w:color w:val="000000"/>
          <w:sz w:val="28"/>
          <w:szCs w:val="28"/>
          <w:lang w:val="kk-KZ"/>
        </w:rPr>
        <w:t xml:space="preserve"> </w:t>
      </w:r>
      <w:r w:rsidRPr="00FB718A">
        <w:rPr>
          <w:sz w:val="28"/>
          <w:szCs w:val="28"/>
          <w:lang w:val="kk-KZ"/>
        </w:rPr>
        <w:t xml:space="preserve">- </w:t>
      </w:r>
      <w:r w:rsidRPr="00515195">
        <w:rPr>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r>
        <w:rPr>
          <w:sz w:val="28"/>
          <w:szCs w:val="28"/>
          <w:lang w:val="kk-KZ"/>
        </w:rPr>
        <w:t xml:space="preserve"> немесе</w:t>
      </w:r>
      <w:r w:rsidRPr="007329D4">
        <w:rPr>
          <w:sz w:val="28"/>
          <w:szCs w:val="28"/>
          <w:lang w:val="kk-KZ"/>
        </w:rPr>
        <w:t xml:space="preserve"> </w:t>
      </w:r>
      <w:r w:rsidRPr="007F2E94">
        <w:rPr>
          <w:sz w:val="28"/>
          <w:szCs w:val="28"/>
          <w:lang w:val="kk-KZ"/>
        </w:rPr>
        <w:t>техникалық ғылымдар және технологиял</w:t>
      </w:r>
      <w:r>
        <w:rPr>
          <w:sz w:val="28"/>
          <w:szCs w:val="28"/>
          <w:lang w:val="kk-KZ"/>
        </w:rPr>
        <w:t xml:space="preserve">ар: </w:t>
      </w:r>
      <w:r w:rsidRPr="007F2E94">
        <w:rPr>
          <w:sz w:val="28"/>
          <w:szCs w:val="28"/>
          <w:lang w:val="kk-KZ"/>
        </w:rPr>
        <w:t>ақпараттық жүйелер</w:t>
      </w:r>
      <w:r w:rsidRPr="00515195">
        <w:rPr>
          <w:sz w:val="28"/>
          <w:szCs w:val="28"/>
          <w:lang w:val="kk-KZ"/>
        </w:rPr>
        <w:t>.</w:t>
      </w:r>
      <w:r>
        <w:rPr>
          <w:sz w:val="28"/>
          <w:szCs w:val="28"/>
          <w:lang w:val="kk-KZ"/>
        </w:rPr>
        <w:t xml:space="preserve"> </w:t>
      </w:r>
      <w:r w:rsidRPr="00A0525E">
        <w:rPr>
          <w:sz w:val="28"/>
          <w:szCs w:val="28"/>
          <w:lang w:val="kk-KZ"/>
        </w:rPr>
        <w:t xml:space="preserve">Мүмкіндігінше, негізгі қызмет саласы бойынша қайта даярлау курстарынан өткені туралы сертификаттың болуы. Қазақстан Республикасының заңнамалары мен </w:t>
      </w:r>
      <w:r w:rsidRPr="00A0525E">
        <w:rPr>
          <w:sz w:val="28"/>
          <w:szCs w:val="28"/>
          <w:lang w:val="kk-KZ"/>
        </w:rPr>
        <w:lastRenderedPageBreak/>
        <w:t>нормативтік құқықтық актілерін, «Қазақстан - 2050» Стратегиясы: қалыптасқан мемлекеттің жаңа саяси бағыты стратегиясын білуі.</w:t>
      </w:r>
    </w:p>
    <w:p w:rsidR="0070259B" w:rsidRPr="005601FA" w:rsidRDefault="0070259B" w:rsidP="0070259B">
      <w:pPr>
        <w:pStyle w:val="21"/>
        <w:ind w:left="0" w:right="-1" w:firstLine="708"/>
        <w:jc w:val="both"/>
        <w:rPr>
          <w:rFonts w:ascii="Times New Roman" w:hAnsi="Times New Roman"/>
          <w:b w:val="0"/>
          <w:i/>
          <w:szCs w:val="28"/>
          <w:lang w:val="kk-KZ"/>
        </w:rPr>
      </w:pPr>
      <w:r w:rsidRPr="009E24A8">
        <w:rPr>
          <w:rFonts w:ascii="Times New Roman" w:hAnsi="Times New Roman"/>
          <w:b w:val="0"/>
          <w:szCs w:val="28"/>
          <w:lang w:val="kk-KZ"/>
        </w:rPr>
        <w:t>Құжаттарды қабылдау</w:t>
      </w:r>
      <w:r w:rsidR="004D2C02">
        <w:rPr>
          <w:rFonts w:ascii="Times New Roman" w:hAnsi="Times New Roman"/>
          <w:b w:val="0"/>
          <w:szCs w:val="28"/>
          <w:lang w:val="kk-KZ"/>
        </w:rPr>
        <w:t xml:space="preserve"> </w:t>
      </w:r>
      <w:r w:rsidR="004D2C02" w:rsidRPr="005613C7">
        <w:rPr>
          <w:rFonts w:ascii="Times New Roman" w:hAnsi="Times New Roman"/>
          <w:szCs w:val="28"/>
          <w:lang w:val="kk-KZ"/>
        </w:rPr>
        <w:t>2018 жылдың 06 маусымынан бастап</w:t>
      </w:r>
      <w:r w:rsidR="004D2C02">
        <w:rPr>
          <w:rFonts w:ascii="Times New Roman" w:hAnsi="Times New Roman"/>
          <w:b w:val="0"/>
          <w:szCs w:val="28"/>
          <w:lang w:val="kk-KZ"/>
        </w:rPr>
        <w:t xml:space="preserve"> </w:t>
      </w:r>
      <w:r w:rsidR="004D2C02" w:rsidRPr="005613C7">
        <w:rPr>
          <w:rFonts w:ascii="Times New Roman" w:hAnsi="Times New Roman"/>
          <w:szCs w:val="28"/>
          <w:lang w:val="kk-KZ"/>
        </w:rPr>
        <w:t>2018 жылдың 14 маусымын қоса алғанда 7 жұмыс күні ішінде</w:t>
      </w:r>
      <w:r>
        <w:rPr>
          <w:rFonts w:ascii="Times New Roman" w:hAnsi="Times New Roman"/>
          <w:b w:val="0"/>
          <w:szCs w:val="28"/>
          <w:lang w:val="kk-KZ"/>
        </w:rPr>
        <w:t xml:space="preserve"> </w:t>
      </w:r>
      <w:r w:rsidRPr="009E24A8">
        <w:rPr>
          <w:rFonts w:ascii="Times New Roman" w:hAnsi="Times New Roman"/>
          <w:b w:val="0"/>
          <w:szCs w:val="28"/>
          <w:lang w:val="kk-KZ"/>
        </w:rPr>
        <w:t xml:space="preserve">мына мекен жайы </w:t>
      </w:r>
      <w:r w:rsidRPr="005601FA">
        <w:rPr>
          <w:rFonts w:ascii="Times New Roman" w:hAnsi="Times New Roman"/>
          <w:b w:val="0"/>
          <w:szCs w:val="28"/>
          <w:lang w:val="kk-KZ"/>
        </w:rPr>
        <w:t xml:space="preserve">090100, Батыс Қазақстан облысы, Ақжайық ауданы, Чапаево ауылы, Әбілхайыр хан көшесі,  57 үй, анықтама телефоны: (871136) 91-1-66, 91-6-34, факс 91-6-34, электрондық мекенжайы: </w:t>
      </w:r>
      <w:hyperlink r:id="rId13" w:history="1">
        <w:r w:rsidRPr="005046A7">
          <w:rPr>
            <w:rStyle w:val="a7"/>
            <w:rFonts w:ascii="Times New Roman" w:hAnsi="Times New Roman"/>
            <w:szCs w:val="28"/>
            <w:lang w:val="kk-KZ"/>
          </w:rPr>
          <w:t>b.kartabaev@kgd.gov.kz</w:t>
        </w:r>
      </w:hyperlink>
      <w:r w:rsidRPr="00C46B68">
        <w:rPr>
          <w:rFonts w:ascii="Times New Roman" w:hAnsi="Times New Roman"/>
          <w:szCs w:val="28"/>
          <w:u w:val="single"/>
          <w:lang w:val="kk-KZ"/>
        </w:rPr>
        <w:t xml:space="preserve">, </w:t>
      </w:r>
      <w:r>
        <w:rPr>
          <w:rFonts w:ascii="Times New Roman" w:hAnsi="Times New Roman"/>
          <w:b w:val="0"/>
          <w:color w:val="FF0000"/>
          <w:szCs w:val="28"/>
          <w:u w:val="single"/>
          <w:lang w:val="kk-KZ"/>
        </w:rPr>
        <w:t xml:space="preserve"> </w:t>
      </w:r>
      <w:hyperlink r:id="rId14" w:history="1">
        <w:r w:rsidRPr="00C46B68">
          <w:rPr>
            <w:rStyle w:val="a7"/>
            <w:rFonts w:ascii="Times New Roman" w:hAnsi="Times New Roman"/>
            <w:color w:val="auto"/>
            <w:szCs w:val="28"/>
            <w:lang w:val="kk-KZ"/>
          </w:rPr>
          <w:t>zko_akzhaik@kgd.gov.kz</w:t>
        </w:r>
      </w:hyperlink>
      <w:r w:rsidRPr="00A20A18">
        <w:rPr>
          <w:rFonts w:ascii="Times New Roman" w:hAnsi="Times New Roman"/>
          <w:b w:val="0"/>
          <w:color w:val="FF0000"/>
          <w:szCs w:val="28"/>
          <w:u w:val="single"/>
          <w:lang w:val="kk-KZ"/>
        </w:rPr>
        <w:t xml:space="preserve"> </w:t>
      </w:r>
      <w:r w:rsidRPr="00A20A18">
        <w:rPr>
          <w:rFonts w:ascii="Times New Roman" w:hAnsi="Times New Roman"/>
          <w:b w:val="0"/>
          <w:color w:val="FF0000"/>
          <w:szCs w:val="28"/>
          <w:lang w:val="kk-KZ"/>
        </w:rPr>
        <w:t xml:space="preserve"> </w:t>
      </w:r>
      <w:r w:rsidRPr="005601FA">
        <w:rPr>
          <w:rFonts w:ascii="Times New Roman" w:hAnsi="Times New Roman"/>
          <w:b w:val="0"/>
          <w:szCs w:val="28"/>
          <w:lang w:val="kk-KZ"/>
        </w:rPr>
        <w:t>бойынша жүзеге асырылады</w:t>
      </w:r>
      <w:r w:rsidRPr="005601FA">
        <w:rPr>
          <w:rFonts w:ascii="Times New Roman" w:hAnsi="Times New Roman"/>
          <w:b w:val="0"/>
          <w:i/>
          <w:szCs w:val="28"/>
          <w:lang w:val="kk-KZ"/>
        </w:rPr>
        <w:t xml:space="preserve">. </w:t>
      </w:r>
    </w:p>
    <w:p w:rsidR="008042F0" w:rsidRDefault="008042F0" w:rsidP="0070259B">
      <w:pPr>
        <w:pStyle w:val="aa"/>
        <w:ind w:firstLine="708"/>
        <w:jc w:val="both"/>
        <w:rPr>
          <w:b/>
          <w:i/>
          <w:color w:val="000000"/>
          <w:szCs w:val="28"/>
          <w:lang w:val="kk-KZ"/>
        </w:rPr>
      </w:pPr>
    </w:p>
    <w:p w:rsidR="00A00951" w:rsidRPr="00B8558B" w:rsidRDefault="00A00951" w:rsidP="00A00951">
      <w:pPr>
        <w:pStyle w:val="21"/>
        <w:ind w:left="0" w:right="-1" w:firstLine="708"/>
        <w:jc w:val="both"/>
        <w:rPr>
          <w:rFonts w:ascii="Times New Roman" w:hAnsi="Times New Roman"/>
          <w:szCs w:val="28"/>
          <w:lang w:val="kk-KZ" w:eastAsia="ru-RU"/>
        </w:rPr>
      </w:pPr>
      <w:bookmarkStart w:id="4" w:name="z169"/>
      <w:bookmarkEnd w:id="1"/>
      <w:bookmarkEnd w:id="2"/>
      <w:bookmarkEnd w:id="4"/>
      <w:r w:rsidRPr="009E24A8">
        <w:rPr>
          <w:rFonts w:ascii="Times New Roman" w:hAnsi="Times New Roman"/>
          <w:b w:val="0"/>
          <w:i/>
          <w:color w:val="FF0000"/>
          <w:szCs w:val="28"/>
          <w:lang w:val="kk-KZ"/>
        </w:rPr>
        <w:t xml:space="preserve"> </w:t>
      </w:r>
      <w:r w:rsidRPr="00B8558B">
        <w:rPr>
          <w:rFonts w:ascii="Times New Roman" w:hAnsi="Times New Roman"/>
          <w:szCs w:val="28"/>
          <w:lang w:val="kk-KZ" w:eastAsia="ru-RU"/>
        </w:rPr>
        <w:t>Жалпы конкурсқа қатысу үшін мынадай құжаттар тапсырылады:</w:t>
      </w:r>
    </w:p>
    <w:p w:rsidR="00A00951" w:rsidRPr="00E90BE7" w:rsidRDefault="00A00951" w:rsidP="00A00951">
      <w:pPr>
        <w:autoSpaceDE w:val="0"/>
        <w:autoSpaceDN w:val="0"/>
        <w:adjustRightInd w:val="0"/>
        <w:ind w:firstLine="709"/>
        <w:jc w:val="both"/>
        <w:rPr>
          <w:sz w:val="28"/>
          <w:szCs w:val="28"/>
          <w:lang w:val="kk-KZ" w:eastAsia="en-US"/>
        </w:rPr>
      </w:pPr>
      <w:bookmarkStart w:id="5" w:name="z153"/>
      <w:bookmarkEnd w:id="5"/>
      <w:r w:rsidRPr="00E90BE7">
        <w:rPr>
          <w:sz w:val="28"/>
          <w:szCs w:val="28"/>
          <w:lang w:val="kk-KZ" w:eastAsia="en-US"/>
        </w:rPr>
        <w:t xml:space="preserve">1) </w:t>
      </w:r>
      <w:r w:rsidRPr="00E90BE7">
        <w:rPr>
          <w:noProof/>
          <w:sz w:val="28"/>
          <w:szCs w:val="28"/>
          <w:lang w:val="kk-KZ" w:eastAsia="en-US"/>
        </w:rPr>
        <w:t>уәкілетті орган белгілеген үлгі бойынша өтініш</w:t>
      </w:r>
      <w:r w:rsidRPr="00E90BE7">
        <w:rPr>
          <w:sz w:val="28"/>
          <w:szCs w:val="28"/>
          <w:lang w:val="kk-KZ" w:eastAsia="en-US"/>
        </w:rPr>
        <w:t>;</w:t>
      </w:r>
    </w:p>
    <w:p w:rsidR="00A00951"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2) 3х4 үлгідегі түрлі түсті суретпен нысанда толтырылған «Б» корпусының әкімшілік мемлекеттік лауазымына кандидаттың қызметтiк тiзiмі;</w:t>
      </w:r>
    </w:p>
    <w:p w:rsidR="00A00951" w:rsidRPr="00E90BE7"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 xml:space="preserve"> 3) бiлiмi туралы құжаттар мен олардың көшірмелерінің нотариалдық куәландырылған көшiрмелерi;</w:t>
      </w:r>
    </w:p>
    <w:p w:rsidR="00A00951" w:rsidRPr="00E90BE7"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00951" w:rsidRPr="00E90BE7" w:rsidRDefault="00A00951" w:rsidP="00A00951">
      <w:pPr>
        <w:autoSpaceDE w:val="0"/>
        <w:autoSpaceDN w:val="0"/>
        <w:adjustRightInd w:val="0"/>
        <w:ind w:firstLine="708"/>
        <w:jc w:val="both"/>
        <w:rPr>
          <w:sz w:val="28"/>
          <w:szCs w:val="28"/>
          <w:lang w:val="kk-KZ" w:eastAsia="en-US"/>
        </w:rPr>
      </w:pPr>
      <w:r w:rsidRPr="00E90BE7">
        <w:rPr>
          <w:sz w:val="28"/>
          <w:szCs w:val="28"/>
          <w:lang w:val="kk-KZ" w:eastAsia="en-US"/>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00951" w:rsidRPr="00E90BE7"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00951" w:rsidRPr="00E90BE7"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4) еңбек қызметін растайтын құжаттың нотариалдық куәландырылған немесе жұмыс орнынан кадр қызметімен куәландырылған көшiрмесi;</w:t>
      </w:r>
    </w:p>
    <w:p w:rsidR="00A00951" w:rsidRPr="00E90BE7"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00951" w:rsidRPr="00E90BE7"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6) Қазақстан Республикасы азаматының жеке басын куәландыратын құжаттың көшірмесі;</w:t>
      </w:r>
    </w:p>
    <w:p w:rsidR="00A00951" w:rsidRDefault="00A00951" w:rsidP="00A00951">
      <w:pPr>
        <w:autoSpaceDE w:val="0"/>
        <w:autoSpaceDN w:val="0"/>
        <w:adjustRightInd w:val="0"/>
        <w:ind w:firstLine="708"/>
        <w:jc w:val="both"/>
        <w:rPr>
          <w:sz w:val="28"/>
          <w:szCs w:val="28"/>
          <w:lang w:val="kk-KZ" w:eastAsia="en-US"/>
        </w:rPr>
      </w:pPr>
      <w:r w:rsidRPr="00E90BE7">
        <w:rPr>
          <w:sz w:val="28"/>
          <w:szCs w:val="28"/>
          <w:lang w:val="kk-KZ" w:eastAsia="en-US"/>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A00951" w:rsidRPr="00E90BE7"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00951" w:rsidRPr="00E90BE7" w:rsidRDefault="00A00951" w:rsidP="00A00951">
      <w:pPr>
        <w:autoSpaceDE w:val="0"/>
        <w:autoSpaceDN w:val="0"/>
        <w:adjustRightInd w:val="0"/>
        <w:ind w:firstLine="708"/>
        <w:jc w:val="both"/>
        <w:rPr>
          <w:sz w:val="28"/>
          <w:szCs w:val="28"/>
          <w:lang w:val="kk-KZ" w:eastAsia="en-US"/>
        </w:rPr>
      </w:pPr>
      <w:r w:rsidRPr="00E90BE7">
        <w:rPr>
          <w:sz w:val="28"/>
          <w:szCs w:val="28"/>
          <w:lang w:val="kk-KZ" w:eastAsia="en-US"/>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00951"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00951" w:rsidRDefault="00A00951" w:rsidP="00A00951">
      <w:pPr>
        <w:autoSpaceDE w:val="0"/>
        <w:autoSpaceDN w:val="0"/>
        <w:adjustRightInd w:val="0"/>
        <w:ind w:firstLine="709"/>
        <w:jc w:val="both"/>
        <w:rPr>
          <w:sz w:val="28"/>
          <w:szCs w:val="28"/>
          <w:lang w:val="kk-KZ" w:eastAsia="en-US"/>
        </w:rPr>
      </w:pPr>
      <w:r w:rsidRPr="00E90BE7">
        <w:rPr>
          <w:sz w:val="28"/>
          <w:szCs w:val="28"/>
          <w:lang w:val="kk-KZ" w:eastAsia="en-US"/>
        </w:rPr>
        <w:t>Осы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A00951" w:rsidRDefault="00A00951" w:rsidP="00A00951">
      <w:pPr>
        <w:ind w:firstLine="708"/>
        <w:jc w:val="both"/>
        <w:rPr>
          <w:color w:val="000000"/>
          <w:sz w:val="28"/>
          <w:szCs w:val="28"/>
          <w:lang w:val="kk-KZ"/>
        </w:rPr>
      </w:pPr>
      <w:r w:rsidRPr="00E90BE7">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00951" w:rsidRPr="00B633BD" w:rsidRDefault="00A00951" w:rsidP="00A00951">
      <w:pPr>
        <w:pStyle w:val="ae"/>
        <w:spacing w:before="0" w:beforeAutospacing="0" w:after="0" w:afterAutospacing="0"/>
        <w:rPr>
          <w:sz w:val="28"/>
          <w:szCs w:val="28"/>
        </w:rPr>
      </w:pPr>
      <w:r w:rsidRPr="00B8558B">
        <w:rPr>
          <w:sz w:val="28"/>
          <w:szCs w:val="28"/>
          <w:lang w:val="kk-KZ"/>
        </w:rPr>
        <w:tab/>
      </w:r>
      <w:r w:rsidRPr="00B633BD">
        <w:rPr>
          <w:sz w:val="28"/>
          <w:szCs w:val="28"/>
        </w:rPr>
        <w:t xml:space="preserve">Осы Қағидалардың 62-тармағы екінші бөлігінде көзделген жағдайларда жалпы конкурсқа қатысу үшін мемлекеттік қызметші және Заңның 29-бабы </w:t>
      </w:r>
      <w:hyperlink r:id="rId15" w:anchor="z282" w:history="1">
        <w:r w:rsidRPr="00B633BD">
          <w:rPr>
            <w:rStyle w:val="a7"/>
            <w:sz w:val="28"/>
            <w:szCs w:val="28"/>
          </w:rPr>
          <w:t>5-тармағы</w:t>
        </w:r>
      </w:hyperlink>
      <w:r w:rsidRPr="00B633BD">
        <w:rPr>
          <w:sz w:val="28"/>
          <w:szCs w:val="28"/>
        </w:rPr>
        <w:t xml:space="preserve"> бірінші бөлігінде көрсетілген адам келесі құжаттарды тапсырады:</w:t>
      </w:r>
    </w:p>
    <w:p w:rsidR="00A00951" w:rsidRPr="00B633BD" w:rsidRDefault="00A00951" w:rsidP="00A00951">
      <w:pPr>
        <w:pStyle w:val="ae"/>
        <w:spacing w:before="0" w:beforeAutospacing="0" w:after="0" w:afterAutospacing="0"/>
        <w:rPr>
          <w:sz w:val="28"/>
          <w:szCs w:val="28"/>
        </w:rPr>
      </w:pPr>
      <w:r w:rsidRPr="00B633BD">
        <w:rPr>
          <w:sz w:val="28"/>
          <w:szCs w:val="28"/>
        </w:rPr>
        <w:t xml:space="preserve">      1) осы Қағидалардың </w:t>
      </w:r>
      <w:hyperlink r:id="rId16" w:anchor="z179" w:history="1">
        <w:r w:rsidRPr="00B633BD">
          <w:rPr>
            <w:rStyle w:val="a7"/>
            <w:sz w:val="28"/>
            <w:szCs w:val="28"/>
          </w:rPr>
          <w:t>2-қосымшасына</w:t>
        </w:r>
      </w:hyperlink>
      <w:r w:rsidRPr="00B633BD">
        <w:rPr>
          <w:sz w:val="28"/>
          <w:szCs w:val="28"/>
        </w:rPr>
        <w:t xml:space="preserve"> сәйкес нысандағы өтініш;</w:t>
      </w:r>
    </w:p>
    <w:p w:rsidR="00A00951" w:rsidRPr="00B633BD" w:rsidRDefault="00A00951" w:rsidP="00A00951">
      <w:pPr>
        <w:pStyle w:val="ae"/>
        <w:spacing w:before="0" w:beforeAutospacing="0" w:after="0" w:afterAutospacing="0"/>
        <w:rPr>
          <w:sz w:val="28"/>
          <w:szCs w:val="28"/>
        </w:rPr>
      </w:pPr>
      <w:r w:rsidRPr="00B633BD">
        <w:rPr>
          <w:sz w:val="28"/>
          <w:szCs w:val="28"/>
        </w:rPr>
        <w:t>      2) тиісті персоналды басқару қызметімен құжат тапсырғанға дейін бір айдан аспайтын уақытта расталған қызметтік тізім;</w:t>
      </w:r>
    </w:p>
    <w:p w:rsidR="00A00951" w:rsidRPr="005653A7" w:rsidRDefault="00A00951" w:rsidP="00A00951">
      <w:pPr>
        <w:pStyle w:val="ae"/>
        <w:spacing w:before="0" w:beforeAutospacing="0" w:after="0" w:afterAutospacing="0"/>
        <w:jc w:val="both"/>
        <w:rPr>
          <w:sz w:val="28"/>
          <w:szCs w:val="28"/>
          <w:lang w:val="kk-KZ"/>
        </w:rPr>
      </w:pPr>
      <w:r w:rsidRPr="00B633BD">
        <w:rPr>
          <w:sz w:val="28"/>
          <w:szCs w:val="28"/>
        </w:rPr>
        <w:t>      3) Қазақстан Республикасы азаматының жеке басын к</w:t>
      </w:r>
      <w:r>
        <w:rPr>
          <w:sz w:val="28"/>
          <w:szCs w:val="28"/>
        </w:rPr>
        <w:t>уәландыратын құжаттың көшірмесі</w:t>
      </w:r>
      <w:r>
        <w:rPr>
          <w:sz w:val="28"/>
          <w:szCs w:val="28"/>
          <w:lang w:val="kk-KZ"/>
        </w:rPr>
        <w:t>.</w:t>
      </w:r>
    </w:p>
    <w:p w:rsidR="00A00951" w:rsidRDefault="00A00951" w:rsidP="00A00951">
      <w:pPr>
        <w:ind w:firstLine="708"/>
        <w:jc w:val="both"/>
        <w:rPr>
          <w:sz w:val="28"/>
          <w:szCs w:val="28"/>
          <w:lang w:val="kk-KZ"/>
        </w:rPr>
      </w:pPr>
      <w:r w:rsidRPr="00060405">
        <w:rPr>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00951" w:rsidRPr="00245761" w:rsidRDefault="00A00951" w:rsidP="00A00951">
      <w:pPr>
        <w:ind w:firstLine="708"/>
        <w:jc w:val="both"/>
        <w:rPr>
          <w:sz w:val="28"/>
          <w:szCs w:val="28"/>
          <w:lang w:val="kk-KZ"/>
        </w:rPr>
      </w:pPr>
      <w:r w:rsidRPr="00245761">
        <w:rPr>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0951" w:rsidRDefault="00A00951" w:rsidP="00A00951">
      <w:pPr>
        <w:jc w:val="both"/>
        <w:rPr>
          <w:sz w:val="28"/>
          <w:szCs w:val="28"/>
          <w:lang w:val="kk-KZ"/>
        </w:rPr>
      </w:pPr>
      <w:r w:rsidRPr="001C573D">
        <w:rPr>
          <w:sz w:val="28"/>
          <w:szCs w:val="28"/>
          <w:lang w:val="kk-KZ"/>
        </w:rPr>
        <w:t xml:space="preserve">         </w:t>
      </w:r>
      <w:r>
        <w:rPr>
          <w:sz w:val="28"/>
          <w:szCs w:val="28"/>
          <w:lang w:val="kk-KZ"/>
        </w:rPr>
        <w:tab/>
      </w:r>
      <w:r w:rsidRPr="001C573D">
        <w:rPr>
          <w:sz w:val="28"/>
          <w:szCs w:val="28"/>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w:t>
      </w:r>
      <w:r w:rsidRPr="00C267E5">
        <w:rPr>
          <w:sz w:val="28"/>
          <w:szCs w:val="28"/>
          <w:lang w:val="kk-KZ"/>
        </w:rPr>
        <w:t xml:space="preserve"> түрде не «Е-gov» электронды Үкімет порталы арқылы құжаттарды қабылдау мерзімінде тапсырады</w:t>
      </w:r>
      <w:r>
        <w:rPr>
          <w:sz w:val="28"/>
          <w:szCs w:val="28"/>
          <w:lang w:val="kk-KZ"/>
        </w:rPr>
        <w:t>.</w:t>
      </w:r>
    </w:p>
    <w:p w:rsidR="001F305A" w:rsidRDefault="001F305A" w:rsidP="00A00951">
      <w:pPr>
        <w:jc w:val="both"/>
        <w:rPr>
          <w:sz w:val="28"/>
          <w:szCs w:val="28"/>
          <w:lang w:val="kk-KZ"/>
        </w:rPr>
      </w:pPr>
    </w:p>
    <w:p w:rsidR="001F305A" w:rsidRDefault="001F305A" w:rsidP="00A00951">
      <w:pPr>
        <w:jc w:val="both"/>
        <w:rPr>
          <w:sz w:val="28"/>
          <w:szCs w:val="28"/>
          <w:lang w:val="kk-KZ"/>
        </w:rPr>
      </w:pPr>
    </w:p>
    <w:p w:rsidR="001F305A" w:rsidRDefault="001F305A" w:rsidP="00A00951">
      <w:pPr>
        <w:jc w:val="both"/>
        <w:rPr>
          <w:sz w:val="28"/>
          <w:szCs w:val="28"/>
          <w:lang w:val="kk-KZ"/>
        </w:rPr>
      </w:pPr>
    </w:p>
    <w:p w:rsidR="001F305A" w:rsidRDefault="001F305A" w:rsidP="00A00951">
      <w:pPr>
        <w:jc w:val="both"/>
        <w:rPr>
          <w:sz w:val="28"/>
          <w:szCs w:val="28"/>
          <w:lang w:val="kk-KZ"/>
        </w:rPr>
      </w:pPr>
    </w:p>
    <w:p w:rsidR="00A00951" w:rsidRDefault="00A00951" w:rsidP="00A00951">
      <w:pPr>
        <w:ind w:firstLine="709"/>
        <w:jc w:val="both"/>
        <w:rPr>
          <w:color w:val="000000"/>
          <w:sz w:val="28"/>
          <w:szCs w:val="28"/>
          <w:lang w:val="kk-KZ"/>
        </w:rPr>
      </w:pPr>
      <w:r w:rsidRPr="00245761">
        <w:rPr>
          <w:color w:val="000000"/>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835994">
        <w:rPr>
          <w:b/>
          <w:color w:val="000000"/>
          <w:sz w:val="28"/>
          <w:szCs w:val="28"/>
          <w:lang w:val="kk-KZ"/>
        </w:rPr>
        <w:t>бір жұмыс күнінен</w:t>
      </w:r>
      <w:r w:rsidRPr="00245761">
        <w:rPr>
          <w:color w:val="000000"/>
          <w:sz w:val="28"/>
          <w:szCs w:val="28"/>
          <w:lang w:val="kk-KZ"/>
        </w:rPr>
        <w:t xml:space="preserve"> кешіктірілмей беріледі.</w:t>
      </w:r>
    </w:p>
    <w:p w:rsidR="00A00951" w:rsidRPr="00245761" w:rsidRDefault="00A00951" w:rsidP="00A00951">
      <w:pPr>
        <w:ind w:firstLine="709"/>
        <w:jc w:val="both"/>
        <w:rPr>
          <w:color w:val="000000"/>
          <w:sz w:val="28"/>
          <w:szCs w:val="28"/>
          <w:lang w:val="kk-KZ"/>
        </w:rPr>
      </w:pPr>
      <w:r w:rsidRPr="00245761">
        <w:rPr>
          <w:color w:val="000000"/>
          <w:sz w:val="28"/>
          <w:szCs w:val="28"/>
          <w:lang w:val="kk-KZ"/>
        </w:rPr>
        <w:t xml:space="preserve"> Оларды бермеген жағдайда тұлға конкурс комиссиясымен әңгімелесуден өтуге жіберілмейді.</w:t>
      </w:r>
    </w:p>
    <w:p w:rsidR="00A00951" w:rsidRDefault="00A00951" w:rsidP="00A00951">
      <w:pPr>
        <w:jc w:val="both"/>
        <w:rPr>
          <w:sz w:val="28"/>
          <w:szCs w:val="28"/>
          <w:lang w:val="kk-KZ"/>
        </w:rPr>
      </w:pPr>
      <w:r>
        <w:rPr>
          <w:sz w:val="28"/>
          <w:szCs w:val="28"/>
          <w:lang w:val="kk-KZ"/>
        </w:rPr>
        <w:tab/>
      </w:r>
      <w:r w:rsidRPr="00F07403">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A00951" w:rsidRPr="00245761" w:rsidRDefault="00A00951" w:rsidP="00A00951">
      <w:pPr>
        <w:ind w:right="176" w:firstLine="709"/>
        <w:jc w:val="both"/>
        <w:rPr>
          <w:b/>
          <w:i/>
          <w:iCs/>
          <w:sz w:val="28"/>
          <w:szCs w:val="28"/>
          <w:lang w:val="kk-KZ"/>
        </w:rPr>
      </w:pPr>
      <w:r w:rsidRPr="00245761">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00951" w:rsidRPr="00245761" w:rsidRDefault="00A00951" w:rsidP="00A00951">
      <w:pPr>
        <w:ind w:right="176" w:firstLine="709"/>
        <w:jc w:val="both"/>
        <w:rPr>
          <w:b/>
          <w:i/>
          <w:iCs/>
          <w:sz w:val="28"/>
          <w:szCs w:val="28"/>
          <w:lang w:val="kk-KZ"/>
        </w:rPr>
      </w:pPr>
      <w:r w:rsidRPr="00245761">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A00951" w:rsidRPr="00341597" w:rsidRDefault="00A00951" w:rsidP="00A00951">
      <w:pPr>
        <w:pStyle w:val="21"/>
        <w:ind w:left="0" w:right="-1" w:firstLine="709"/>
        <w:jc w:val="both"/>
        <w:rPr>
          <w:rStyle w:val="ad"/>
          <w:rFonts w:ascii="Times New Roman" w:eastAsia="Consolas" w:hAnsi="Times New Roman"/>
          <w:b/>
          <w:lang w:val="kk-KZ" w:eastAsia="en-US"/>
        </w:rPr>
      </w:pPr>
      <w:r w:rsidRPr="00341597">
        <w:rPr>
          <w:rFonts w:ascii="Times New Roman" w:hAnsi="Times New Roman"/>
          <w:b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0951" w:rsidRDefault="00A00951" w:rsidP="00A00951">
      <w:pPr>
        <w:pStyle w:val="ae"/>
        <w:spacing w:before="0" w:beforeAutospacing="0" w:after="0" w:afterAutospacing="0"/>
        <w:ind w:firstLine="567"/>
        <w:jc w:val="both"/>
        <w:rPr>
          <w:b/>
          <w:sz w:val="28"/>
          <w:szCs w:val="28"/>
          <w:lang w:val="kk-KZ"/>
        </w:rPr>
      </w:pPr>
      <w:r>
        <w:rPr>
          <w:b/>
          <w:sz w:val="28"/>
          <w:szCs w:val="28"/>
          <w:lang w:val="kk-KZ"/>
        </w:rPr>
        <w:t xml:space="preserve"> </w:t>
      </w:r>
      <w:r>
        <w:rPr>
          <w:b/>
          <w:sz w:val="28"/>
          <w:szCs w:val="28"/>
          <w:lang w:val="kk-KZ"/>
        </w:rPr>
        <w:tab/>
      </w:r>
    </w:p>
    <w:p w:rsidR="00A00951" w:rsidRDefault="00A00951" w:rsidP="00A00951">
      <w:pPr>
        <w:pStyle w:val="ae"/>
        <w:spacing w:before="0" w:beforeAutospacing="0" w:after="0" w:afterAutospacing="0"/>
        <w:ind w:firstLine="567"/>
        <w:jc w:val="both"/>
        <w:rPr>
          <w:b/>
          <w:sz w:val="28"/>
          <w:szCs w:val="28"/>
          <w:lang w:val="kk-KZ" w:eastAsia="ru-RU"/>
        </w:rPr>
      </w:pPr>
      <w:r w:rsidRPr="00EA134D">
        <w:rPr>
          <w:b/>
          <w:sz w:val="28"/>
          <w:szCs w:val="28"/>
          <w:lang w:val="kk-KZ"/>
        </w:rPr>
        <w:t>Құжаттарды қабылдау</w:t>
      </w:r>
      <w:r>
        <w:rPr>
          <w:b/>
          <w:sz w:val="28"/>
          <w:szCs w:val="28"/>
          <w:lang w:val="kk-KZ"/>
        </w:rPr>
        <w:t xml:space="preserve"> мерзімі (7</w:t>
      </w:r>
      <w:r w:rsidRPr="00EA134D">
        <w:rPr>
          <w:b/>
          <w:sz w:val="28"/>
          <w:szCs w:val="28"/>
          <w:lang w:val="kk-KZ"/>
        </w:rPr>
        <w:t xml:space="preserve"> жұмыс күні) </w:t>
      </w:r>
      <w:r>
        <w:rPr>
          <w:b/>
          <w:sz w:val="28"/>
          <w:szCs w:val="28"/>
          <w:lang w:val="kk-KZ" w:eastAsia="ru-RU"/>
        </w:rPr>
        <w:t xml:space="preserve">жалпы </w:t>
      </w:r>
      <w:r w:rsidRPr="00EA134D">
        <w:rPr>
          <w:b/>
          <w:sz w:val="28"/>
          <w:szCs w:val="28"/>
          <w:lang w:eastAsia="ru-RU"/>
        </w:rPr>
        <w:t>конкурс өткiзу туралы хабарландыру соңғы жарияланға</w:t>
      </w:r>
      <w:r w:rsidRPr="00EA134D">
        <w:rPr>
          <w:b/>
          <w:sz w:val="28"/>
          <w:szCs w:val="28"/>
          <w:lang w:val="kk-KZ" w:eastAsia="ru-RU"/>
        </w:rPr>
        <w:t xml:space="preserve">ннан кейін </w:t>
      </w:r>
      <w:r w:rsidRPr="00EA134D">
        <w:rPr>
          <w:b/>
          <w:sz w:val="28"/>
          <w:szCs w:val="28"/>
          <w:lang w:eastAsia="ru-RU"/>
        </w:rPr>
        <w:t xml:space="preserve"> </w:t>
      </w:r>
      <w:r w:rsidRPr="00EA134D">
        <w:rPr>
          <w:b/>
          <w:sz w:val="28"/>
          <w:szCs w:val="28"/>
          <w:lang w:val="kk-KZ" w:eastAsia="ru-RU"/>
        </w:rPr>
        <w:t>келесі жұмыс күнінен бастап жүзеге асырылады.</w:t>
      </w:r>
    </w:p>
    <w:p w:rsidR="00A00951" w:rsidRDefault="00A00951" w:rsidP="00A00951">
      <w:pPr>
        <w:pStyle w:val="ae"/>
        <w:spacing w:before="0" w:beforeAutospacing="0" w:after="0" w:afterAutospacing="0"/>
        <w:ind w:firstLine="567"/>
        <w:jc w:val="both"/>
        <w:rPr>
          <w:b/>
          <w:sz w:val="28"/>
          <w:szCs w:val="28"/>
          <w:lang w:val="kk-KZ"/>
        </w:rPr>
      </w:pPr>
      <w:r w:rsidRPr="00521DA7">
        <w:rPr>
          <w:b/>
          <w:sz w:val="28"/>
          <w:szCs w:val="28"/>
          <w:lang w:val="kk-KZ"/>
        </w:rPr>
        <w:tab/>
      </w:r>
    </w:p>
    <w:p w:rsidR="00A00951" w:rsidRDefault="00A00951" w:rsidP="00A00951">
      <w:pPr>
        <w:pStyle w:val="ae"/>
        <w:spacing w:before="0" w:beforeAutospacing="0" w:after="0" w:afterAutospacing="0"/>
        <w:ind w:firstLine="567"/>
        <w:jc w:val="both"/>
        <w:rPr>
          <w:sz w:val="28"/>
          <w:szCs w:val="28"/>
          <w:lang w:val="kk-KZ"/>
        </w:rPr>
      </w:pPr>
      <w:r w:rsidRPr="00AE6ED5">
        <w:rPr>
          <w:b/>
          <w:sz w:val="28"/>
          <w:szCs w:val="28"/>
          <w:lang w:val="kk-KZ"/>
        </w:rPr>
        <w:t xml:space="preserve">Әңгімелесу өткізу мерзімі мен орны:  </w:t>
      </w:r>
      <w:r w:rsidRPr="00AE6ED5">
        <w:rPr>
          <w:sz w:val="28"/>
          <w:szCs w:val="28"/>
          <w:lang w:val="kk-KZ"/>
        </w:rPr>
        <w:t>жалпы</w:t>
      </w:r>
      <w:r w:rsidRPr="00AE6ED5">
        <w:rPr>
          <w:sz w:val="28"/>
          <w:szCs w:val="28"/>
          <w:lang w:eastAsia="ru-RU"/>
        </w:rPr>
        <w:t xml:space="preserve"> конкурсқа қатысатын және әңгімелесуге жіберілген кандидаттар </w:t>
      </w:r>
      <w:r w:rsidRPr="00AE6ED5">
        <w:rPr>
          <w:sz w:val="28"/>
          <w:szCs w:val="28"/>
          <w:lang w:val="kk-KZ" w:eastAsia="ru-RU"/>
        </w:rPr>
        <w:t xml:space="preserve">оны </w:t>
      </w:r>
      <w:r w:rsidRPr="00AE6ED5">
        <w:rPr>
          <w:sz w:val="28"/>
          <w:szCs w:val="28"/>
          <w:lang w:eastAsia="ru-RU"/>
        </w:rPr>
        <w:t>кандидаттарды</w:t>
      </w:r>
      <w:r w:rsidRPr="00AE6ED5">
        <w:rPr>
          <w:sz w:val="28"/>
          <w:szCs w:val="28"/>
          <w:lang w:val="kk-KZ" w:eastAsia="ru-RU"/>
        </w:rPr>
        <w:t xml:space="preserve"> </w:t>
      </w:r>
      <w:r w:rsidRPr="00AE6ED5">
        <w:rPr>
          <w:sz w:val="28"/>
          <w:szCs w:val="28"/>
          <w:lang w:eastAsia="ru-RU"/>
        </w:rPr>
        <w:t xml:space="preserve">әңгімелесу жіберу туралы хабардар ету күнінен бастап </w:t>
      </w:r>
      <w:r w:rsidRPr="00AE6ED5">
        <w:rPr>
          <w:b/>
          <w:sz w:val="28"/>
          <w:szCs w:val="28"/>
          <w:lang w:val="kk-KZ" w:eastAsia="ru-RU"/>
        </w:rPr>
        <w:t>үш</w:t>
      </w:r>
      <w:r w:rsidRPr="00AE6ED5">
        <w:rPr>
          <w:b/>
          <w:sz w:val="28"/>
          <w:szCs w:val="28"/>
          <w:lang w:eastAsia="ru-RU"/>
        </w:rPr>
        <w:t xml:space="preserve"> жұмыс күн</w:t>
      </w:r>
      <w:r w:rsidRPr="00AE6ED5">
        <w:rPr>
          <w:b/>
          <w:sz w:val="28"/>
          <w:szCs w:val="28"/>
          <w:lang w:val="kk-KZ" w:eastAsia="ru-RU"/>
        </w:rPr>
        <w:t>і</w:t>
      </w:r>
      <w:r w:rsidRPr="00AE6ED5">
        <w:rPr>
          <w:b/>
          <w:sz w:val="28"/>
          <w:szCs w:val="28"/>
          <w:lang w:eastAsia="ru-RU"/>
        </w:rPr>
        <w:t xml:space="preserve"> ішінде</w:t>
      </w:r>
      <w:r w:rsidRPr="00AE6ED5">
        <w:rPr>
          <w:sz w:val="28"/>
          <w:szCs w:val="28"/>
          <w:lang w:val="kk-KZ"/>
        </w:rPr>
        <w:t xml:space="preserve"> </w:t>
      </w:r>
      <w:r w:rsidR="00785B67" w:rsidRPr="00AE6ED5">
        <w:rPr>
          <w:sz w:val="28"/>
          <w:szCs w:val="28"/>
          <w:lang w:val="kk-KZ"/>
        </w:rPr>
        <w:t>С-R-</w:t>
      </w:r>
      <w:r w:rsidR="00C3571E">
        <w:rPr>
          <w:sz w:val="28"/>
          <w:szCs w:val="28"/>
          <w:lang w:val="kk-KZ"/>
        </w:rPr>
        <w:t>5</w:t>
      </w:r>
      <w:r w:rsidR="00785B67">
        <w:rPr>
          <w:sz w:val="28"/>
          <w:szCs w:val="28"/>
          <w:lang w:val="kk-KZ"/>
        </w:rPr>
        <w:t xml:space="preserve"> санаты бойынша </w:t>
      </w:r>
      <w:r w:rsidR="00785B67" w:rsidRPr="00785B67">
        <w:rPr>
          <w:sz w:val="28"/>
          <w:szCs w:val="28"/>
          <w:lang w:val="kk-KZ"/>
        </w:rPr>
        <w:t>Батыс Қазақстан облысы, Орал қаласы, Некрасова көшесі, 30/1 үй</w:t>
      </w:r>
      <w:r w:rsidR="00785B67">
        <w:rPr>
          <w:sz w:val="28"/>
          <w:szCs w:val="28"/>
          <w:lang w:val="kk-KZ"/>
        </w:rPr>
        <w:t xml:space="preserve"> </w:t>
      </w:r>
      <w:r w:rsidR="00444486">
        <w:rPr>
          <w:sz w:val="28"/>
          <w:szCs w:val="28"/>
          <w:lang w:val="kk-KZ"/>
        </w:rPr>
        <w:t xml:space="preserve">және </w:t>
      </w:r>
      <w:r w:rsidR="00AA642A" w:rsidRPr="00AA642A">
        <w:rPr>
          <w:sz w:val="28"/>
          <w:szCs w:val="28"/>
          <w:lang w:val="kk-KZ"/>
        </w:rPr>
        <w:t>Батыс Қазақстан облысы, Ақжайық ауданы, Чапаево ауылы, Әбілхайыр хан көшесі,  57 үй</w:t>
      </w:r>
      <w:r w:rsidR="000508A4" w:rsidRPr="00785B67">
        <w:rPr>
          <w:sz w:val="28"/>
          <w:szCs w:val="28"/>
          <w:lang w:val="kk-KZ"/>
        </w:rPr>
        <w:t xml:space="preserve"> </w:t>
      </w:r>
      <w:r w:rsidRPr="00785B67">
        <w:rPr>
          <w:sz w:val="28"/>
          <w:szCs w:val="28"/>
          <w:lang w:val="kk-KZ"/>
        </w:rPr>
        <w:t>мекен</w:t>
      </w:r>
      <w:r w:rsidRPr="00AE6ED5">
        <w:rPr>
          <w:sz w:val="28"/>
          <w:szCs w:val="28"/>
          <w:lang w:val="kk-KZ"/>
        </w:rPr>
        <w:t>-жайлары бойынша әңгімелесуден өтеді.</w:t>
      </w:r>
    </w:p>
    <w:p w:rsidR="00AA642A" w:rsidRDefault="00AA642A" w:rsidP="00A00951">
      <w:pPr>
        <w:pStyle w:val="ae"/>
        <w:spacing w:before="0" w:beforeAutospacing="0" w:after="0" w:afterAutospacing="0"/>
        <w:ind w:firstLine="567"/>
        <w:jc w:val="both"/>
        <w:rPr>
          <w:sz w:val="28"/>
          <w:szCs w:val="28"/>
          <w:lang w:val="kk-KZ"/>
        </w:rPr>
      </w:pPr>
    </w:p>
    <w:p w:rsidR="00AA642A" w:rsidRDefault="00AA642A" w:rsidP="00A00951">
      <w:pPr>
        <w:pStyle w:val="ae"/>
        <w:spacing w:before="0" w:beforeAutospacing="0" w:after="0" w:afterAutospacing="0"/>
        <w:ind w:firstLine="567"/>
        <w:jc w:val="both"/>
        <w:rPr>
          <w:sz w:val="28"/>
          <w:szCs w:val="28"/>
          <w:lang w:val="kk-KZ"/>
        </w:rPr>
      </w:pPr>
    </w:p>
    <w:p w:rsidR="00AA642A" w:rsidRDefault="00AA642A" w:rsidP="00A00951">
      <w:pPr>
        <w:pStyle w:val="ae"/>
        <w:spacing w:before="0" w:beforeAutospacing="0" w:after="0" w:afterAutospacing="0"/>
        <w:ind w:firstLine="567"/>
        <w:jc w:val="both"/>
        <w:rPr>
          <w:sz w:val="28"/>
          <w:szCs w:val="28"/>
          <w:lang w:val="kk-KZ"/>
        </w:rPr>
      </w:pPr>
    </w:p>
    <w:p w:rsidR="00AA642A" w:rsidRDefault="00AA642A" w:rsidP="00A00951">
      <w:pPr>
        <w:pStyle w:val="ae"/>
        <w:spacing w:before="0" w:beforeAutospacing="0" w:after="0" w:afterAutospacing="0"/>
        <w:ind w:firstLine="567"/>
        <w:jc w:val="both"/>
        <w:rPr>
          <w:sz w:val="28"/>
          <w:szCs w:val="28"/>
          <w:lang w:val="kk-KZ"/>
        </w:rPr>
      </w:pPr>
    </w:p>
    <w:p w:rsidR="00AA642A" w:rsidRDefault="00AA642A" w:rsidP="00A00951">
      <w:pPr>
        <w:pStyle w:val="ae"/>
        <w:spacing w:before="0" w:beforeAutospacing="0" w:after="0" w:afterAutospacing="0"/>
        <w:ind w:firstLine="567"/>
        <w:jc w:val="both"/>
        <w:rPr>
          <w:sz w:val="28"/>
          <w:szCs w:val="28"/>
          <w:lang w:val="kk-KZ"/>
        </w:rPr>
      </w:pPr>
    </w:p>
    <w:p w:rsidR="00AA642A" w:rsidRDefault="00AA642A" w:rsidP="00A00951">
      <w:pPr>
        <w:pStyle w:val="ae"/>
        <w:spacing w:before="0" w:beforeAutospacing="0" w:after="0" w:afterAutospacing="0"/>
        <w:ind w:firstLine="567"/>
        <w:jc w:val="both"/>
        <w:rPr>
          <w:sz w:val="28"/>
          <w:szCs w:val="28"/>
          <w:lang w:val="kk-KZ"/>
        </w:rPr>
      </w:pPr>
    </w:p>
    <w:p w:rsidR="00AA642A" w:rsidRDefault="00AA642A" w:rsidP="00A00951">
      <w:pPr>
        <w:pStyle w:val="ae"/>
        <w:spacing w:before="0" w:beforeAutospacing="0" w:after="0" w:afterAutospacing="0"/>
        <w:ind w:firstLine="567"/>
        <w:jc w:val="both"/>
        <w:rPr>
          <w:sz w:val="28"/>
          <w:szCs w:val="28"/>
          <w:lang w:val="kk-KZ"/>
        </w:rPr>
      </w:pPr>
    </w:p>
    <w:p w:rsidR="00AA642A" w:rsidRDefault="00AA642A" w:rsidP="00A00951">
      <w:pPr>
        <w:pStyle w:val="ae"/>
        <w:spacing w:before="0" w:beforeAutospacing="0" w:after="0" w:afterAutospacing="0"/>
        <w:ind w:firstLine="567"/>
        <w:jc w:val="both"/>
        <w:rPr>
          <w:sz w:val="28"/>
          <w:szCs w:val="28"/>
          <w:lang w:val="kk-KZ"/>
        </w:rPr>
      </w:pPr>
    </w:p>
    <w:p w:rsidR="00AA642A" w:rsidRDefault="00AA642A" w:rsidP="00A00951">
      <w:pPr>
        <w:pStyle w:val="ae"/>
        <w:spacing w:before="0" w:beforeAutospacing="0" w:after="0" w:afterAutospacing="0"/>
        <w:ind w:firstLine="567"/>
        <w:jc w:val="both"/>
        <w:rPr>
          <w:sz w:val="28"/>
          <w:szCs w:val="28"/>
          <w:lang w:val="kk-KZ"/>
        </w:rPr>
      </w:pPr>
    </w:p>
    <w:p w:rsidR="00A00951" w:rsidRPr="00245761" w:rsidRDefault="00A00951" w:rsidP="002A31AE">
      <w:pPr>
        <w:spacing w:before="100" w:beforeAutospacing="1" w:after="100" w:afterAutospacing="1"/>
        <w:ind w:left="5664"/>
        <w:jc w:val="center"/>
        <w:rPr>
          <w:sz w:val="28"/>
          <w:szCs w:val="28"/>
          <w:lang w:val="kk-KZ"/>
        </w:rPr>
      </w:pPr>
      <w:r w:rsidRPr="00AE6ED5">
        <w:rPr>
          <w:sz w:val="28"/>
          <w:szCs w:val="28"/>
          <w:lang w:val="kk-KZ"/>
        </w:rPr>
        <w:t xml:space="preserve">«Б» корпусының мемлекеттік </w:t>
      </w:r>
      <w:r w:rsidRPr="00AE6ED5">
        <w:rPr>
          <w:sz w:val="28"/>
          <w:szCs w:val="28"/>
          <w:lang w:val="kk-KZ"/>
        </w:rPr>
        <w:br/>
      </w:r>
      <w:r w:rsidRPr="00245761">
        <w:rPr>
          <w:sz w:val="28"/>
          <w:szCs w:val="28"/>
          <w:lang w:val="kk-KZ"/>
        </w:rPr>
        <w:t xml:space="preserve">әкімшілік лауазымына    </w:t>
      </w:r>
      <w:r w:rsidRPr="00245761">
        <w:rPr>
          <w:sz w:val="28"/>
          <w:szCs w:val="28"/>
          <w:lang w:val="kk-KZ"/>
        </w:rPr>
        <w:br/>
        <w:t xml:space="preserve">орналасуға конкурс өткізу </w:t>
      </w:r>
      <w:r w:rsidRPr="00245761">
        <w:rPr>
          <w:sz w:val="28"/>
          <w:szCs w:val="28"/>
          <w:lang w:val="kk-KZ"/>
        </w:rPr>
        <w:br/>
        <w:t>қағидаларына 2-қосымша</w:t>
      </w:r>
    </w:p>
    <w:p w:rsidR="00AE6ED5" w:rsidRDefault="00A00951" w:rsidP="00A00951">
      <w:pPr>
        <w:spacing w:before="100" w:beforeAutospacing="1" w:after="100" w:afterAutospacing="1"/>
        <w:jc w:val="right"/>
        <w:rPr>
          <w:sz w:val="28"/>
          <w:szCs w:val="28"/>
          <w:lang w:val="kk-KZ"/>
        </w:rPr>
      </w:pPr>
      <w:r w:rsidRPr="00245761">
        <w:rPr>
          <w:sz w:val="28"/>
          <w:szCs w:val="28"/>
          <w:lang w:val="kk-KZ"/>
        </w:rPr>
        <w:t>___________________________</w:t>
      </w:r>
      <w:r w:rsidRPr="00245761">
        <w:rPr>
          <w:sz w:val="28"/>
          <w:szCs w:val="28"/>
          <w:lang w:val="kk-KZ"/>
        </w:rPr>
        <w:br/>
        <w:t>(мемлекеттік орган)  </w:t>
      </w:r>
    </w:p>
    <w:p w:rsidR="00A00951" w:rsidRPr="00461A24" w:rsidRDefault="00A00951" w:rsidP="00A00951">
      <w:pPr>
        <w:spacing w:before="100" w:beforeAutospacing="1" w:after="100" w:afterAutospacing="1"/>
        <w:jc w:val="right"/>
        <w:rPr>
          <w:sz w:val="28"/>
          <w:szCs w:val="28"/>
          <w:lang w:val="kk-KZ"/>
        </w:rPr>
      </w:pPr>
      <w:r w:rsidRPr="00461A24">
        <w:rPr>
          <w:sz w:val="28"/>
          <w:szCs w:val="28"/>
          <w:lang w:val="kk-KZ"/>
        </w:rPr>
        <w:t>___________________________</w:t>
      </w:r>
    </w:p>
    <w:p w:rsidR="00A00951" w:rsidRPr="00245761" w:rsidRDefault="00A00951" w:rsidP="00A00951">
      <w:pPr>
        <w:spacing w:before="100" w:beforeAutospacing="1" w:after="100" w:afterAutospacing="1"/>
        <w:jc w:val="center"/>
        <w:outlineLvl w:val="2"/>
        <w:rPr>
          <w:b/>
          <w:bCs/>
          <w:sz w:val="28"/>
          <w:szCs w:val="28"/>
          <w:lang w:val="kk-KZ"/>
        </w:rPr>
      </w:pPr>
      <w:r w:rsidRPr="00245761">
        <w:rPr>
          <w:b/>
          <w:bCs/>
          <w:sz w:val="28"/>
          <w:szCs w:val="28"/>
          <w:lang w:val="kk-KZ"/>
        </w:rPr>
        <w:t>Өтініш</w:t>
      </w:r>
    </w:p>
    <w:p w:rsidR="00A00951" w:rsidRPr="00245761" w:rsidRDefault="00A00951" w:rsidP="00A00951">
      <w:pPr>
        <w:ind w:firstLine="709"/>
        <w:jc w:val="both"/>
        <w:rPr>
          <w:sz w:val="28"/>
          <w:szCs w:val="28"/>
          <w:lang w:val="kk-KZ"/>
        </w:rPr>
      </w:pPr>
      <w:r w:rsidRPr="00245761">
        <w:rPr>
          <w:sz w:val="28"/>
          <w:szCs w:val="28"/>
          <w:lang w:val="kk-KZ"/>
        </w:rPr>
        <w:t>Мені______________________________________________________________________________________________________________________________________________________________________________</w:t>
      </w:r>
      <w:r w:rsidR="00AE6ED5">
        <w:rPr>
          <w:sz w:val="28"/>
          <w:szCs w:val="28"/>
          <w:lang w:val="kk-KZ"/>
        </w:rPr>
        <w:t>_______________</w:t>
      </w:r>
      <w:r w:rsidRPr="00245761">
        <w:rPr>
          <w:sz w:val="28"/>
          <w:szCs w:val="28"/>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A00951" w:rsidRDefault="00A00951" w:rsidP="00A00951">
      <w:pPr>
        <w:ind w:firstLine="709"/>
        <w:jc w:val="both"/>
        <w:rPr>
          <w:sz w:val="28"/>
          <w:szCs w:val="28"/>
          <w:lang w:val="kk-KZ"/>
        </w:rPr>
      </w:pPr>
      <w:r w:rsidRPr="00245761">
        <w:rPr>
          <w:sz w:val="28"/>
          <w:szCs w:val="28"/>
          <w:lang w:val="kk-KZ"/>
        </w:rPr>
        <w:t xml:space="preserve">Ұсынылып отырған құжаттарымның дәйектiлiгiне жауап беремiн. </w:t>
      </w:r>
    </w:p>
    <w:p w:rsidR="00840914" w:rsidRPr="00245761" w:rsidRDefault="00840914" w:rsidP="00A00951">
      <w:pPr>
        <w:ind w:firstLine="709"/>
        <w:jc w:val="both"/>
        <w:rPr>
          <w:sz w:val="28"/>
          <w:szCs w:val="28"/>
          <w:lang w:val="kk-KZ"/>
        </w:rPr>
      </w:pPr>
    </w:p>
    <w:p w:rsidR="00A00951" w:rsidRDefault="00A00951" w:rsidP="00A00951">
      <w:pPr>
        <w:ind w:firstLine="709"/>
        <w:rPr>
          <w:sz w:val="28"/>
          <w:szCs w:val="28"/>
          <w:lang w:val="kk-KZ"/>
        </w:rPr>
      </w:pPr>
      <w:r w:rsidRPr="00245761">
        <w:rPr>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w:t>
      </w:r>
      <w:r w:rsidR="00BA1067">
        <w:rPr>
          <w:sz w:val="28"/>
          <w:szCs w:val="28"/>
          <w:lang w:val="kk-KZ"/>
        </w:rPr>
        <w:t>_______________</w:t>
      </w:r>
    </w:p>
    <w:p w:rsidR="00840914" w:rsidRDefault="00840914" w:rsidP="00AE6ED5">
      <w:pPr>
        <w:ind w:firstLine="709"/>
        <w:rPr>
          <w:sz w:val="28"/>
          <w:szCs w:val="28"/>
          <w:lang w:val="kk-KZ"/>
        </w:rPr>
      </w:pPr>
    </w:p>
    <w:p w:rsidR="00E95FE3" w:rsidRDefault="00A00951" w:rsidP="00AE6ED5">
      <w:pPr>
        <w:ind w:firstLine="709"/>
        <w:rPr>
          <w:sz w:val="28"/>
          <w:szCs w:val="28"/>
          <w:lang w:val="kk-KZ"/>
        </w:rPr>
      </w:pPr>
      <w:r w:rsidRPr="00245761">
        <w:rPr>
          <w:sz w:val="28"/>
          <w:szCs w:val="28"/>
          <w:lang w:val="kk-KZ"/>
        </w:rPr>
        <w:t>Мекен жайы және байланыс телефоны____________________________</w:t>
      </w:r>
      <w:r w:rsidRPr="00245761">
        <w:rPr>
          <w:sz w:val="28"/>
          <w:szCs w:val="28"/>
          <w:lang w:val="kk-KZ"/>
        </w:rPr>
        <w:br/>
        <w:t>____________________________________________________________________________                                         _______________________________</w:t>
      </w:r>
    </w:p>
    <w:p w:rsidR="00E95FE3" w:rsidRDefault="00A00951" w:rsidP="00E95FE3">
      <w:pPr>
        <w:ind w:firstLine="709"/>
        <w:rPr>
          <w:sz w:val="28"/>
          <w:szCs w:val="28"/>
          <w:lang w:val="kk-KZ"/>
        </w:rPr>
      </w:pPr>
      <w:r w:rsidRPr="00245761">
        <w:rPr>
          <w:sz w:val="28"/>
          <w:szCs w:val="28"/>
          <w:lang w:val="kk-KZ"/>
        </w:rPr>
        <w:t>(қолы)                                                             (Т.А.Ә. (болған жағдайда)</w:t>
      </w:r>
    </w:p>
    <w:p w:rsidR="00A667D1" w:rsidRDefault="00A00951" w:rsidP="00E95FE3">
      <w:pPr>
        <w:ind w:firstLine="709"/>
        <w:rPr>
          <w:lang w:val="kk-KZ"/>
        </w:rPr>
      </w:pPr>
      <w:r w:rsidRPr="00A00951">
        <w:rPr>
          <w:sz w:val="28"/>
          <w:szCs w:val="28"/>
          <w:lang w:val="kk-KZ"/>
        </w:rPr>
        <w:t>«____»_______________ 20__</w:t>
      </w:r>
    </w:p>
    <w:p w:rsidR="00840914" w:rsidRDefault="00840914"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AA642A" w:rsidRDefault="00AA642A" w:rsidP="00A00951">
      <w:pPr>
        <w:contextualSpacing/>
        <w:jc w:val="right"/>
        <w:rPr>
          <w:lang w:val="kk-KZ"/>
        </w:rPr>
      </w:pPr>
    </w:p>
    <w:p w:rsidR="001F305A" w:rsidRDefault="001F305A" w:rsidP="00A00951">
      <w:pPr>
        <w:contextualSpacing/>
        <w:jc w:val="right"/>
        <w:rPr>
          <w:lang w:val="kk-KZ"/>
        </w:rPr>
      </w:pPr>
    </w:p>
    <w:p w:rsidR="001F305A" w:rsidRDefault="001F305A" w:rsidP="00A00951">
      <w:pPr>
        <w:contextualSpacing/>
        <w:jc w:val="right"/>
        <w:rPr>
          <w:lang w:val="kk-KZ"/>
        </w:rPr>
      </w:pPr>
    </w:p>
    <w:p w:rsidR="00AA642A" w:rsidRDefault="00AA642A" w:rsidP="00A00951">
      <w:pPr>
        <w:contextualSpacing/>
        <w:jc w:val="right"/>
        <w:rPr>
          <w:lang w:val="kk-KZ"/>
        </w:rPr>
      </w:pPr>
    </w:p>
    <w:p w:rsidR="00A00951" w:rsidRPr="0075269B" w:rsidRDefault="00A00951" w:rsidP="00A00951">
      <w:pPr>
        <w:contextualSpacing/>
        <w:jc w:val="right"/>
        <w:rPr>
          <w:lang w:val="kk-KZ"/>
        </w:rPr>
      </w:pPr>
      <w:r w:rsidRPr="0075269B">
        <w:rPr>
          <w:lang w:val="kk-KZ"/>
        </w:rPr>
        <w:t xml:space="preserve">Форма        </w:t>
      </w:r>
    </w:p>
    <w:p w:rsidR="00A00951" w:rsidRPr="002868E0" w:rsidRDefault="00A00951" w:rsidP="00A00951">
      <w:pPr>
        <w:contextualSpacing/>
        <w:rPr>
          <w:b/>
          <w:bCs/>
          <w:i/>
          <w:lang w:val="kk-KZ"/>
        </w:rPr>
      </w:pPr>
      <w:r w:rsidRPr="002868E0">
        <w:rPr>
          <w:b/>
          <w:i/>
          <w:lang w:val="kk-KZ"/>
        </w:rPr>
        <w:t xml:space="preserve"> «Б» КОРПУСЫНЫҢ ӘКІМШІЛІК МЕМЛЕКЕТТІК</w:t>
      </w:r>
    </w:p>
    <w:p w:rsidR="00A00951" w:rsidRPr="002868E0" w:rsidRDefault="00A00951" w:rsidP="00A00951">
      <w:pPr>
        <w:contextualSpacing/>
        <w:rPr>
          <w:b/>
          <w:i/>
          <w:lang w:val="kk-KZ"/>
        </w:rPr>
      </w:pPr>
      <w:r w:rsidRPr="002868E0">
        <w:rPr>
          <w:b/>
          <w:i/>
          <w:lang w:val="kk-KZ"/>
        </w:rPr>
        <w:t>ЛАУАЗЫМЫНА КАНДИДАТТЫҢ ҚЫЗМЕТТIК ТIЗIМІ</w:t>
      </w:r>
    </w:p>
    <w:p w:rsidR="00A00951" w:rsidRPr="002868E0" w:rsidRDefault="00A00951" w:rsidP="00A00951">
      <w:pPr>
        <w:contextualSpacing/>
        <w:rPr>
          <w:b/>
          <w:i/>
        </w:rPr>
      </w:pPr>
      <w:r w:rsidRPr="002868E0">
        <w:rPr>
          <w:b/>
          <w:i/>
        </w:rPr>
        <w:t>ПОСЛУЖНОЙ СПИСОК</w:t>
      </w:r>
      <w:r>
        <w:rPr>
          <w:b/>
          <w:i/>
          <w:lang w:val="kk-KZ"/>
        </w:rPr>
        <w:t xml:space="preserve"> </w:t>
      </w:r>
      <w:r w:rsidRPr="002868E0">
        <w:rPr>
          <w:b/>
          <w:i/>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A00951" w:rsidRPr="007F33E3" w:rsidTr="002E649C">
        <w:trPr>
          <w:tblCellSpacing w:w="15" w:type="dxa"/>
        </w:trPr>
        <w:tc>
          <w:tcPr>
            <w:tcW w:w="3925" w:type="pct"/>
            <w:vAlign w:val="center"/>
            <w:hideMark/>
          </w:tcPr>
          <w:p w:rsidR="00A00951" w:rsidRPr="007F33E3" w:rsidRDefault="00A00951" w:rsidP="002E649C">
            <w:pPr>
              <w:contextualSpacing/>
            </w:pPr>
            <w:r w:rsidRPr="007F33E3">
              <w:t>_____________________________________________</w:t>
            </w:r>
            <w:r w:rsidRPr="007F33E3">
              <w:br/>
              <w:t xml:space="preserve">тегі, аты және әкесінің аты (болған 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00951" w:rsidRPr="007F33E3" w:rsidRDefault="00A00951" w:rsidP="002E649C">
            <w:pPr>
              <w:contextualSpacing/>
            </w:pPr>
            <w:r w:rsidRPr="007F33E3">
              <w:t>ФОТО</w:t>
            </w:r>
            <w:r w:rsidRPr="007F33E3">
              <w:br/>
              <w:t>(түрлі түсті/ цветное,</w:t>
            </w:r>
            <w:r w:rsidRPr="007F33E3">
              <w:br/>
              <w:t>3х4)</w:t>
            </w:r>
          </w:p>
        </w:tc>
      </w:tr>
      <w:tr w:rsidR="00A00951" w:rsidRPr="007F33E3" w:rsidTr="002E649C">
        <w:trPr>
          <w:tblCellSpacing w:w="15" w:type="dxa"/>
        </w:trPr>
        <w:tc>
          <w:tcPr>
            <w:tcW w:w="3925" w:type="pct"/>
            <w:vAlign w:val="center"/>
            <w:hideMark/>
          </w:tcPr>
          <w:p w:rsidR="00A00951" w:rsidRPr="007F33E3" w:rsidRDefault="00A00951" w:rsidP="002E649C">
            <w:pPr>
              <w:contextualSpacing/>
            </w:pPr>
            <w:r w:rsidRPr="007F33E3">
              <w:t>_____________________________________________</w:t>
            </w:r>
            <w:r w:rsidRPr="007F33E3">
              <w:br/>
              <w:t>лауазымы/должность, санаты/категория</w:t>
            </w:r>
            <w:r w:rsidRPr="007F33E3">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00951" w:rsidRPr="007F33E3" w:rsidRDefault="00A00951" w:rsidP="002E649C">
            <w:pPr>
              <w:contextualSpacing/>
            </w:pPr>
          </w:p>
        </w:tc>
      </w:tr>
    </w:tbl>
    <w:p w:rsidR="00A00951" w:rsidRPr="007F33E3" w:rsidRDefault="00A00951" w:rsidP="00A00951">
      <w:pPr>
        <w:contextualSpacing/>
        <w:rPr>
          <w:vanish/>
        </w:rPr>
      </w:pPr>
    </w:p>
    <w:tbl>
      <w:tblPr>
        <w:tblW w:w="9853" w:type="dxa"/>
        <w:tblCellSpacing w:w="1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
        <w:gridCol w:w="531"/>
        <w:gridCol w:w="1118"/>
        <w:gridCol w:w="3163"/>
        <w:gridCol w:w="4882"/>
        <w:gridCol w:w="106"/>
      </w:tblGrid>
      <w:tr w:rsidR="00A00951" w:rsidRPr="007F33E3" w:rsidTr="002E649C">
        <w:trPr>
          <w:gridBefore w:val="1"/>
          <w:gridAfter w:val="1"/>
          <w:wBefore w:w="8" w:type="dxa"/>
          <w:wAfter w:w="61" w:type="dxa"/>
          <w:tblCellSpacing w:w="15" w:type="dxa"/>
        </w:trPr>
        <w:tc>
          <w:tcPr>
            <w:tcW w:w="9664" w:type="dxa"/>
            <w:gridSpan w:val="4"/>
            <w:vAlign w:val="center"/>
            <w:hideMark/>
          </w:tcPr>
          <w:p w:rsidR="00A00951" w:rsidRPr="002868E0" w:rsidRDefault="00A00951" w:rsidP="002E649C">
            <w:pPr>
              <w:contextualSpacing/>
              <w:jc w:val="center"/>
              <w:rPr>
                <w:b/>
              </w:rPr>
            </w:pPr>
            <w:r w:rsidRPr="002868E0">
              <w:rPr>
                <w:b/>
                <w:sz w:val="20"/>
                <w:szCs w:val="20"/>
              </w:rPr>
              <w:t>ЖЕКЕ МӘЛІМЕТТЕР / ЛИЧНЫЕ ДАННЫЕ</w:t>
            </w: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1.</w:t>
            </w:r>
          </w:p>
        </w:tc>
        <w:tc>
          <w:tcPr>
            <w:tcW w:w="4251" w:type="dxa"/>
            <w:gridSpan w:val="2"/>
            <w:vAlign w:val="center"/>
            <w:hideMark/>
          </w:tcPr>
          <w:p w:rsidR="00A00951" w:rsidRPr="007F33E3" w:rsidRDefault="00A00951" w:rsidP="002E649C">
            <w:pPr>
              <w:contextualSpacing/>
            </w:pPr>
            <w:r w:rsidRPr="007F33E3">
              <w:rPr>
                <w:sz w:val="20"/>
                <w:szCs w:val="20"/>
              </w:rPr>
              <w:t>Туған күні және жері/</w:t>
            </w:r>
            <w:r w:rsidRPr="007F33E3">
              <w:br/>
            </w:r>
            <w:r w:rsidRPr="007F33E3">
              <w:rPr>
                <w:sz w:val="20"/>
                <w:szCs w:val="20"/>
              </w:rPr>
              <w:t>Дата и место рождения</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2.</w:t>
            </w:r>
          </w:p>
        </w:tc>
        <w:tc>
          <w:tcPr>
            <w:tcW w:w="4251" w:type="dxa"/>
            <w:gridSpan w:val="2"/>
            <w:vAlign w:val="center"/>
            <w:hideMark/>
          </w:tcPr>
          <w:p w:rsidR="00A00951" w:rsidRPr="007F33E3" w:rsidRDefault="00A00951" w:rsidP="002E649C">
            <w:pPr>
              <w:contextualSpacing/>
            </w:pPr>
            <w:r w:rsidRPr="007F33E3">
              <w:rPr>
                <w:sz w:val="20"/>
                <w:szCs w:val="20"/>
              </w:rPr>
              <w:t>Ұлты (қалауы бойынша)/</w:t>
            </w:r>
            <w:r w:rsidRPr="007F33E3">
              <w:br/>
            </w:r>
            <w:r w:rsidRPr="007F33E3">
              <w:rPr>
                <w:sz w:val="20"/>
                <w:szCs w:val="20"/>
              </w:rPr>
              <w:t>Национальность (по желанию)</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3.</w:t>
            </w:r>
          </w:p>
        </w:tc>
        <w:tc>
          <w:tcPr>
            <w:tcW w:w="4251" w:type="dxa"/>
            <w:gridSpan w:val="2"/>
            <w:vAlign w:val="center"/>
            <w:hideMark/>
          </w:tcPr>
          <w:p w:rsidR="00A00951" w:rsidRPr="007F33E3" w:rsidRDefault="00A00951" w:rsidP="002E649C">
            <w:pPr>
              <w:contextualSpacing/>
            </w:pPr>
            <w:r w:rsidRPr="007F33E3">
              <w:rPr>
                <w:sz w:val="20"/>
                <w:szCs w:val="20"/>
              </w:rPr>
              <w:t>Оқу орнын бітірген жылы және оныңатауы/</w:t>
            </w:r>
            <w:r w:rsidRPr="007F33E3">
              <w:br/>
            </w:r>
            <w:r w:rsidRPr="007F33E3">
              <w:rPr>
                <w:sz w:val="20"/>
                <w:szCs w:val="20"/>
              </w:rPr>
              <w:t>Год окончания и наименование учебного заведения</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4.</w:t>
            </w:r>
          </w:p>
        </w:tc>
        <w:tc>
          <w:tcPr>
            <w:tcW w:w="4251" w:type="dxa"/>
            <w:gridSpan w:val="2"/>
            <w:vAlign w:val="center"/>
            <w:hideMark/>
          </w:tcPr>
          <w:p w:rsidR="00A00951" w:rsidRPr="007F33E3" w:rsidRDefault="00A00951" w:rsidP="002E649C">
            <w:pPr>
              <w:contextualSpacing/>
            </w:pPr>
            <w:r w:rsidRPr="007F33E3">
              <w:rPr>
                <w:sz w:val="20"/>
                <w:szCs w:val="20"/>
              </w:rPr>
              <w:t xml:space="preserve">Мамандығы бойынша біліктілігі, ғылыми дәрежесі,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5.</w:t>
            </w:r>
          </w:p>
        </w:tc>
        <w:tc>
          <w:tcPr>
            <w:tcW w:w="4251" w:type="dxa"/>
            <w:gridSpan w:val="2"/>
            <w:vAlign w:val="center"/>
            <w:hideMark/>
          </w:tcPr>
          <w:p w:rsidR="00A00951" w:rsidRPr="007F33E3" w:rsidRDefault="00A00951" w:rsidP="002E649C">
            <w:pPr>
              <w:contextualSpacing/>
            </w:pPr>
            <w:r w:rsidRPr="007F33E3">
              <w:rPr>
                <w:sz w:val="20"/>
                <w:szCs w:val="20"/>
              </w:rPr>
              <w:t>Шетел тілдерін білуі/</w:t>
            </w:r>
            <w:r w:rsidRPr="007F33E3">
              <w:br/>
            </w:r>
            <w:r w:rsidRPr="007F33E3">
              <w:rPr>
                <w:sz w:val="20"/>
                <w:szCs w:val="20"/>
              </w:rPr>
              <w:t>Владение иностранными языками</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6.</w:t>
            </w:r>
          </w:p>
        </w:tc>
        <w:tc>
          <w:tcPr>
            <w:tcW w:w="4251" w:type="dxa"/>
            <w:gridSpan w:val="2"/>
            <w:vAlign w:val="center"/>
            <w:hideMark/>
          </w:tcPr>
          <w:p w:rsidR="00A00951" w:rsidRPr="007F33E3" w:rsidRDefault="00A00951" w:rsidP="002E649C">
            <w:pPr>
              <w:contextualSpacing/>
            </w:pPr>
            <w:r w:rsidRPr="007F33E3">
              <w:rPr>
                <w:sz w:val="20"/>
                <w:szCs w:val="20"/>
              </w:rPr>
              <w:t xml:space="preserve">Мемлекеттік наградалары, құрметті атақтары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7.</w:t>
            </w:r>
          </w:p>
        </w:tc>
        <w:tc>
          <w:tcPr>
            <w:tcW w:w="4251" w:type="dxa"/>
            <w:gridSpan w:val="2"/>
            <w:vAlign w:val="center"/>
            <w:hideMark/>
          </w:tcPr>
          <w:p w:rsidR="00A00951" w:rsidRPr="007F33E3" w:rsidRDefault="00A00951" w:rsidP="002E649C">
            <w:pPr>
              <w:contextualSpacing/>
            </w:pPr>
            <w:r w:rsidRPr="007F33E3">
              <w:rPr>
                <w:sz w:val="20"/>
                <w:szCs w:val="20"/>
              </w:rPr>
              <w:t xml:space="preserve">Дипломатиялық дәрежесі, әскери, арнайы атақтары, сыныптық шені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8.</w:t>
            </w:r>
          </w:p>
        </w:tc>
        <w:tc>
          <w:tcPr>
            <w:tcW w:w="4251" w:type="dxa"/>
            <w:gridSpan w:val="2"/>
            <w:vAlign w:val="center"/>
            <w:hideMark/>
          </w:tcPr>
          <w:p w:rsidR="00A00951" w:rsidRPr="007F33E3" w:rsidRDefault="00A00951" w:rsidP="002E649C">
            <w:pPr>
              <w:contextualSpacing/>
            </w:pPr>
            <w:r w:rsidRPr="007F33E3">
              <w:rPr>
                <w:sz w:val="20"/>
                <w:szCs w:val="20"/>
              </w:rPr>
              <w:t xml:space="preserve">Жаза түрі, оны тағайындау күні мен негізі </w:t>
            </w:r>
            <w:r w:rsidRPr="007F33E3">
              <w:t>(</w:t>
            </w:r>
            <w:r w:rsidRPr="007F33E3">
              <w:rPr>
                <w:sz w:val="20"/>
                <w:szCs w:val="20"/>
              </w:rPr>
              <w:t>болған жағдайда) /Вид взыскания, дата и основания его наложения (при наличии)</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501" w:type="dxa"/>
            <w:vAlign w:val="center"/>
            <w:hideMark/>
          </w:tcPr>
          <w:p w:rsidR="00A00951" w:rsidRPr="007F33E3" w:rsidRDefault="00A00951" w:rsidP="002E649C">
            <w:pPr>
              <w:contextualSpacing/>
            </w:pPr>
            <w:r w:rsidRPr="007F33E3">
              <w:rPr>
                <w:sz w:val="20"/>
                <w:szCs w:val="20"/>
              </w:rPr>
              <w:t>9.</w:t>
            </w:r>
          </w:p>
        </w:tc>
        <w:tc>
          <w:tcPr>
            <w:tcW w:w="4251" w:type="dxa"/>
            <w:gridSpan w:val="2"/>
            <w:vAlign w:val="center"/>
            <w:hideMark/>
          </w:tcPr>
          <w:p w:rsidR="00A00951" w:rsidRPr="007F33E3" w:rsidRDefault="00A00951" w:rsidP="002E649C">
            <w:pPr>
              <w:contextualSpacing/>
            </w:pPr>
            <w:r w:rsidRPr="007F33E3">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52" w:type="dxa"/>
            <w:vAlign w:val="center"/>
            <w:hideMark/>
          </w:tcPr>
          <w:p w:rsidR="00A00951" w:rsidRPr="007F33E3" w:rsidRDefault="00A00951" w:rsidP="002E649C">
            <w:pPr>
              <w:contextualSpacing/>
            </w:pPr>
          </w:p>
        </w:tc>
      </w:tr>
      <w:tr w:rsidR="00A00951" w:rsidRPr="007F33E3" w:rsidTr="002E649C">
        <w:trPr>
          <w:gridBefore w:val="1"/>
          <w:gridAfter w:val="1"/>
          <w:wBefore w:w="8" w:type="dxa"/>
          <w:wAfter w:w="61" w:type="dxa"/>
          <w:tblCellSpacing w:w="15" w:type="dxa"/>
        </w:trPr>
        <w:tc>
          <w:tcPr>
            <w:tcW w:w="9664" w:type="dxa"/>
            <w:gridSpan w:val="4"/>
            <w:vAlign w:val="center"/>
            <w:hideMark/>
          </w:tcPr>
          <w:p w:rsidR="00A00951" w:rsidRPr="002868E0" w:rsidRDefault="00A00951" w:rsidP="002E649C">
            <w:pPr>
              <w:contextualSpacing/>
              <w:jc w:val="center"/>
              <w:rPr>
                <w:b/>
              </w:rPr>
            </w:pPr>
            <w:r w:rsidRPr="002868E0">
              <w:rPr>
                <w:b/>
              </w:rPr>
              <w:t>ЕҢБЕК ЖОЛЫ/ТРУДОВАЯ ДЕЯТЕЛЬНОСТЬ</w:t>
            </w:r>
          </w:p>
        </w:tc>
      </w:tr>
      <w:tr w:rsidR="00A00951" w:rsidRPr="007F33E3" w:rsidTr="002E649C">
        <w:trPr>
          <w:gridBefore w:val="1"/>
          <w:gridAfter w:val="1"/>
          <w:wBefore w:w="8" w:type="dxa"/>
          <w:wAfter w:w="61" w:type="dxa"/>
          <w:tblCellSpacing w:w="15" w:type="dxa"/>
        </w:trPr>
        <w:tc>
          <w:tcPr>
            <w:tcW w:w="4782" w:type="dxa"/>
            <w:gridSpan w:val="3"/>
            <w:vAlign w:val="center"/>
            <w:hideMark/>
          </w:tcPr>
          <w:p w:rsidR="00A00951" w:rsidRPr="007F33E3" w:rsidRDefault="00A00951" w:rsidP="002E649C">
            <w:pPr>
              <w:contextualSpacing/>
            </w:pPr>
            <w:r w:rsidRPr="007F33E3">
              <w:rPr>
                <w:sz w:val="20"/>
                <w:szCs w:val="20"/>
              </w:rPr>
              <w:t>Күні/Дата</w:t>
            </w:r>
          </w:p>
        </w:tc>
        <w:tc>
          <w:tcPr>
            <w:tcW w:w="4852" w:type="dxa"/>
            <w:vAlign w:val="center"/>
            <w:hideMark/>
          </w:tcPr>
          <w:p w:rsidR="00A00951" w:rsidRPr="007F33E3" w:rsidRDefault="00A00951" w:rsidP="002E649C">
            <w:pPr>
              <w:contextualSpacing/>
            </w:pPr>
            <w:r w:rsidRPr="007F33E3">
              <w:rPr>
                <w:sz w:val="20"/>
                <w:szCs w:val="20"/>
              </w:rPr>
              <w:t>қызметі, жұмыс орны, мекеменің орналасқан жері/должность, место работы, местонахождение организации</w:t>
            </w:r>
          </w:p>
        </w:tc>
      </w:tr>
      <w:tr w:rsidR="00A00951" w:rsidRPr="007F33E3" w:rsidTr="002E649C">
        <w:trPr>
          <w:gridBefore w:val="1"/>
          <w:gridAfter w:val="1"/>
          <w:wBefore w:w="8" w:type="dxa"/>
          <w:wAfter w:w="61" w:type="dxa"/>
          <w:tblCellSpacing w:w="15" w:type="dxa"/>
        </w:trPr>
        <w:tc>
          <w:tcPr>
            <w:tcW w:w="1619" w:type="dxa"/>
            <w:gridSpan w:val="2"/>
            <w:vAlign w:val="center"/>
            <w:hideMark/>
          </w:tcPr>
          <w:p w:rsidR="00A00951" w:rsidRPr="007F33E3" w:rsidRDefault="00A00951" w:rsidP="002E649C">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A00951" w:rsidRPr="007F33E3" w:rsidRDefault="00A00951" w:rsidP="002E649C">
            <w:pPr>
              <w:contextualSpacing/>
            </w:pPr>
            <w:r w:rsidRPr="007F33E3">
              <w:rPr>
                <w:sz w:val="20"/>
                <w:szCs w:val="20"/>
              </w:rPr>
              <w:t>босатылған/</w:t>
            </w:r>
            <w:r w:rsidRPr="007F33E3">
              <w:br/>
            </w:r>
            <w:r w:rsidRPr="007F33E3">
              <w:rPr>
                <w:sz w:val="20"/>
                <w:szCs w:val="20"/>
              </w:rPr>
              <w:t>увольнения</w:t>
            </w:r>
          </w:p>
        </w:tc>
        <w:tc>
          <w:tcPr>
            <w:tcW w:w="4852" w:type="dxa"/>
            <w:vAlign w:val="center"/>
            <w:hideMark/>
          </w:tcPr>
          <w:p w:rsidR="00A00951" w:rsidRPr="007F33E3" w:rsidRDefault="00A00951" w:rsidP="002E649C">
            <w:pPr>
              <w:contextualSpacing/>
            </w:pPr>
          </w:p>
        </w:tc>
      </w:tr>
      <w:tr w:rsidR="00850532" w:rsidRPr="007F33E3" w:rsidTr="002E649C">
        <w:trPr>
          <w:gridBefore w:val="1"/>
          <w:gridAfter w:val="1"/>
          <w:wBefore w:w="8" w:type="dxa"/>
          <w:wAfter w:w="61" w:type="dxa"/>
          <w:tblCellSpacing w:w="15" w:type="dxa"/>
        </w:trPr>
        <w:tc>
          <w:tcPr>
            <w:tcW w:w="1619" w:type="dxa"/>
            <w:gridSpan w:val="2"/>
            <w:vAlign w:val="center"/>
            <w:hideMark/>
          </w:tcPr>
          <w:p w:rsidR="00850532" w:rsidRPr="007F33E3" w:rsidRDefault="00850532" w:rsidP="002E649C">
            <w:pPr>
              <w:contextualSpacing/>
              <w:rPr>
                <w:sz w:val="20"/>
                <w:szCs w:val="20"/>
              </w:rPr>
            </w:pPr>
          </w:p>
        </w:tc>
        <w:tc>
          <w:tcPr>
            <w:tcW w:w="3133" w:type="dxa"/>
            <w:vAlign w:val="center"/>
            <w:hideMark/>
          </w:tcPr>
          <w:p w:rsidR="00850532" w:rsidRDefault="00850532" w:rsidP="002E649C">
            <w:pPr>
              <w:contextualSpacing/>
              <w:rPr>
                <w:sz w:val="20"/>
                <w:szCs w:val="20"/>
              </w:rPr>
            </w:pPr>
          </w:p>
          <w:p w:rsidR="00850532" w:rsidRPr="007F33E3" w:rsidRDefault="00850532" w:rsidP="002E649C">
            <w:pPr>
              <w:contextualSpacing/>
              <w:rPr>
                <w:sz w:val="20"/>
                <w:szCs w:val="20"/>
              </w:rPr>
            </w:pPr>
          </w:p>
        </w:tc>
        <w:tc>
          <w:tcPr>
            <w:tcW w:w="4852" w:type="dxa"/>
            <w:vAlign w:val="center"/>
            <w:hideMark/>
          </w:tcPr>
          <w:p w:rsidR="00850532" w:rsidRDefault="00850532" w:rsidP="002E649C">
            <w:pPr>
              <w:contextualSpacing/>
            </w:pPr>
          </w:p>
          <w:p w:rsidR="00850532" w:rsidRPr="007F33E3" w:rsidRDefault="00850532" w:rsidP="002E649C">
            <w:pPr>
              <w:contextualSpacing/>
            </w:pPr>
          </w:p>
        </w:tc>
      </w:tr>
      <w:tr w:rsidR="00850532" w:rsidRPr="007F33E3" w:rsidTr="002E649C">
        <w:trPr>
          <w:gridBefore w:val="1"/>
          <w:gridAfter w:val="1"/>
          <w:wBefore w:w="8" w:type="dxa"/>
          <w:wAfter w:w="61" w:type="dxa"/>
          <w:tblCellSpacing w:w="15" w:type="dxa"/>
        </w:trPr>
        <w:tc>
          <w:tcPr>
            <w:tcW w:w="1619" w:type="dxa"/>
            <w:gridSpan w:val="2"/>
            <w:vAlign w:val="center"/>
            <w:hideMark/>
          </w:tcPr>
          <w:p w:rsidR="00850532" w:rsidRDefault="00850532" w:rsidP="002E649C">
            <w:pPr>
              <w:contextualSpacing/>
              <w:rPr>
                <w:sz w:val="20"/>
                <w:szCs w:val="20"/>
              </w:rPr>
            </w:pPr>
          </w:p>
          <w:p w:rsidR="00850532" w:rsidRDefault="00850532" w:rsidP="002E649C">
            <w:pPr>
              <w:contextualSpacing/>
              <w:rPr>
                <w:sz w:val="20"/>
                <w:szCs w:val="20"/>
              </w:rPr>
            </w:pPr>
          </w:p>
          <w:p w:rsidR="00850532" w:rsidRDefault="00850532" w:rsidP="002E649C">
            <w:pPr>
              <w:contextualSpacing/>
              <w:rPr>
                <w:sz w:val="20"/>
                <w:szCs w:val="20"/>
              </w:rPr>
            </w:pPr>
          </w:p>
          <w:p w:rsidR="00850532" w:rsidRPr="007F33E3" w:rsidRDefault="00850532" w:rsidP="002E649C">
            <w:pPr>
              <w:contextualSpacing/>
              <w:rPr>
                <w:sz w:val="20"/>
                <w:szCs w:val="20"/>
              </w:rPr>
            </w:pPr>
          </w:p>
        </w:tc>
        <w:tc>
          <w:tcPr>
            <w:tcW w:w="3133" w:type="dxa"/>
            <w:vAlign w:val="center"/>
            <w:hideMark/>
          </w:tcPr>
          <w:p w:rsidR="00850532" w:rsidRPr="007F33E3" w:rsidRDefault="00850532" w:rsidP="002E649C">
            <w:pPr>
              <w:contextualSpacing/>
              <w:rPr>
                <w:sz w:val="20"/>
                <w:szCs w:val="20"/>
              </w:rPr>
            </w:pPr>
          </w:p>
        </w:tc>
        <w:tc>
          <w:tcPr>
            <w:tcW w:w="4852" w:type="dxa"/>
            <w:vAlign w:val="center"/>
            <w:hideMark/>
          </w:tcPr>
          <w:p w:rsidR="00850532" w:rsidRDefault="00850532" w:rsidP="002E649C">
            <w:pPr>
              <w:contextualSpacing/>
            </w:pPr>
          </w:p>
        </w:tc>
      </w:tr>
      <w:tr w:rsidR="00850532" w:rsidRPr="007F33E3" w:rsidTr="002E649C">
        <w:trPr>
          <w:gridBefore w:val="1"/>
          <w:gridAfter w:val="1"/>
          <w:wBefore w:w="8" w:type="dxa"/>
          <w:wAfter w:w="61" w:type="dxa"/>
          <w:tblCellSpacing w:w="15" w:type="dxa"/>
        </w:trPr>
        <w:tc>
          <w:tcPr>
            <w:tcW w:w="1619" w:type="dxa"/>
            <w:gridSpan w:val="2"/>
            <w:vAlign w:val="center"/>
            <w:hideMark/>
          </w:tcPr>
          <w:p w:rsidR="00850532" w:rsidRDefault="00850532" w:rsidP="002E649C">
            <w:pPr>
              <w:contextualSpacing/>
              <w:rPr>
                <w:sz w:val="20"/>
                <w:szCs w:val="20"/>
              </w:rPr>
            </w:pPr>
          </w:p>
          <w:p w:rsidR="00850532" w:rsidRPr="007F33E3" w:rsidRDefault="00850532" w:rsidP="002E649C">
            <w:pPr>
              <w:contextualSpacing/>
              <w:rPr>
                <w:sz w:val="20"/>
                <w:szCs w:val="20"/>
              </w:rPr>
            </w:pPr>
          </w:p>
        </w:tc>
        <w:tc>
          <w:tcPr>
            <w:tcW w:w="3133" w:type="dxa"/>
            <w:vAlign w:val="center"/>
            <w:hideMark/>
          </w:tcPr>
          <w:p w:rsidR="00850532" w:rsidRPr="007F33E3" w:rsidRDefault="00850532" w:rsidP="002E649C">
            <w:pPr>
              <w:contextualSpacing/>
              <w:rPr>
                <w:sz w:val="20"/>
                <w:szCs w:val="20"/>
              </w:rPr>
            </w:pPr>
          </w:p>
        </w:tc>
        <w:tc>
          <w:tcPr>
            <w:tcW w:w="4852" w:type="dxa"/>
            <w:vAlign w:val="center"/>
            <w:hideMark/>
          </w:tcPr>
          <w:p w:rsidR="00850532" w:rsidRPr="007F33E3" w:rsidRDefault="00850532" w:rsidP="002E649C">
            <w:pPr>
              <w:contextualSpacing/>
            </w:pPr>
          </w:p>
        </w:tc>
      </w:tr>
      <w:tr w:rsidR="00A00951" w:rsidRPr="002A1CE6" w:rsidTr="002E649C">
        <w:trPr>
          <w:gridBefore w:val="1"/>
          <w:gridAfter w:val="1"/>
          <w:wBefore w:w="8" w:type="dxa"/>
          <w:wAfter w:w="61" w:type="dxa"/>
          <w:tblCellSpacing w:w="15" w:type="dxa"/>
        </w:trPr>
        <w:tc>
          <w:tcPr>
            <w:tcW w:w="4782" w:type="dxa"/>
            <w:gridSpan w:val="3"/>
            <w:vAlign w:val="center"/>
          </w:tcPr>
          <w:p w:rsidR="00A00951" w:rsidRPr="007F33E3" w:rsidRDefault="00A00951" w:rsidP="002E649C">
            <w:pPr>
              <w:contextualSpacing/>
            </w:pPr>
            <w:r w:rsidRPr="007F33E3">
              <w:rPr>
                <w:sz w:val="20"/>
                <w:szCs w:val="20"/>
              </w:rPr>
              <w:t>Кандидаттың қолы/</w:t>
            </w:r>
            <w:r w:rsidRPr="007F33E3">
              <w:br/>
            </w:r>
            <w:r w:rsidRPr="007F33E3">
              <w:rPr>
                <w:sz w:val="20"/>
                <w:szCs w:val="20"/>
              </w:rPr>
              <w:t>Подпись кандидата</w:t>
            </w:r>
          </w:p>
        </w:tc>
        <w:tc>
          <w:tcPr>
            <w:tcW w:w="4852" w:type="dxa"/>
            <w:vAlign w:val="center"/>
          </w:tcPr>
          <w:p w:rsidR="00A00951" w:rsidRPr="002A1CE6" w:rsidRDefault="00A00951" w:rsidP="002E649C">
            <w:pPr>
              <w:contextualSpacing/>
              <w:jc w:val="right"/>
            </w:pPr>
            <w:r w:rsidRPr="007F33E3">
              <w:rPr>
                <w:sz w:val="20"/>
                <w:szCs w:val="20"/>
              </w:rPr>
              <w:t>_______________</w:t>
            </w:r>
            <w:r w:rsidRPr="007F33E3">
              <w:br/>
            </w:r>
            <w:r w:rsidRPr="007F33E3">
              <w:rPr>
                <w:sz w:val="20"/>
                <w:szCs w:val="20"/>
              </w:rPr>
              <w:t>күні/дата</w:t>
            </w:r>
          </w:p>
        </w:tc>
      </w:tr>
      <w:tr w:rsidR="00A00951" w:rsidTr="002E649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793" w:type="dxa"/>
            <w:gridSpan w:val="6"/>
          </w:tcPr>
          <w:p w:rsidR="00A00951" w:rsidRDefault="00A00951" w:rsidP="002E649C">
            <w:pPr>
              <w:spacing w:line="256" w:lineRule="auto"/>
              <w:rPr>
                <w:color w:val="0C0000"/>
                <w:lang w:val="kk-KZ" w:eastAsia="en-US"/>
              </w:rPr>
            </w:pPr>
          </w:p>
        </w:tc>
      </w:tr>
      <w:tr w:rsidR="00A00951" w:rsidTr="002E649C">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793" w:type="dxa"/>
            <w:gridSpan w:val="6"/>
            <w:hideMark/>
          </w:tcPr>
          <w:p w:rsidR="00A00951" w:rsidRDefault="00A00951" w:rsidP="002E649C">
            <w:pPr>
              <w:pStyle w:val="3"/>
              <w:spacing w:line="256" w:lineRule="auto"/>
              <w:rPr>
                <w:lang w:val="kk-KZ" w:eastAsia="en-US"/>
              </w:rPr>
            </w:pPr>
          </w:p>
        </w:tc>
      </w:tr>
    </w:tbl>
    <w:p w:rsidR="0028021C" w:rsidRDefault="0028021C" w:rsidP="00A667D1">
      <w:pPr>
        <w:pStyle w:val="21"/>
        <w:ind w:left="0" w:right="-1" w:firstLine="708"/>
        <w:jc w:val="both"/>
        <w:rPr>
          <w:rFonts w:ascii="Times New Roman" w:hAnsi="Times New Roman"/>
          <w:b w:val="0"/>
          <w:szCs w:val="28"/>
          <w:lang w:val="kk-KZ"/>
        </w:rPr>
      </w:pPr>
    </w:p>
    <w:sectPr w:rsidR="0028021C" w:rsidSect="007C71C1">
      <w:pgSz w:w="11906" w:h="16838"/>
      <w:pgMar w:top="142" w:right="113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99" w:rsidRDefault="003A3599" w:rsidP="004905B8">
      <w:r>
        <w:separator/>
      </w:r>
    </w:p>
  </w:endnote>
  <w:endnote w:type="continuationSeparator" w:id="0">
    <w:p w:rsidR="003A3599" w:rsidRDefault="003A3599" w:rsidP="004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99" w:rsidRDefault="003A3599" w:rsidP="004905B8">
      <w:r>
        <w:separator/>
      </w:r>
    </w:p>
  </w:footnote>
  <w:footnote w:type="continuationSeparator" w:id="0">
    <w:p w:rsidR="003A3599" w:rsidRDefault="003A3599" w:rsidP="00490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B4"/>
    <w:multiLevelType w:val="hybridMultilevel"/>
    <w:tmpl w:val="6F9E62B6"/>
    <w:lvl w:ilvl="0" w:tplc="09CE6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E71CCB"/>
    <w:multiLevelType w:val="hybridMultilevel"/>
    <w:tmpl w:val="67BE5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E17A3"/>
    <w:multiLevelType w:val="hybridMultilevel"/>
    <w:tmpl w:val="DED88262"/>
    <w:lvl w:ilvl="0" w:tplc="AD6A3CD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EA0D6B"/>
    <w:multiLevelType w:val="hybridMultilevel"/>
    <w:tmpl w:val="1058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21E1D"/>
    <w:multiLevelType w:val="hybridMultilevel"/>
    <w:tmpl w:val="67BE55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9BF5BBD"/>
    <w:multiLevelType w:val="hybridMultilevel"/>
    <w:tmpl w:val="411C1F8C"/>
    <w:lvl w:ilvl="0" w:tplc="3E7692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7B7E4A"/>
    <w:multiLevelType w:val="hybridMultilevel"/>
    <w:tmpl w:val="310AC30A"/>
    <w:lvl w:ilvl="0" w:tplc="AD6A3C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97D696B"/>
    <w:multiLevelType w:val="hybridMultilevel"/>
    <w:tmpl w:val="411C1F8C"/>
    <w:lvl w:ilvl="0" w:tplc="3E7692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FAF7B21"/>
    <w:multiLevelType w:val="hybridMultilevel"/>
    <w:tmpl w:val="E0B4D428"/>
    <w:lvl w:ilvl="0" w:tplc="71ECD8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15:restartNumberingAfterBreak="0">
    <w:nsid w:val="30933E02"/>
    <w:multiLevelType w:val="hybridMultilevel"/>
    <w:tmpl w:val="1058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D91E9E"/>
    <w:multiLevelType w:val="hybridMultilevel"/>
    <w:tmpl w:val="813ECC54"/>
    <w:lvl w:ilvl="0" w:tplc="D7F42E02">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1" w15:restartNumberingAfterBreak="0">
    <w:nsid w:val="3A8D7C80"/>
    <w:multiLevelType w:val="hybridMultilevel"/>
    <w:tmpl w:val="40A440BC"/>
    <w:lvl w:ilvl="0" w:tplc="8F6231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BA66318"/>
    <w:multiLevelType w:val="hybridMultilevel"/>
    <w:tmpl w:val="5C188F2E"/>
    <w:lvl w:ilvl="0" w:tplc="4C049E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E903C3"/>
    <w:multiLevelType w:val="hybridMultilevel"/>
    <w:tmpl w:val="5F34C4EA"/>
    <w:lvl w:ilvl="0" w:tplc="7958B266">
      <w:start w:val="1"/>
      <w:numFmt w:val="decimal"/>
      <w:lvlText w:val="%1."/>
      <w:lvlJc w:val="left"/>
      <w:pPr>
        <w:ind w:left="1059" w:hanging="360"/>
      </w:pPr>
      <w:rPr>
        <w:rFonts w:ascii="Times New Roman" w:hAnsi="Times New Roman"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4" w15:restartNumberingAfterBreak="0">
    <w:nsid w:val="50807F24"/>
    <w:multiLevelType w:val="hybridMultilevel"/>
    <w:tmpl w:val="411C1F8C"/>
    <w:lvl w:ilvl="0" w:tplc="3E7692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3311D8"/>
    <w:multiLevelType w:val="hybridMultilevel"/>
    <w:tmpl w:val="310AC30A"/>
    <w:lvl w:ilvl="0" w:tplc="AD6A3C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628799C"/>
    <w:multiLevelType w:val="hybridMultilevel"/>
    <w:tmpl w:val="7062BAB8"/>
    <w:lvl w:ilvl="0" w:tplc="3BD48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AE53F2A"/>
    <w:multiLevelType w:val="hybridMultilevel"/>
    <w:tmpl w:val="40A440BC"/>
    <w:lvl w:ilvl="0" w:tplc="8F6231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084DCD"/>
    <w:multiLevelType w:val="hybridMultilevel"/>
    <w:tmpl w:val="411C1F8C"/>
    <w:lvl w:ilvl="0" w:tplc="3E7692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B503966"/>
    <w:multiLevelType w:val="hybridMultilevel"/>
    <w:tmpl w:val="F42838F0"/>
    <w:lvl w:ilvl="0" w:tplc="1646C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B916AA9"/>
    <w:multiLevelType w:val="hybridMultilevel"/>
    <w:tmpl w:val="F7E6BFF4"/>
    <w:lvl w:ilvl="0" w:tplc="EFA88C6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22" w15:restartNumberingAfterBreak="0">
    <w:nsid w:val="75D07EAD"/>
    <w:multiLevelType w:val="hybridMultilevel"/>
    <w:tmpl w:val="5F34C4EA"/>
    <w:lvl w:ilvl="0" w:tplc="7958B266">
      <w:start w:val="1"/>
      <w:numFmt w:val="decimal"/>
      <w:lvlText w:val="%1."/>
      <w:lvlJc w:val="left"/>
      <w:pPr>
        <w:ind w:left="1059" w:hanging="360"/>
      </w:pPr>
      <w:rPr>
        <w:rFonts w:ascii="Times New Roman" w:hAnsi="Times New Roman"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3" w15:restartNumberingAfterBreak="0">
    <w:nsid w:val="78262AB1"/>
    <w:multiLevelType w:val="hybridMultilevel"/>
    <w:tmpl w:val="A196708A"/>
    <w:lvl w:ilvl="0" w:tplc="31586F2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8F6472A"/>
    <w:multiLevelType w:val="hybridMultilevel"/>
    <w:tmpl w:val="0E644E24"/>
    <w:lvl w:ilvl="0" w:tplc="2F48525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A6121B8"/>
    <w:multiLevelType w:val="hybridMultilevel"/>
    <w:tmpl w:val="67BE5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907BC2"/>
    <w:multiLevelType w:val="hybridMultilevel"/>
    <w:tmpl w:val="62EC724A"/>
    <w:lvl w:ilvl="0" w:tplc="5334546E">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18"/>
  </w:num>
  <w:num w:numId="4">
    <w:abstractNumId w:val="25"/>
  </w:num>
  <w:num w:numId="5">
    <w:abstractNumId w:val="4"/>
  </w:num>
  <w:num w:numId="6">
    <w:abstractNumId w:val="14"/>
  </w:num>
  <w:num w:numId="7">
    <w:abstractNumId w:val="5"/>
  </w:num>
  <w:num w:numId="8">
    <w:abstractNumId w:val="7"/>
  </w:num>
  <w:num w:numId="9">
    <w:abstractNumId w:val="8"/>
  </w:num>
  <w:num w:numId="10">
    <w:abstractNumId w:val="24"/>
  </w:num>
  <w:num w:numId="11">
    <w:abstractNumId w:val="13"/>
  </w:num>
  <w:num w:numId="12">
    <w:abstractNumId w:val="22"/>
  </w:num>
  <w:num w:numId="13">
    <w:abstractNumId w:val="23"/>
  </w:num>
  <w:num w:numId="14">
    <w:abstractNumId w:val="6"/>
  </w:num>
  <w:num w:numId="15">
    <w:abstractNumId w:val="21"/>
  </w:num>
  <w:num w:numId="16">
    <w:abstractNumId w:val="20"/>
  </w:num>
  <w:num w:numId="17">
    <w:abstractNumId w:val="16"/>
  </w:num>
  <w:num w:numId="18">
    <w:abstractNumId w:val="26"/>
  </w:num>
  <w:num w:numId="19">
    <w:abstractNumId w:val="10"/>
  </w:num>
  <w:num w:numId="20">
    <w:abstractNumId w:val="19"/>
  </w:num>
  <w:num w:numId="21">
    <w:abstractNumId w:val="11"/>
  </w:num>
  <w:num w:numId="22">
    <w:abstractNumId w:val="17"/>
  </w:num>
  <w:num w:numId="23">
    <w:abstractNumId w:val="15"/>
  </w:num>
  <w:num w:numId="24">
    <w:abstractNumId w:val="2"/>
  </w:num>
  <w:num w:numId="25">
    <w:abstractNumId w:val="12"/>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F7"/>
    <w:rsid w:val="00000EFC"/>
    <w:rsid w:val="0000147E"/>
    <w:rsid w:val="00001558"/>
    <w:rsid w:val="00001EF0"/>
    <w:rsid w:val="00002CDF"/>
    <w:rsid w:val="00003119"/>
    <w:rsid w:val="00003276"/>
    <w:rsid w:val="000032D8"/>
    <w:rsid w:val="00003AC3"/>
    <w:rsid w:val="00003D43"/>
    <w:rsid w:val="00003DB9"/>
    <w:rsid w:val="00004347"/>
    <w:rsid w:val="00004D00"/>
    <w:rsid w:val="0000503D"/>
    <w:rsid w:val="00006A32"/>
    <w:rsid w:val="00006FBF"/>
    <w:rsid w:val="0000715D"/>
    <w:rsid w:val="00007A86"/>
    <w:rsid w:val="00010B34"/>
    <w:rsid w:val="00010E95"/>
    <w:rsid w:val="000122DC"/>
    <w:rsid w:val="00012652"/>
    <w:rsid w:val="00013082"/>
    <w:rsid w:val="000147B7"/>
    <w:rsid w:val="00014BAB"/>
    <w:rsid w:val="00014FF3"/>
    <w:rsid w:val="00016076"/>
    <w:rsid w:val="000163D6"/>
    <w:rsid w:val="000165DA"/>
    <w:rsid w:val="00017E81"/>
    <w:rsid w:val="0002020E"/>
    <w:rsid w:val="00020CE9"/>
    <w:rsid w:val="00021314"/>
    <w:rsid w:val="000222DE"/>
    <w:rsid w:val="0002308D"/>
    <w:rsid w:val="00023FE8"/>
    <w:rsid w:val="000254B4"/>
    <w:rsid w:val="00026769"/>
    <w:rsid w:val="00026D70"/>
    <w:rsid w:val="00027973"/>
    <w:rsid w:val="00027C04"/>
    <w:rsid w:val="00027C9C"/>
    <w:rsid w:val="000304EA"/>
    <w:rsid w:val="00030910"/>
    <w:rsid w:val="000314C5"/>
    <w:rsid w:val="00031DE1"/>
    <w:rsid w:val="00033271"/>
    <w:rsid w:val="00033D80"/>
    <w:rsid w:val="00034356"/>
    <w:rsid w:val="00034BD5"/>
    <w:rsid w:val="00034C51"/>
    <w:rsid w:val="00036B88"/>
    <w:rsid w:val="00036D05"/>
    <w:rsid w:val="00037CC3"/>
    <w:rsid w:val="0004057E"/>
    <w:rsid w:val="00040C66"/>
    <w:rsid w:val="00040F9C"/>
    <w:rsid w:val="000415BA"/>
    <w:rsid w:val="000417C1"/>
    <w:rsid w:val="00042843"/>
    <w:rsid w:val="0004434A"/>
    <w:rsid w:val="00044661"/>
    <w:rsid w:val="000448E8"/>
    <w:rsid w:val="00044D11"/>
    <w:rsid w:val="00045E31"/>
    <w:rsid w:val="00045EFD"/>
    <w:rsid w:val="00046210"/>
    <w:rsid w:val="0004644E"/>
    <w:rsid w:val="00046B50"/>
    <w:rsid w:val="00046D1C"/>
    <w:rsid w:val="00046DE5"/>
    <w:rsid w:val="00047DC6"/>
    <w:rsid w:val="00050331"/>
    <w:rsid w:val="000504BA"/>
    <w:rsid w:val="000508A4"/>
    <w:rsid w:val="00050DFF"/>
    <w:rsid w:val="000516A0"/>
    <w:rsid w:val="0005176D"/>
    <w:rsid w:val="000518AF"/>
    <w:rsid w:val="00051CBF"/>
    <w:rsid w:val="00051E04"/>
    <w:rsid w:val="00052828"/>
    <w:rsid w:val="00052CD1"/>
    <w:rsid w:val="00053886"/>
    <w:rsid w:val="00055F9C"/>
    <w:rsid w:val="00056323"/>
    <w:rsid w:val="000567B5"/>
    <w:rsid w:val="00056987"/>
    <w:rsid w:val="00056F69"/>
    <w:rsid w:val="00057446"/>
    <w:rsid w:val="00057D85"/>
    <w:rsid w:val="00057EF8"/>
    <w:rsid w:val="00057FB1"/>
    <w:rsid w:val="00060D49"/>
    <w:rsid w:val="00061206"/>
    <w:rsid w:val="00062059"/>
    <w:rsid w:val="00062139"/>
    <w:rsid w:val="00062E06"/>
    <w:rsid w:val="00063355"/>
    <w:rsid w:val="000636C5"/>
    <w:rsid w:val="00064507"/>
    <w:rsid w:val="00064A67"/>
    <w:rsid w:val="000652F9"/>
    <w:rsid w:val="00065AE0"/>
    <w:rsid w:val="000662C1"/>
    <w:rsid w:val="00066A47"/>
    <w:rsid w:val="00070941"/>
    <w:rsid w:val="00071FF2"/>
    <w:rsid w:val="00072170"/>
    <w:rsid w:val="00073129"/>
    <w:rsid w:val="000733E9"/>
    <w:rsid w:val="000736A0"/>
    <w:rsid w:val="00073DB0"/>
    <w:rsid w:val="000752FF"/>
    <w:rsid w:val="0007546A"/>
    <w:rsid w:val="00075917"/>
    <w:rsid w:val="00075D81"/>
    <w:rsid w:val="0007791A"/>
    <w:rsid w:val="000807B3"/>
    <w:rsid w:val="00081324"/>
    <w:rsid w:val="00082B47"/>
    <w:rsid w:val="00082F81"/>
    <w:rsid w:val="000846CD"/>
    <w:rsid w:val="00084C08"/>
    <w:rsid w:val="00085940"/>
    <w:rsid w:val="000863FB"/>
    <w:rsid w:val="0008676E"/>
    <w:rsid w:val="00086986"/>
    <w:rsid w:val="00086F8E"/>
    <w:rsid w:val="00087E20"/>
    <w:rsid w:val="000901C8"/>
    <w:rsid w:val="00090808"/>
    <w:rsid w:val="000909AE"/>
    <w:rsid w:val="00090A83"/>
    <w:rsid w:val="00091706"/>
    <w:rsid w:val="00091E26"/>
    <w:rsid w:val="0009261D"/>
    <w:rsid w:val="00092EA0"/>
    <w:rsid w:val="000935AA"/>
    <w:rsid w:val="00094794"/>
    <w:rsid w:val="00095E90"/>
    <w:rsid w:val="00096460"/>
    <w:rsid w:val="000A10C4"/>
    <w:rsid w:val="000A1A0D"/>
    <w:rsid w:val="000A20EA"/>
    <w:rsid w:val="000A3140"/>
    <w:rsid w:val="000A4147"/>
    <w:rsid w:val="000A5E9E"/>
    <w:rsid w:val="000A5EAB"/>
    <w:rsid w:val="000A66B4"/>
    <w:rsid w:val="000A6FC0"/>
    <w:rsid w:val="000A7235"/>
    <w:rsid w:val="000B1C34"/>
    <w:rsid w:val="000B1CCC"/>
    <w:rsid w:val="000B22DE"/>
    <w:rsid w:val="000B26E8"/>
    <w:rsid w:val="000B2F65"/>
    <w:rsid w:val="000B4865"/>
    <w:rsid w:val="000B4B22"/>
    <w:rsid w:val="000B5791"/>
    <w:rsid w:val="000B6095"/>
    <w:rsid w:val="000C0FF2"/>
    <w:rsid w:val="000C1220"/>
    <w:rsid w:val="000C1312"/>
    <w:rsid w:val="000C16C7"/>
    <w:rsid w:val="000C192D"/>
    <w:rsid w:val="000C20EC"/>
    <w:rsid w:val="000C2268"/>
    <w:rsid w:val="000C24DD"/>
    <w:rsid w:val="000C3286"/>
    <w:rsid w:val="000C32CD"/>
    <w:rsid w:val="000C340D"/>
    <w:rsid w:val="000C41C1"/>
    <w:rsid w:val="000C5C76"/>
    <w:rsid w:val="000C666F"/>
    <w:rsid w:val="000C6AB1"/>
    <w:rsid w:val="000C6B22"/>
    <w:rsid w:val="000C6C1A"/>
    <w:rsid w:val="000D06CC"/>
    <w:rsid w:val="000D19D2"/>
    <w:rsid w:val="000D1DB7"/>
    <w:rsid w:val="000D25CD"/>
    <w:rsid w:val="000D29F1"/>
    <w:rsid w:val="000D2CE1"/>
    <w:rsid w:val="000D2DAB"/>
    <w:rsid w:val="000D370B"/>
    <w:rsid w:val="000D49EC"/>
    <w:rsid w:val="000D6000"/>
    <w:rsid w:val="000D6AFB"/>
    <w:rsid w:val="000D7194"/>
    <w:rsid w:val="000E0015"/>
    <w:rsid w:val="000E0D1C"/>
    <w:rsid w:val="000E1B1B"/>
    <w:rsid w:val="000E202D"/>
    <w:rsid w:val="000E29A5"/>
    <w:rsid w:val="000E3D71"/>
    <w:rsid w:val="000E404E"/>
    <w:rsid w:val="000E4760"/>
    <w:rsid w:val="000E484D"/>
    <w:rsid w:val="000E4B52"/>
    <w:rsid w:val="000E5BF7"/>
    <w:rsid w:val="000E68C8"/>
    <w:rsid w:val="000E77D5"/>
    <w:rsid w:val="000F1B7E"/>
    <w:rsid w:val="000F1D41"/>
    <w:rsid w:val="000F234D"/>
    <w:rsid w:val="000F2A75"/>
    <w:rsid w:val="000F375C"/>
    <w:rsid w:val="000F4A35"/>
    <w:rsid w:val="000F55FF"/>
    <w:rsid w:val="000F6763"/>
    <w:rsid w:val="000F684C"/>
    <w:rsid w:val="000F72EF"/>
    <w:rsid w:val="000F7894"/>
    <w:rsid w:val="000F7FC0"/>
    <w:rsid w:val="00100500"/>
    <w:rsid w:val="00100AF2"/>
    <w:rsid w:val="00100CDA"/>
    <w:rsid w:val="00101489"/>
    <w:rsid w:val="00101762"/>
    <w:rsid w:val="00101B59"/>
    <w:rsid w:val="00101FFA"/>
    <w:rsid w:val="00102A1A"/>
    <w:rsid w:val="00102DD0"/>
    <w:rsid w:val="0010315B"/>
    <w:rsid w:val="00103C79"/>
    <w:rsid w:val="00104008"/>
    <w:rsid w:val="001040F8"/>
    <w:rsid w:val="00105950"/>
    <w:rsid w:val="00107AE7"/>
    <w:rsid w:val="0011087D"/>
    <w:rsid w:val="00110E58"/>
    <w:rsid w:val="00111A3E"/>
    <w:rsid w:val="001139DE"/>
    <w:rsid w:val="00114A8C"/>
    <w:rsid w:val="001156D3"/>
    <w:rsid w:val="00116014"/>
    <w:rsid w:val="0011618F"/>
    <w:rsid w:val="00116575"/>
    <w:rsid w:val="00120AC3"/>
    <w:rsid w:val="00122493"/>
    <w:rsid w:val="001234F1"/>
    <w:rsid w:val="001240AB"/>
    <w:rsid w:val="001256AD"/>
    <w:rsid w:val="00125804"/>
    <w:rsid w:val="00132201"/>
    <w:rsid w:val="00133962"/>
    <w:rsid w:val="00133BE2"/>
    <w:rsid w:val="001351AF"/>
    <w:rsid w:val="00136D07"/>
    <w:rsid w:val="0013792B"/>
    <w:rsid w:val="00137941"/>
    <w:rsid w:val="001406A8"/>
    <w:rsid w:val="00140A96"/>
    <w:rsid w:val="00140BD8"/>
    <w:rsid w:val="00140F0B"/>
    <w:rsid w:val="00141C87"/>
    <w:rsid w:val="001431A8"/>
    <w:rsid w:val="0014330E"/>
    <w:rsid w:val="00143541"/>
    <w:rsid w:val="00143DDA"/>
    <w:rsid w:val="001443F4"/>
    <w:rsid w:val="00145264"/>
    <w:rsid w:val="00145B08"/>
    <w:rsid w:val="00146134"/>
    <w:rsid w:val="0014705B"/>
    <w:rsid w:val="00147087"/>
    <w:rsid w:val="00147442"/>
    <w:rsid w:val="00147619"/>
    <w:rsid w:val="00151AED"/>
    <w:rsid w:val="00151F9F"/>
    <w:rsid w:val="00152542"/>
    <w:rsid w:val="00153C84"/>
    <w:rsid w:val="00153FA2"/>
    <w:rsid w:val="001550AB"/>
    <w:rsid w:val="001555A8"/>
    <w:rsid w:val="0015579A"/>
    <w:rsid w:val="00156477"/>
    <w:rsid w:val="00156897"/>
    <w:rsid w:val="00156CF8"/>
    <w:rsid w:val="001572FD"/>
    <w:rsid w:val="001576AF"/>
    <w:rsid w:val="00157AB4"/>
    <w:rsid w:val="00157BCF"/>
    <w:rsid w:val="00160E4F"/>
    <w:rsid w:val="00160FA5"/>
    <w:rsid w:val="00161945"/>
    <w:rsid w:val="001622BF"/>
    <w:rsid w:val="0016240C"/>
    <w:rsid w:val="0016245F"/>
    <w:rsid w:val="00163AC4"/>
    <w:rsid w:val="00164603"/>
    <w:rsid w:val="00165C5A"/>
    <w:rsid w:val="00167071"/>
    <w:rsid w:val="00167717"/>
    <w:rsid w:val="00171211"/>
    <w:rsid w:val="00171250"/>
    <w:rsid w:val="00171463"/>
    <w:rsid w:val="00171866"/>
    <w:rsid w:val="00171BE9"/>
    <w:rsid w:val="001724F6"/>
    <w:rsid w:val="0017491C"/>
    <w:rsid w:val="001761FF"/>
    <w:rsid w:val="00176A00"/>
    <w:rsid w:val="00176CDF"/>
    <w:rsid w:val="0018083C"/>
    <w:rsid w:val="001824D8"/>
    <w:rsid w:val="00182CFD"/>
    <w:rsid w:val="0018450A"/>
    <w:rsid w:val="001856BF"/>
    <w:rsid w:val="0018646E"/>
    <w:rsid w:val="00186EF1"/>
    <w:rsid w:val="001872C9"/>
    <w:rsid w:val="00187B5A"/>
    <w:rsid w:val="00191114"/>
    <w:rsid w:val="00191CDA"/>
    <w:rsid w:val="00192388"/>
    <w:rsid w:val="00192863"/>
    <w:rsid w:val="00192DA3"/>
    <w:rsid w:val="001941D6"/>
    <w:rsid w:val="00194279"/>
    <w:rsid w:val="00195529"/>
    <w:rsid w:val="001955EB"/>
    <w:rsid w:val="001957F7"/>
    <w:rsid w:val="001966D0"/>
    <w:rsid w:val="0019756F"/>
    <w:rsid w:val="00197DCC"/>
    <w:rsid w:val="001A0FFC"/>
    <w:rsid w:val="001A164F"/>
    <w:rsid w:val="001A22B1"/>
    <w:rsid w:val="001A2961"/>
    <w:rsid w:val="001A362E"/>
    <w:rsid w:val="001A3922"/>
    <w:rsid w:val="001A3A40"/>
    <w:rsid w:val="001A48C7"/>
    <w:rsid w:val="001A4976"/>
    <w:rsid w:val="001A49D9"/>
    <w:rsid w:val="001A5B3A"/>
    <w:rsid w:val="001A7E65"/>
    <w:rsid w:val="001B1141"/>
    <w:rsid w:val="001B28CF"/>
    <w:rsid w:val="001B3BBF"/>
    <w:rsid w:val="001B44D4"/>
    <w:rsid w:val="001B481D"/>
    <w:rsid w:val="001B4C50"/>
    <w:rsid w:val="001B5939"/>
    <w:rsid w:val="001B5C19"/>
    <w:rsid w:val="001B6C40"/>
    <w:rsid w:val="001B6FD2"/>
    <w:rsid w:val="001B77CE"/>
    <w:rsid w:val="001C0C7B"/>
    <w:rsid w:val="001C0DDF"/>
    <w:rsid w:val="001C0EB8"/>
    <w:rsid w:val="001C1110"/>
    <w:rsid w:val="001C2C86"/>
    <w:rsid w:val="001C42C9"/>
    <w:rsid w:val="001D1068"/>
    <w:rsid w:val="001D2680"/>
    <w:rsid w:val="001D39CC"/>
    <w:rsid w:val="001D3C1C"/>
    <w:rsid w:val="001D4681"/>
    <w:rsid w:val="001D77C1"/>
    <w:rsid w:val="001E0522"/>
    <w:rsid w:val="001E0BE0"/>
    <w:rsid w:val="001E0D21"/>
    <w:rsid w:val="001E15B4"/>
    <w:rsid w:val="001E190C"/>
    <w:rsid w:val="001E196C"/>
    <w:rsid w:val="001E2415"/>
    <w:rsid w:val="001E29A8"/>
    <w:rsid w:val="001E2A3A"/>
    <w:rsid w:val="001E32F9"/>
    <w:rsid w:val="001E3421"/>
    <w:rsid w:val="001E38BA"/>
    <w:rsid w:val="001E51EC"/>
    <w:rsid w:val="001E5B86"/>
    <w:rsid w:val="001E5E10"/>
    <w:rsid w:val="001E5ECE"/>
    <w:rsid w:val="001E65AB"/>
    <w:rsid w:val="001E66A4"/>
    <w:rsid w:val="001E6C61"/>
    <w:rsid w:val="001E6E99"/>
    <w:rsid w:val="001F06BA"/>
    <w:rsid w:val="001F0817"/>
    <w:rsid w:val="001F16A4"/>
    <w:rsid w:val="001F1E60"/>
    <w:rsid w:val="001F265A"/>
    <w:rsid w:val="001F28B6"/>
    <w:rsid w:val="001F305A"/>
    <w:rsid w:val="001F34F0"/>
    <w:rsid w:val="001F388A"/>
    <w:rsid w:val="001F3B21"/>
    <w:rsid w:val="001F475E"/>
    <w:rsid w:val="001F5119"/>
    <w:rsid w:val="001F56B4"/>
    <w:rsid w:val="001F6FC4"/>
    <w:rsid w:val="001F7D7F"/>
    <w:rsid w:val="0020148E"/>
    <w:rsid w:val="00201735"/>
    <w:rsid w:val="00201FB4"/>
    <w:rsid w:val="00201FB6"/>
    <w:rsid w:val="00203968"/>
    <w:rsid w:val="00204095"/>
    <w:rsid w:val="00204E60"/>
    <w:rsid w:val="00205EC6"/>
    <w:rsid w:val="00206ABB"/>
    <w:rsid w:val="002078A6"/>
    <w:rsid w:val="00207ED9"/>
    <w:rsid w:val="002100BA"/>
    <w:rsid w:val="0021120C"/>
    <w:rsid w:val="002113F0"/>
    <w:rsid w:val="0021197E"/>
    <w:rsid w:val="00211B6D"/>
    <w:rsid w:val="002121A5"/>
    <w:rsid w:val="00212644"/>
    <w:rsid w:val="0021370F"/>
    <w:rsid w:val="00213BDE"/>
    <w:rsid w:val="0021449C"/>
    <w:rsid w:val="00214D96"/>
    <w:rsid w:val="00214F8B"/>
    <w:rsid w:val="00215509"/>
    <w:rsid w:val="00215B65"/>
    <w:rsid w:val="002166F9"/>
    <w:rsid w:val="002167D8"/>
    <w:rsid w:val="00216893"/>
    <w:rsid w:val="002177FB"/>
    <w:rsid w:val="0021791C"/>
    <w:rsid w:val="00217A9D"/>
    <w:rsid w:val="00220332"/>
    <w:rsid w:val="0022036B"/>
    <w:rsid w:val="00221D00"/>
    <w:rsid w:val="00221D78"/>
    <w:rsid w:val="0022268B"/>
    <w:rsid w:val="00222858"/>
    <w:rsid w:val="00222D56"/>
    <w:rsid w:val="00223527"/>
    <w:rsid w:val="00223983"/>
    <w:rsid w:val="00223CDD"/>
    <w:rsid w:val="00224EF6"/>
    <w:rsid w:val="00225EF4"/>
    <w:rsid w:val="002262B2"/>
    <w:rsid w:val="002263ED"/>
    <w:rsid w:val="00226E0C"/>
    <w:rsid w:val="0022741B"/>
    <w:rsid w:val="00227CEF"/>
    <w:rsid w:val="00230647"/>
    <w:rsid w:val="0023072A"/>
    <w:rsid w:val="00230878"/>
    <w:rsid w:val="00230E47"/>
    <w:rsid w:val="00230F23"/>
    <w:rsid w:val="00231C23"/>
    <w:rsid w:val="00232889"/>
    <w:rsid w:val="00233129"/>
    <w:rsid w:val="00233E86"/>
    <w:rsid w:val="00234327"/>
    <w:rsid w:val="002346F1"/>
    <w:rsid w:val="002348C8"/>
    <w:rsid w:val="00234E3D"/>
    <w:rsid w:val="00234F09"/>
    <w:rsid w:val="00234FD6"/>
    <w:rsid w:val="0023526B"/>
    <w:rsid w:val="002356F8"/>
    <w:rsid w:val="00235857"/>
    <w:rsid w:val="002358EA"/>
    <w:rsid w:val="002376ED"/>
    <w:rsid w:val="00241F80"/>
    <w:rsid w:val="00242097"/>
    <w:rsid w:val="0024235F"/>
    <w:rsid w:val="00242774"/>
    <w:rsid w:val="002427D9"/>
    <w:rsid w:val="00243E50"/>
    <w:rsid w:val="00244BB3"/>
    <w:rsid w:val="0024505D"/>
    <w:rsid w:val="002451CD"/>
    <w:rsid w:val="00245F4D"/>
    <w:rsid w:val="00246EF4"/>
    <w:rsid w:val="00247216"/>
    <w:rsid w:val="0024792D"/>
    <w:rsid w:val="00250ED4"/>
    <w:rsid w:val="002515C6"/>
    <w:rsid w:val="002519E6"/>
    <w:rsid w:val="0025255E"/>
    <w:rsid w:val="002525E4"/>
    <w:rsid w:val="002527BA"/>
    <w:rsid w:val="00253206"/>
    <w:rsid w:val="00253D88"/>
    <w:rsid w:val="00254B45"/>
    <w:rsid w:val="00254F19"/>
    <w:rsid w:val="002554FB"/>
    <w:rsid w:val="00255512"/>
    <w:rsid w:val="0025570F"/>
    <w:rsid w:val="0025587B"/>
    <w:rsid w:val="00255A63"/>
    <w:rsid w:val="00255C88"/>
    <w:rsid w:val="00255E4C"/>
    <w:rsid w:val="00256CFA"/>
    <w:rsid w:val="00256D58"/>
    <w:rsid w:val="002575D8"/>
    <w:rsid w:val="00260BA7"/>
    <w:rsid w:val="002613D6"/>
    <w:rsid w:val="0026228D"/>
    <w:rsid w:val="002628E5"/>
    <w:rsid w:val="002632C6"/>
    <w:rsid w:val="00263C33"/>
    <w:rsid w:val="00263F0B"/>
    <w:rsid w:val="002650E7"/>
    <w:rsid w:val="00266ABF"/>
    <w:rsid w:val="00266D39"/>
    <w:rsid w:val="00266D56"/>
    <w:rsid w:val="00267E94"/>
    <w:rsid w:val="0027017E"/>
    <w:rsid w:val="002702D2"/>
    <w:rsid w:val="0027040C"/>
    <w:rsid w:val="0027064E"/>
    <w:rsid w:val="002712AC"/>
    <w:rsid w:val="002718AD"/>
    <w:rsid w:val="00272ECC"/>
    <w:rsid w:val="0027310B"/>
    <w:rsid w:val="0027388D"/>
    <w:rsid w:val="0027446A"/>
    <w:rsid w:val="00274BB3"/>
    <w:rsid w:val="00275727"/>
    <w:rsid w:val="00275F42"/>
    <w:rsid w:val="00275FE7"/>
    <w:rsid w:val="002763B1"/>
    <w:rsid w:val="00276B05"/>
    <w:rsid w:val="0028021C"/>
    <w:rsid w:val="002815AD"/>
    <w:rsid w:val="00283B2E"/>
    <w:rsid w:val="00283B87"/>
    <w:rsid w:val="00285749"/>
    <w:rsid w:val="00285A7C"/>
    <w:rsid w:val="00286EEA"/>
    <w:rsid w:val="00287411"/>
    <w:rsid w:val="002903A8"/>
    <w:rsid w:val="002908AC"/>
    <w:rsid w:val="002911A7"/>
    <w:rsid w:val="00291847"/>
    <w:rsid w:val="00294152"/>
    <w:rsid w:val="00294FA3"/>
    <w:rsid w:val="0029566A"/>
    <w:rsid w:val="00295B3F"/>
    <w:rsid w:val="00296D02"/>
    <w:rsid w:val="00297709"/>
    <w:rsid w:val="00297DB7"/>
    <w:rsid w:val="002A0394"/>
    <w:rsid w:val="002A062F"/>
    <w:rsid w:val="002A128A"/>
    <w:rsid w:val="002A1AEA"/>
    <w:rsid w:val="002A23AC"/>
    <w:rsid w:val="002A2621"/>
    <w:rsid w:val="002A2D16"/>
    <w:rsid w:val="002A31AE"/>
    <w:rsid w:val="002A41EB"/>
    <w:rsid w:val="002A4C3C"/>
    <w:rsid w:val="002A50EA"/>
    <w:rsid w:val="002A5CE0"/>
    <w:rsid w:val="002A5F2A"/>
    <w:rsid w:val="002A68B9"/>
    <w:rsid w:val="002B047C"/>
    <w:rsid w:val="002B0C21"/>
    <w:rsid w:val="002B0FE3"/>
    <w:rsid w:val="002B299B"/>
    <w:rsid w:val="002B2ED7"/>
    <w:rsid w:val="002B3072"/>
    <w:rsid w:val="002B356F"/>
    <w:rsid w:val="002B3BC2"/>
    <w:rsid w:val="002B4278"/>
    <w:rsid w:val="002B591D"/>
    <w:rsid w:val="002B5ECD"/>
    <w:rsid w:val="002B6755"/>
    <w:rsid w:val="002B743D"/>
    <w:rsid w:val="002B7714"/>
    <w:rsid w:val="002B7E21"/>
    <w:rsid w:val="002C07A7"/>
    <w:rsid w:val="002C0A36"/>
    <w:rsid w:val="002C0B03"/>
    <w:rsid w:val="002C0FA3"/>
    <w:rsid w:val="002C18D8"/>
    <w:rsid w:val="002C3016"/>
    <w:rsid w:val="002C387E"/>
    <w:rsid w:val="002C64DF"/>
    <w:rsid w:val="002C6E78"/>
    <w:rsid w:val="002C717F"/>
    <w:rsid w:val="002C7E70"/>
    <w:rsid w:val="002D0225"/>
    <w:rsid w:val="002D0DE9"/>
    <w:rsid w:val="002D11B7"/>
    <w:rsid w:val="002D1D72"/>
    <w:rsid w:val="002D2F32"/>
    <w:rsid w:val="002D3692"/>
    <w:rsid w:val="002D3FB6"/>
    <w:rsid w:val="002D4200"/>
    <w:rsid w:val="002D52F1"/>
    <w:rsid w:val="002D5B41"/>
    <w:rsid w:val="002D62CF"/>
    <w:rsid w:val="002D62EF"/>
    <w:rsid w:val="002D66A1"/>
    <w:rsid w:val="002E062A"/>
    <w:rsid w:val="002E08A4"/>
    <w:rsid w:val="002E231F"/>
    <w:rsid w:val="002E2441"/>
    <w:rsid w:val="002E3165"/>
    <w:rsid w:val="002E395A"/>
    <w:rsid w:val="002E47C7"/>
    <w:rsid w:val="002E4DA5"/>
    <w:rsid w:val="002E5114"/>
    <w:rsid w:val="002E56A4"/>
    <w:rsid w:val="002E587C"/>
    <w:rsid w:val="002E5B60"/>
    <w:rsid w:val="002E649C"/>
    <w:rsid w:val="002E66AE"/>
    <w:rsid w:val="002F08B3"/>
    <w:rsid w:val="002F0BBC"/>
    <w:rsid w:val="002F1789"/>
    <w:rsid w:val="002F23DB"/>
    <w:rsid w:val="002F29C7"/>
    <w:rsid w:val="002F3BCA"/>
    <w:rsid w:val="002F592B"/>
    <w:rsid w:val="002F5CF4"/>
    <w:rsid w:val="002F64A1"/>
    <w:rsid w:val="002F69D8"/>
    <w:rsid w:val="002F7026"/>
    <w:rsid w:val="00300440"/>
    <w:rsid w:val="00301AB1"/>
    <w:rsid w:val="003022CC"/>
    <w:rsid w:val="00304131"/>
    <w:rsid w:val="00304195"/>
    <w:rsid w:val="00304939"/>
    <w:rsid w:val="0030584A"/>
    <w:rsid w:val="00310DC3"/>
    <w:rsid w:val="0031134F"/>
    <w:rsid w:val="00312080"/>
    <w:rsid w:val="00312670"/>
    <w:rsid w:val="003127EF"/>
    <w:rsid w:val="00314C18"/>
    <w:rsid w:val="00314DFC"/>
    <w:rsid w:val="00314F92"/>
    <w:rsid w:val="00316239"/>
    <w:rsid w:val="00317AAA"/>
    <w:rsid w:val="00317F39"/>
    <w:rsid w:val="003216CF"/>
    <w:rsid w:val="00321AA3"/>
    <w:rsid w:val="003222D3"/>
    <w:rsid w:val="00323138"/>
    <w:rsid w:val="003233DE"/>
    <w:rsid w:val="003236B4"/>
    <w:rsid w:val="00323768"/>
    <w:rsid w:val="00324A1A"/>
    <w:rsid w:val="00324A90"/>
    <w:rsid w:val="0032562A"/>
    <w:rsid w:val="00326139"/>
    <w:rsid w:val="0032618B"/>
    <w:rsid w:val="00331F55"/>
    <w:rsid w:val="003324C2"/>
    <w:rsid w:val="00332698"/>
    <w:rsid w:val="00332958"/>
    <w:rsid w:val="00332D0F"/>
    <w:rsid w:val="00332F8E"/>
    <w:rsid w:val="003332CA"/>
    <w:rsid w:val="00334B3C"/>
    <w:rsid w:val="00335535"/>
    <w:rsid w:val="00336CCE"/>
    <w:rsid w:val="00336DDF"/>
    <w:rsid w:val="00337786"/>
    <w:rsid w:val="0034059B"/>
    <w:rsid w:val="00341000"/>
    <w:rsid w:val="00341230"/>
    <w:rsid w:val="0034250D"/>
    <w:rsid w:val="003429EA"/>
    <w:rsid w:val="00342C40"/>
    <w:rsid w:val="00342CDE"/>
    <w:rsid w:val="00343674"/>
    <w:rsid w:val="00343838"/>
    <w:rsid w:val="00343D3B"/>
    <w:rsid w:val="0034434F"/>
    <w:rsid w:val="003445F9"/>
    <w:rsid w:val="0034514F"/>
    <w:rsid w:val="003454CB"/>
    <w:rsid w:val="003469C6"/>
    <w:rsid w:val="00346A9F"/>
    <w:rsid w:val="00346D01"/>
    <w:rsid w:val="0034730E"/>
    <w:rsid w:val="00350561"/>
    <w:rsid w:val="00351CF8"/>
    <w:rsid w:val="00352067"/>
    <w:rsid w:val="00352281"/>
    <w:rsid w:val="0035267F"/>
    <w:rsid w:val="00352C30"/>
    <w:rsid w:val="00353358"/>
    <w:rsid w:val="00353D1D"/>
    <w:rsid w:val="00353E1A"/>
    <w:rsid w:val="00353F68"/>
    <w:rsid w:val="0035416B"/>
    <w:rsid w:val="00354671"/>
    <w:rsid w:val="00354D71"/>
    <w:rsid w:val="003550EC"/>
    <w:rsid w:val="00355342"/>
    <w:rsid w:val="00355FA0"/>
    <w:rsid w:val="003564D0"/>
    <w:rsid w:val="00356A64"/>
    <w:rsid w:val="00356DFA"/>
    <w:rsid w:val="0035764B"/>
    <w:rsid w:val="003607FC"/>
    <w:rsid w:val="00360D08"/>
    <w:rsid w:val="00361449"/>
    <w:rsid w:val="003615AC"/>
    <w:rsid w:val="00361724"/>
    <w:rsid w:val="00361872"/>
    <w:rsid w:val="00361D02"/>
    <w:rsid w:val="00361D45"/>
    <w:rsid w:val="00362011"/>
    <w:rsid w:val="00362AD9"/>
    <w:rsid w:val="00362FEC"/>
    <w:rsid w:val="00363C4B"/>
    <w:rsid w:val="00365805"/>
    <w:rsid w:val="0036582A"/>
    <w:rsid w:val="00365CDB"/>
    <w:rsid w:val="003662CE"/>
    <w:rsid w:val="00366919"/>
    <w:rsid w:val="0036730E"/>
    <w:rsid w:val="00367461"/>
    <w:rsid w:val="00367A82"/>
    <w:rsid w:val="00370BAE"/>
    <w:rsid w:val="003717E9"/>
    <w:rsid w:val="00371D21"/>
    <w:rsid w:val="00371DBB"/>
    <w:rsid w:val="00372DC1"/>
    <w:rsid w:val="00372EDE"/>
    <w:rsid w:val="003733CA"/>
    <w:rsid w:val="0037349F"/>
    <w:rsid w:val="00373E7A"/>
    <w:rsid w:val="0037566A"/>
    <w:rsid w:val="00375949"/>
    <w:rsid w:val="00375CEF"/>
    <w:rsid w:val="00375E6F"/>
    <w:rsid w:val="00376048"/>
    <w:rsid w:val="00377D5D"/>
    <w:rsid w:val="00377DD6"/>
    <w:rsid w:val="00380193"/>
    <w:rsid w:val="00383DA3"/>
    <w:rsid w:val="00384C55"/>
    <w:rsid w:val="00385060"/>
    <w:rsid w:val="00385DF3"/>
    <w:rsid w:val="00385F20"/>
    <w:rsid w:val="00386136"/>
    <w:rsid w:val="003865A3"/>
    <w:rsid w:val="00386934"/>
    <w:rsid w:val="00386A77"/>
    <w:rsid w:val="003878AD"/>
    <w:rsid w:val="00387D57"/>
    <w:rsid w:val="00390F86"/>
    <w:rsid w:val="0039176F"/>
    <w:rsid w:val="00393302"/>
    <w:rsid w:val="0039337D"/>
    <w:rsid w:val="0039456D"/>
    <w:rsid w:val="003956A7"/>
    <w:rsid w:val="00395C6A"/>
    <w:rsid w:val="0039643B"/>
    <w:rsid w:val="003A0696"/>
    <w:rsid w:val="003A1941"/>
    <w:rsid w:val="003A1FFA"/>
    <w:rsid w:val="003A29CA"/>
    <w:rsid w:val="003A31F2"/>
    <w:rsid w:val="003A32D7"/>
    <w:rsid w:val="003A3599"/>
    <w:rsid w:val="003A4274"/>
    <w:rsid w:val="003A4D3E"/>
    <w:rsid w:val="003A53BB"/>
    <w:rsid w:val="003A5A4C"/>
    <w:rsid w:val="003A61D6"/>
    <w:rsid w:val="003A6200"/>
    <w:rsid w:val="003A6958"/>
    <w:rsid w:val="003A6AEC"/>
    <w:rsid w:val="003A6E03"/>
    <w:rsid w:val="003A7F94"/>
    <w:rsid w:val="003B246D"/>
    <w:rsid w:val="003B2DDF"/>
    <w:rsid w:val="003B3354"/>
    <w:rsid w:val="003B404D"/>
    <w:rsid w:val="003B4123"/>
    <w:rsid w:val="003B4437"/>
    <w:rsid w:val="003B44C3"/>
    <w:rsid w:val="003B54A4"/>
    <w:rsid w:val="003B5548"/>
    <w:rsid w:val="003B599B"/>
    <w:rsid w:val="003B5A6C"/>
    <w:rsid w:val="003B61A7"/>
    <w:rsid w:val="003B61B1"/>
    <w:rsid w:val="003B7524"/>
    <w:rsid w:val="003B77EA"/>
    <w:rsid w:val="003C11B2"/>
    <w:rsid w:val="003C1314"/>
    <w:rsid w:val="003C1F0F"/>
    <w:rsid w:val="003C2A75"/>
    <w:rsid w:val="003C2CAE"/>
    <w:rsid w:val="003C39E5"/>
    <w:rsid w:val="003C4CA3"/>
    <w:rsid w:val="003C4EBC"/>
    <w:rsid w:val="003C5513"/>
    <w:rsid w:val="003C76B5"/>
    <w:rsid w:val="003D0319"/>
    <w:rsid w:val="003D053B"/>
    <w:rsid w:val="003D2659"/>
    <w:rsid w:val="003D43C1"/>
    <w:rsid w:val="003D47CF"/>
    <w:rsid w:val="003D5A08"/>
    <w:rsid w:val="003D7C8E"/>
    <w:rsid w:val="003E0FA1"/>
    <w:rsid w:val="003E15EA"/>
    <w:rsid w:val="003E1BEF"/>
    <w:rsid w:val="003E1D8F"/>
    <w:rsid w:val="003E31B5"/>
    <w:rsid w:val="003E46BE"/>
    <w:rsid w:val="003E51C4"/>
    <w:rsid w:val="003E577A"/>
    <w:rsid w:val="003E5EA8"/>
    <w:rsid w:val="003E6852"/>
    <w:rsid w:val="003E6D3F"/>
    <w:rsid w:val="003E6F2C"/>
    <w:rsid w:val="003F0147"/>
    <w:rsid w:val="003F0E19"/>
    <w:rsid w:val="003F0EC7"/>
    <w:rsid w:val="003F256C"/>
    <w:rsid w:val="003F2A55"/>
    <w:rsid w:val="003F4D61"/>
    <w:rsid w:val="003F5133"/>
    <w:rsid w:val="003F5C5D"/>
    <w:rsid w:val="00400D0F"/>
    <w:rsid w:val="004012B5"/>
    <w:rsid w:val="004027B9"/>
    <w:rsid w:val="00402C78"/>
    <w:rsid w:val="00403152"/>
    <w:rsid w:val="00404037"/>
    <w:rsid w:val="004042DC"/>
    <w:rsid w:val="004049B3"/>
    <w:rsid w:val="004052F5"/>
    <w:rsid w:val="004061E1"/>
    <w:rsid w:val="0040735A"/>
    <w:rsid w:val="004076D6"/>
    <w:rsid w:val="00407AB0"/>
    <w:rsid w:val="0041049B"/>
    <w:rsid w:val="00411471"/>
    <w:rsid w:val="0041162A"/>
    <w:rsid w:val="00411BC5"/>
    <w:rsid w:val="00411C70"/>
    <w:rsid w:val="00411D3D"/>
    <w:rsid w:val="00411FF2"/>
    <w:rsid w:val="00413564"/>
    <w:rsid w:val="00414882"/>
    <w:rsid w:val="00414CA6"/>
    <w:rsid w:val="00420BA1"/>
    <w:rsid w:val="0042140E"/>
    <w:rsid w:val="0042222A"/>
    <w:rsid w:val="00422B4B"/>
    <w:rsid w:val="00424014"/>
    <w:rsid w:val="0042482E"/>
    <w:rsid w:val="00424908"/>
    <w:rsid w:val="00424A28"/>
    <w:rsid w:val="00424D0E"/>
    <w:rsid w:val="004255F8"/>
    <w:rsid w:val="00426B86"/>
    <w:rsid w:val="00426EDC"/>
    <w:rsid w:val="00426F8C"/>
    <w:rsid w:val="00427730"/>
    <w:rsid w:val="0043049F"/>
    <w:rsid w:val="0043056E"/>
    <w:rsid w:val="00430AFE"/>
    <w:rsid w:val="0043128A"/>
    <w:rsid w:val="00433616"/>
    <w:rsid w:val="004339D7"/>
    <w:rsid w:val="00433D73"/>
    <w:rsid w:val="00434C56"/>
    <w:rsid w:val="00435E68"/>
    <w:rsid w:val="004367F4"/>
    <w:rsid w:val="00437558"/>
    <w:rsid w:val="00440F0D"/>
    <w:rsid w:val="00441229"/>
    <w:rsid w:val="00441B84"/>
    <w:rsid w:val="00442390"/>
    <w:rsid w:val="00442656"/>
    <w:rsid w:val="004427E6"/>
    <w:rsid w:val="00442FBC"/>
    <w:rsid w:val="00443F53"/>
    <w:rsid w:val="00444486"/>
    <w:rsid w:val="004450E8"/>
    <w:rsid w:val="00445F56"/>
    <w:rsid w:val="00446267"/>
    <w:rsid w:val="00446A28"/>
    <w:rsid w:val="00447876"/>
    <w:rsid w:val="00450635"/>
    <w:rsid w:val="00450761"/>
    <w:rsid w:val="00450D3A"/>
    <w:rsid w:val="0045140B"/>
    <w:rsid w:val="00451658"/>
    <w:rsid w:val="004516F5"/>
    <w:rsid w:val="0045265C"/>
    <w:rsid w:val="00453332"/>
    <w:rsid w:val="004540B6"/>
    <w:rsid w:val="004541B9"/>
    <w:rsid w:val="004544D3"/>
    <w:rsid w:val="00455124"/>
    <w:rsid w:val="00455389"/>
    <w:rsid w:val="0045637B"/>
    <w:rsid w:val="00456CD6"/>
    <w:rsid w:val="0045788A"/>
    <w:rsid w:val="004578C5"/>
    <w:rsid w:val="00457B77"/>
    <w:rsid w:val="004607A4"/>
    <w:rsid w:val="00460C4E"/>
    <w:rsid w:val="00460F28"/>
    <w:rsid w:val="0046104F"/>
    <w:rsid w:val="00461468"/>
    <w:rsid w:val="00461627"/>
    <w:rsid w:val="00462FBF"/>
    <w:rsid w:val="0046363D"/>
    <w:rsid w:val="0046366C"/>
    <w:rsid w:val="0046473A"/>
    <w:rsid w:val="00464D0F"/>
    <w:rsid w:val="00465998"/>
    <w:rsid w:val="00465A43"/>
    <w:rsid w:val="00465B83"/>
    <w:rsid w:val="00466E5B"/>
    <w:rsid w:val="00467124"/>
    <w:rsid w:val="0046778E"/>
    <w:rsid w:val="004677E1"/>
    <w:rsid w:val="00467A91"/>
    <w:rsid w:val="00470A69"/>
    <w:rsid w:val="00470E2B"/>
    <w:rsid w:val="00470E39"/>
    <w:rsid w:val="004711B4"/>
    <w:rsid w:val="00471EF3"/>
    <w:rsid w:val="0047276E"/>
    <w:rsid w:val="004728C3"/>
    <w:rsid w:val="00472A1E"/>
    <w:rsid w:val="00472A23"/>
    <w:rsid w:val="00472F00"/>
    <w:rsid w:val="00473DD0"/>
    <w:rsid w:val="004742CD"/>
    <w:rsid w:val="00474485"/>
    <w:rsid w:val="00475CFA"/>
    <w:rsid w:val="00476A97"/>
    <w:rsid w:val="00476B6D"/>
    <w:rsid w:val="00477018"/>
    <w:rsid w:val="004771E4"/>
    <w:rsid w:val="00477ACC"/>
    <w:rsid w:val="00477EE0"/>
    <w:rsid w:val="0048023E"/>
    <w:rsid w:val="00481542"/>
    <w:rsid w:val="00481605"/>
    <w:rsid w:val="00481D94"/>
    <w:rsid w:val="00482E2F"/>
    <w:rsid w:val="00483EF5"/>
    <w:rsid w:val="0048573D"/>
    <w:rsid w:val="00486350"/>
    <w:rsid w:val="0048688B"/>
    <w:rsid w:val="00486FBA"/>
    <w:rsid w:val="00487345"/>
    <w:rsid w:val="004905B8"/>
    <w:rsid w:val="00492FE4"/>
    <w:rsid w:val="00493F3B"/>
    <w:rsid w:val="00496BD6"/>
    <w:rsid w:val="00497578"/>
    <w:rsid w:val="004975FA"/>
    <w:rsid w:val="004A05B1"/>
    <w:rsid w:val="004A1610"/>
    <w:rsid w:val="004A16A6"/>
    <w:rsid w:val="004A1E23"/>
    <w:rsid w:val="004A1EB8"/>
    <w:rsid w:val="004A2634"/>
    <w:rsid w:val="004A4FC0"/>
    <w:rsid w:val="004A5B47"/>
    <w:rsid w:val="004A5FC4"/>
    <w:rsid w:val="004A6519"/>
    <w:rsid w:val="004A7873"/>
    <w:rsid w:val="004B0034"/>
    <w:rsid w:val="004B0D03"/>
    <w:rsid w:val="004B178D"/>
    <w:rsid w:val="004B230A"/>
    <w:rsid w:val="004B3D84"/>
    <w:rsid w:val="004C0836"/>
    <w:rsid w:val="004C0C54"/>
    <w:rsid w:val="004C1EDF"/>
    <w:rsid w:val="004C1F8E"/>
    <w:rsid w:val="004C209E"/>
    <w:rsid w:val="004C21F7"/>
    <w:rsid w:val="004C28CA"/>
    <w:rsid w:val="004C3357"/>
    <w:rsid w:val="004C34C9"/>
    <w:rsid w:val="004C4A36"/>
    <w:rsid w:val="004C508A"/>
    <w:rsid w:val="004C6252"/>
    <w:rsid w:val="004C629F"/>
    <w:rsid w:val="004C686C"/>
    <w:rsid w:val="004C6C5E"/>
    <w:rsid w:val="004C7904"/>
    <w:rsid w:val="004D04B5"/>
    <w:rsid w:val="004D14E6"/>
    <w:rsid w:val="004D1819"/>
    <w:rsid w:val="004D19AB"/>
    <w:rsid w:val="004D2C02"/>
    <w:rsid w:val="004D2F8E"/>
    <w:rsid w:val="004D4BB9"/>
    <w:rsid w:val="004D545E"/>
    <w:rsid w:val="004D5FD7"/>
    <w:rsid w:val="004D6C17"/>
    <w:rsid w:val="004E0637"/>
    <w:rsid w:val="004E094A"/>
    <w:rsid w:val="004E0CAC"/>
    <w:rsid w:val="004E2085"/>
    <w:rsid w:val="004E26FB"/>
    <w:rsid w:val="004E3FBD"/>
    <w:rsid w:val="004E4534"/>
    <w:rsid w:val="004E46D0"/>
    <w:rsid w:val="004E498E"/>
    <w:rsid w:val="004F12A2"/>
    <w:rsid w:val="004F14B2"/>
    <w:rsid w:val="004F24FD"/>
    <w:rsid w:val="004F36F0"/>
    <w:rsid w:val="004F455E"/>
    <w:rsid w:val="004F4D55"/>
    <w:rsid w:val="004F7F95"/>
    <w:rsid w:val="004F7FEC"/>
    <w:rsid w:val="00500017"/>
    <w:rsid w:val="0050030D"/>
    <w:rsid w:val="00501129"/>
    <w:rsid w:val="00501511"/>
    <w:rsid w:val="0050212E"/>
    <w:rsid w:val="00502A9C"/>
    <w:rsid w:val="00503636"/>
    <w:rsid w:val="00505660"/>
    <w:rsid w:val="005056CA"/>
    <w:rsid w:val="0050617B"/>
    <w:rsid w:val="00506D35"/>
    <w:rsid w:val="0050792E"/>
    <w:rsid w:val="005106AA"/>
    <w:rsid w:val="00510924"/>
    <w:rsid w:val="00510B1B"/>
    <w:rsid w:val="0051109E"/>
    <w:rsid w:val="00511443"/>
    <w:rsid w:val="00511D3B"/>
    <w:rsid w:val="00511F94"/>
    <w:rsid w:val="00512D05"/>
    <w:rsid w:val="00512D15"/>
    <w:rsid w:val="005132E4"/>
    <w:rsid w:val="00513962"/>
    <w:rsid w:val="0051401F"/>
    <w:rsid w:val="00514CAA"/>
    <w:rsid w:val="00515170"/>
    <w:rsid w:val="0051607A"/>
    <w:rsid w:val="0051650B"/>
    <w:rsid w:val="005166F7"/>
    <w:rsid w:val="00516ABD"/>
    <w:rsid w:val="00516FF7"/>
    <w:rsid w:val="0051708A"/>
    <w:rsid w:val="00520350"/>
    <w:rsid w:val="005205E4"/>
    <w:rsid w:val="00520A94"/>
    <w:rsid w:val="00520BEF"/>
    <w:rsid w:val="00520C9F"/>
    <w:rsid w:val="005216DF"/>
    <w:rsid w:val="00521DA7"/>
    <w:rsid w:val="00522B4C"/>
    <w:rsid w:val="00523CD8"/>
    <w:rsid w:val="00523DE8"/>
    <w:rsid w:val="00524C90"/>
    <w:rsid w:val="00526243"/>
    <w:rsid w:val="0052642D"/>
    <w:rsid w:val="00526891"/>
    <w:rsid w:val="0052729E"/>
    <w:rsid w:val="0052734E"/>
    <w:rsid w:val="00530EB1"/>
    <w:rsid w:val="00530F21"/>
    <w:rsid w:val="00531253"/>
    <w:rsid w:val="0053169A"/>
    <w:rsid w:val="005326B6"/>
    <w:rsid w:val="0053308D"/>
    <w:rsid w:val="005332AE"/>
    <w:rsid w:val="005332C7"/>
    <w:rsid w:val="005337F5"/>
    <w:rsid w:val="005340F8"/>
    <w:rsid w:val="0053417B"/>
    <w:rsid w:val="00534FEF"/>
    <w:rsid w:val="00536956"/>
    <w:rsid w:val="00536EEA"/>
    <w:rsid w:val="00541326"/>
    <w:rsid w:val="005424C6"/>
    <w:rsid w:val="00543761"/>
    <w:rsid w:val="0054462A"/>
    <w:rsid w:val="00544757"/>
    <w:rsid w:val="00544CE6"/>
    <w:rsid w:val="00546B99"/>
    <w:rsid w:val="00546DD9"/>
    <w:rsid w:val="00547E05"/>
    <w:rsid w:val="00551563"/>
    <w:rsid w:val="00551644"/>
    <w:rsid w:val="00553968"/>
    <w:rsid w:val="00553AA9"/>
    <w:rsid w:val="00553EBB"/>
    <w:rsid w:val="00555673"/>
    <w:rsid w:val="00555F41"/>
    <w:rsid w:val="00556DD2"/>
    <w:rsid w:val="00560B4B"/>
    <w:rsid w:val="00561140"/>
    <w:rsid w:val="005613C7"/>
    <w:rsid w:val="005618A5"/>
    <w:rsid w:val="00561C35"/>
    <w:rsid w:val="00562566"/>
    <w:rsid w:val="00563685"/>
    <w:rsid w:val="00564A84"/>
    <w:rsid w:val="00564FF9"/>
    <w:rsid w:val="0056586B"/>
    <w:rsid w:val="00565BDD"/>
    <w:rsid w:val="00565CCC"/>
    <w:rsid w:val="00567224"/>
    <w:rsid w:val="00572516"/>
    <w:rsid w:val="00573879"/>
    <w:rsid w:val="005738B2"/>
    <w:rsid w:val="00574304"/>
    <w:rsid w:val="00574471"/>
    <w:rsid w:val="005747FD"/>
    <w:rsid w:val="00576530"/>
    <w:rsid w:val="00576D4C"/>
    <w:rsid w:val="00576E0B"/>
    <w:rsid w:val="00577671"/>
    <w:rsid w:val="0058052E"/>
    <w:rsid w:val="00581F20"/>
    <w:rsid w:val="00582668"/>
    <w:rsid w:val="00584A22"/>
    <w:rsid w:val="00584B7B"/>
    <w:rsid w:val="00585303"/>
    <w:rsid w:val="005860F8"/>
    <w:rsid w:val="00586C90"/>
    <w:rsid w:val="00587096"/>
    <w:rsid w:val="005871F6"/>
    <w:rsid w:val="005873D8"/>
    <w:rsid w:val="00590664"/>
    <w:rsid w:val="0059251E"/>
    <w:rsid w:val="00592BCC"/>
    <w:rsid w:val="00592C08"/>
    <w:rsid w:val="00593324"/>
    <w:rsid w:val="00593BA2"/>
    <w:rsid w:val="00595792"/>
    <w:rsid w:val="00596FD7"/>
    <w:rsid w:val="0059767B"/>
    <w:rsid w:val="005A0AA0"/>
    <w:rsid w:val="005A0CA7"/>
    <w:rsid w:val="005A20B1"/>
    <w:rsid w:val="005A3307"/>
    <w:rsid w:val="005A38D7"/>
    <w:rsid w:val="005A3AC4"/>
    <w:rsid w:val="005A42EF"/>
    <w:rsid w:val="005A45D3"/>
    <w:rsid w:val="005A469B"/>
    <w:rsid w:val="005A5436"/>
    <w:rsid w:val="005A5D22"/>
    <w:rsid w:val="005B047C"/>
    <w:rsid w:val="005B1272"/>
    <w:rsid w:val="005B3D3D"/>
    <w:rsid w:val="005B44AA"/>
    <w:rsid w:val="005B49BE"/>
    <w:rsid w:val="005B5E8F"/>
    <w:rsid w:val="005B6460"/>
    <w:rsid w:val="005B6AFF"/>
    <w:rsid w:val="005C01C5"/>
    <w:rsid w:val="005C0A0A"/>
    <w:rsid w:val="005C0E47"/>
    <w:rsid w:val="005C0F83"/>
    <w:rsid w:val="005C1215"/>
    <w:rsid w:val="005C16A2"/>
    <w:rsid w:val="005C1AB0"/>
    <w:rsid w:val="005C1B5E"/>
    <w:rsid w:val="005C1BF8"/>
    <w:rsid w:val="005C20D9"/>
    <w:rsid w:val="005C2E71"/>
    <w:rsid w:val="005C4129"/>
    <w:rsid w:val="005C43DB"/>
    <w:rsid w:val="005C4FB8"/>
    <w:rsid w:val="005C5247"/>
    <w:rsid w:val="005C54BD"/>
    <w:rsid w:val="005C583C"/>
    <w:rsid w:val="005C5A3F"/>
    <w:rsid w:val="005C5D5D"/>
    <w:rsid w:val="005C6645"/>
    <w:rsid w:val="005D033F"/>
    <w:rsid w:val="005D0990"/>
    <w:rsid w:val="005D0B0D"/>
    <w:rsid w:val="005D0FED"/>
    <w:rsid w:val="005D13B2"/>
    <w:rsid w:val="005D13B6"/>
    <w:rsid w:val="005D1D44"/>
    <w:rsid w:val="005D1FDA"/>
    <w:rsid w:val="005D201E"/>
    <w:rsid w:val="005D4045"/>
    <w:rsid w:val="005D49CA"/>
    <w:rsid w:val="005D543A"/>
    <w:rsid w:val="005D5579"/>
    <w:rsid w:val="005D67BC"/>
    <w:rsid w:val="005E03B7"/>
    <w:rsid w:val="005E0992"/>
    <w:rsid w:val="005E1248"/>
    <w:rsid w:val="005E1885"/>
    <w:rsid w:val="005E2BA0"/>
    <w:rsid w:val="005E3506"/>
    <w:rsid w:val="005E61F9"/>
    <w:rsid w:val="005E67D7"/>
    <w:rsid w:val="005E6EB1"/>
    <w:rsid w:val="005F1004"/>
    <w:rsid w:val="005F1218"/>
    <w:rsid w:val="005F169D"/>
    <w:rsid w:val="005F1C3C"/>
    <w:rsid w:val="005F3123"/>
    <w:rsid w:val="005F34FA"/>
    <w:rsid w:val="005F3620"/>
    <w:rsid w:val="005F432E"/>
    <w:rsid w:val="005F5359"/>
    <w:rsid w:val="005F5B31"/>
    <w:rsid w:val="005F60F2"/>
    <w:rsid w:val="005F6735"/>
    <w:rsid w:val="005F75DD"/>
    <w:rsid w:val="005F768F"/>
    <w:rsid w:val="005F7C95"/>
    <w:rsid w:val="0060086F"/>
    <w:rsid w:val="00600CA3"/>
    <w:rsid w:val="00602619"/>
    <w:rsid w:val="00602F4E"/>
    <w:rsid w:val="0060306A"/>
    <w:rsid w:val="006031FB"/>
    <w:rsid w:val="00603429"/>
    <w:rsid w:val="00604B8B"/>
    <w:rsid w:val="00605DF4"/>
    <w:rsid w:val="00610602"/>
    <w:rsid w:val="00610B82"/>
    <w:rsid w:val="00610D54"/>
    <w:rsid w:val="00612894"/>
    <w:rsid w:val="006129F5"/>
    <w:rsid w:val="006134B8"/>
    <w:rsid w:val="006139A2"/>
    <w:rsid w:val="006144DC"/>
    <w:rsid w:val="00614CA0"/>
    <w:rsid w:val="00617974"/>
    <w:rsid w:val="006179E6"/>
    <w:rsid w:val="00620B4F"/>
    <w:rsid w:val="006214F5"/>
    <w:rsid w:val="006217E3"/>
    <w:rsid w:val="0062235C"/>
    <w:rsid w:val="00623D40"/>
    <w:rsid w:val="00624128"/>
    <w:rsid w:val="006241CE"/>
    <w:rsid w:val="00624472"/>
    <w:rsid w:val="006244B1"/>
    <w:rsid w:val="0062651B"/>
    <w:rsid w:val="00626653"/>
    <w:rsid w:val="006267AF"/>
    <w:rsid w:val="00626C05"/>
    <w:rsid w:val="00627A77"/>
    <w:rsid w:val="00627C5D"/>
    <w:rsid w:val="00630174"/>
    <w:rsid w:val="00630762"/>
    <w:rsid w:val="0063099C"/>
    <w:rsid w:val="00630F60"/>
    <w:rsid w:val="006335D4"/>
    <w:rsid w:val="006350CD"/>
    <w:rsid w:val="00635A8C"/>
    <w:rsid w:val="006367D1"/>
    <w:rsid w:val="00637C1D"/>
    <w:rsid w:val="0064038C"/>
    <w:rsid w:val="00640A24"/>
    <w:rsid w:val="0064122C"/>
    <w:rsid w:val="00643A24"/>
    <w:rsid w:val="00643C07"/>
    <w:rsid w:val="00644FD9"/>
    <w:rsid w:val="00645175"/>
    <w:rsid w:val="0064595B"/>
    <w:rsid w:val="00645D54"/>
    <w:rsid w:val="0064636B"/>
    <w:rsid w:val="00647122"/>
    <w:rsid w:val="00647896"/>
    <w:rsid w:val="00651EF5"/>
    <w:rsid w:val="00651FC2"/>
    <w:rsid w:val="00652845"/>
    <w:rsid w:val="00653A32"/>
    <w:rsid w:val="00653E12"/>
    <w:rsid w:val="00654B3F"/>
    <w:rsid w:val="00654E82"/>
    <w:rsid w:val="006557E1"/>
    <w:rsid w:val="006571B7"/>
    <w:rsid w:val="00657259"/>
    <w:rsid w:val="006606D5"/>
    <w:rsid w:val="006609D9"/>
    <w:rsid w:val="0066158C"/>
    <w:rsid w:val="00661B59"/>
    <w:rsid w:val="006626CD"/>
    <w:rsid w:val="00662DF4"/>
    <w:rsid w:val="00663291"/>
    <w:rsid w:val="006632FF"/>
    <w:rsid w:val="00663C73"/>
    <w:rsid w:val="006643FF"/>
    <w:rsid w:val="0066574F"/>
    <w:rsid w:val="0066667D"/>
    <w:rsid w:val="006669D6"/>
    <w:rsid w:val="00666A1E"/>
    <w:rsid w:val="00666FD4"/>
    <w:rsid w:val="0066705F"/>
    <w:rsid w:val="0067011C"/>
    <w:rsid w:val="00670D3D"/>
    <w:rsid w:val="00670FD1"/>
    <w:rsid w:val="00673D58"/>
    <w:rsid w:val="00674430"/>
    <w:rsid w:val="00674451"/>
    <w:rsid w:val="006745C3"/>
    <w:rsid w:val="00674786"/>
    <w:rsid w:val="00675566"/>
    <w:rsid w:val="006756F1"/>
    <w:rsid w:val="006768B7"/>
    <w:rsid w:val="00677151"/>
    <w:rsid w:val="0067723D"/>
    <w:rsid w:val="0067724E"/>
    <w:rsid w:val="00677355"/>
    <w:rsid w:val="0068061B"/>
    <w:rsid w:val="00681822"/>
    <w:rsid w:val="00681960"/>
    <w:rsid w:val="00682685"/>
    <w:rsid w:val="00682A82"/>
    <w:rsid w:val="00684088"/>
    <w:rsid w:val="00684A8F"/>
    <w:rsid w:val="006862A7"/>
    <w:rsid w:val="00686326"/>
    <w:rsid w:val="006863C6"/>
    <w:rsid w:val="00686416"/>
    <w:rsid w:val="00686B92"/>
    <w:rsid w:val="00686C8F"/>
    <w:rsid w:val="00686D69"/>
    <w:rsid w:val="00686DCB"/>
    <w:rsid w:val="00687F85"/>
    <w:rsid w:val="006908CF"/>
    <w:rsid w:val="00690996"/>
    <w:rsid w:val="00690B2F"/>
    <w:rsid w:val="00692FCC"/>
    <w:rsid w:val="00693DBE"/>
    <w:rsid w:val="0069457A"/>
    <w:rsid w:val="00694FDF"/>
    <w:rsid w:val="00695E2F"/>
    <w:rsid w:val="0069627D"/>
    <w:rsid w:val="006971B2"/>
    <w:rsid w:val="006A0162"/>
    <w:rsid w:val="006A0C39"/>
    <w:rsid w:val="006A1C1A"/>
    <w:rsid w:val="006A2FED"/>
    <w:rsid w:val="006A328A"/>
    <w:rsid w:val="006A3638"/>
    <w:rsid w:val="006A5907"/>
    <w:rsid w:val="006A5A99"/>
    <w:rsid w:val="006A5BD9"/>
    <w:rsid w:val="006A5E99"/>
    <w:rsid w:val="006A60B5"/>
    <w:rsid w:val="006A658F"/>
    <w:rsid w:val="006A71DC"/>
    <w:rsid w:val="006A79A6"/>
    <w:rsid w:val="006A7E95"/>
    <w:rsid w:val="006B03C6"/>
    <w:rsid w:val="006B0EDF"/>
    <w:rsid w:val="006B10B4"/>
    <w:rsid w:val="006B11D1"/>
    <w:rsid w:val="006B198C"/>
    <w:rsid w:val="006B35E0"/>
    <w:rsid w:val="006B375B"/>
    <w:rsid w:val="006B3BB5"/>
    <w:rsid w:val="006B3D0C"/>
    <w:rsid w:val="006B45D4"/>
    <w:rsid w:val="006B6732"/>
    <w:rsid w:val="006B6C3D"/>
    <w:rsid w:val="006C081D"/>
    <w:rsid w:val="006C0D01"/>
    <w:rsid w:val="006C1C26"/>
    <w:rsid w:val="006C278F"/>
    <w:rsid w:val="006C2EBA"/>
    <w:rsid w:val="006C3BB8"/>
    <w:rsid w:val="006C4285"/>
    <w:rsid w:val="006C52D8"/>
    <w:rsid w:val="006C65D3"/>
    <w:rsid w:val="006C6E06"/>
    <w:rsid w:val="006C74D5"/>
    <w:rsid w:val="006C781B"/>
    <w:rsid w:val="006D1CF0"/>
    <w:rsid w:val="006D1F02"/>
    <w:rsid w:val="006D23EB"/>
    <w:rsid w:val="006D3E3E"/>
    <w:rsid w:val="006D56A6"/>
    <w:rsid w:val="006D5760"/>
    <w:rsid w:val="006D60E9"/>
    <w:rsid w:val="006D6B11"/>
    <w:rsid w:val="006D7658"/>
    <w:rsid w:val="006E0333"/>
    <w:rsid w:val="006E0B97"/>
    <w:rsid w:val="006E1686"/>
    <w:rsid w:val="006E1E39"/>
    <w:rsid w:val="006E2321"/>
    <w:rsid w:val="006E2D79"/>
    <w:rsid w:val="006E2ED8"/>
    <w:rsid w:val="006E38D3"/>
    <w:rsid w:val="006E4558"/>
    <w:rsid w:val="006E5595"/>
    <w:rsid w:val="006E5E07"/>
    <w:rsid w:val="006E7A0F"/>
    <w:rsid w:val="006F00D1"/>
    <w:rsid w:val="006F1531"/>
    <w:rsid w:val="006F15E2"/>
    <w:rsid w:val="006F160A"/>
    <w:rsid w:val="006F1A95"/>
    <w:rsid w:val="006F230D"/>
    <w:rsid w:val="006F28C0"/>
    <w:rsid w:val="006F2D92"/>
    <w:rsid w:val="006F310D"/>
    <w:rsid w:val="006F3534"/>
    <w:rsid w:val="006F35B6"/>
    <w:rsid w:val="006F3689"/>
    <w:rsid w:val="006F4D22"/>
    <w:rsid w:val="006F5564"/>
    <w:rsid w:val="006F5915"/>
    <w:rsid w:val="006F71C0"/>
    <w:rsid w:val="006F75B9"/>
    <w:rsid w:val="006F76E0"/>
    <w:rsid w:val="006F77FC"/>
    <w:rsid w:val="007003CA"/>
    <w:rsid w:val="00700A0F"/>
    <w:rsid w:val="00700C87"/>
    <w:rsid w:val="00700DF8"/>
    <w:rsid w:val="007017FB"/>
    <w:rsid w:val="00701B76"/>
    <w:rsid w:val="00702244"/>
    <w:rsid w:val="0070259B"/>
    <w:rsid w:val="00703644"/>
    <w:rsid w:val="00703ABA"/>
    <w:rsid w:val="00703E48"/>
    <w:rsid w:val="00704B9A"/>
    <w:rsid w:val="0070538C"/>
    <w:rsid w:val="007054AB"/>
    <w:rsid w:val="00706231"/>
    <w:rsid w:val="00706750"/>
    <w:rsid w:val="007074E7"/>
    <w:rsid w:val="00707ACC"/>
    <w:rsid w:val="007100FE"/>
    <w:rsid w:val="00710238"/>
    <w:rsid w:val="007112C4"/>
    <w:rsid w:val="0071158D"/>
    <w:rsid w:val="007121CC"/>
    <w:rsid w:val="00713A73"/>
    <w:rsid w:val="00713E81"/>
    <w:rsid w:val="007151A6"/>
    <w:rsid w:val="00715C23"/>
    <w:rsid w:val="00716125"/>
    <w:rsid w:val="00716142"/>
    <w:rsid w:val="00716B32"/>
    <w:rsid w:val="00716BF9"/>
    <w:rsid w:val="007176D4"/>
    <w:rsid w:val="00717CD6"/>
    <w:rsid w:val="00717EA0"/>
    <w:rsid w:val="00720135"/>
    <w:rsid w:val="00720374"/>
    <w:rsid w:val="00721D0F"/>
    <w:rsid w:val="00722063"/>
    <w:rsid w:val="00722489"/>
    <w:rsid w:val="00722AA4"/>
    <w:rsid w:val="00722DB1"/>
    <w:rsid w:val="007245D8"/>
    <w:rsid w:val="00725A03"/>
    <w:rsid w:val="00726C13"/>
    <w:rsid w:val="00727B26"/>
    <w:rsid w:val="00730574"/>
    <w:rsid w:val="007305AE"/>
    <w:rsid w:val="00730CC6"/>
    <w:rsid w:val="0073177B"/>
    <w:rsid w:val="00731E33"/>
    <w:rsid w:val="00732488"/>
    <w:rsid w:val="007325AE"/>
    <w:rsid w:val="00734974"/>
    <w:rsid w:val="007353B9"/>
    <w:rsid w:val="00735EDC"/>
    <w:rsid w:val="00736E9E"/>
    <w:rsid w:val="0073733D"/>
    <w:rsid w:val="00740576"/>
    <w:rsid w:val="007419F7"/>
    <w:rsid w:val="00742D63"/>
    <w:rsid w:val="00742DEA"/>
    <w:rsid w:val="00743AAF"/>
    <w:rsid w:val="00743AE2"/>
    <w:rsid w:val="00743E3E"/>
    <w:rsid w:val="00744363"/>
    <w:rsid w:val="0074464A"/>
    <w:rsid w:val="00744F67"/>
    <w:rsid w:val="00745049"/>
    <w:rsid w:val="00745599"/>
    <w:rsid w:val="00745968"/>
    <w:rsid w:val="007464C3"/>
    <w:rsid w:val="00746DAD"/>
    <w:rsid w:val="0075115E"/>
    <w:rsid w:val="0075116C"/>
    <w:rsid w:val="0075124E"/>
    <w:rsid w:val="00751F15"/>
    <w:rsid w:val="007521AA"/>
    <w:rsid w:val="007523B5"/>
    <w:rsid w:val="007530AE"/>
    <w:rsid w:val="00756623"/>
    <w:rsid w:val="007573E6"/>
    <w:rsid w:val="00757935"/>
    <w:rsid w:val="00760727"/>
    <w:rsid w:val="00760D43"/>
    <w:rsid w:val="00760E59"/>
    <w:rsid w:val="0076168E"/>
    <w:rsid w:val="00761FDC"/>
    <w:rsid w:val="007620AC"/>
    <w:rsid w:val="007626FE"/>
    <w:rsid w:val="00762FC2"/>
    <w:rsid w:val="00764B6C"/>
    <w:rsid w:val="0076537E"/>
    <w:rsid w:val="007656E5"/>
    <w:rsid w:val="00765823"/>
    <w:rsid w:val="007666E5"/>
    <w:rsid w:val="00766935"/>
    <w:rsid w:val="00766B80"/>
    <w:rsid w:val="007670D8"/>
    <w:rsid w:val="00771695"/>
    <w:rsid w:val="007726C2"/>
    <w:rsid w:val="00772E0D"/>
    <w:rsid w:val="00775062"/>
    <w:rsid w:val="0077565A"/>
    <w:rsid w:val="00775C8E"/>
    <w:rsid w:val="007768F0"/>
    <w:rsid w:val="00777E47"/>
    <w:rsid w:val="0078069C"/>
    <w:rsid w:val="00781A57"/>
    <w:rsid w:val="007827B5"/>
    <w:rsid w:val="007827F8"/>
    <w:rsid w:val="00782D90"/>
    <w:rsid w:val="007832F9"/>
    <w:rsid w:val="00783458"/>
    <w:rsid w:val="00783968"/>
    <w:rsid w:val="007840CB"/>
    <w:rsid w:val="007845A8"/>
    <w:rsid w:val="00784E08"/>
    <w:rsid w:val="0078516E"/>
    <w:rsid w:val="0078551A"/>
    <w:rsid w:val="00785B67"/>
    <w:rsid w:val="00790305"/>
    <w:rsid w:val="007912CA"/>
    <w:rsid w:val="00791419"/>
    <w:rsid w:val="00791C06"/>
    <w:rsid w:val="007927BF"/>
    <w:rsid w:val="007930D3"/>
    <w:rsid w:val="0079320C"/>
    <w:rsid w:val="007933D3"/>
    <w:rsid w:val="00794071"/>
    <w:rsid w:val="00794CE7"/>
    <w:rsid w:val="007950FE"/>
    <w:rsid w:val="007970E3"/>
    <w:rsid w:val="007A1783"/>
    <w:rsid w:val="007A1CA3"/>
    <w:rsid w:val="007A25D3"/>
    <w:rsid w:val="007A2CE0"/>
    <w:rsid w:val="007A2FEF"/>
    <w:rsid w:val="007A38A6"/>
    <w:rsid w:val="007A4F03"/>
    <w:rsid w:val="007A6C51"/>
    <w:rsid w:val="007B1939"/>
    <w:rsid w:val="007B20A5"/>
    <w:rsid w:val="007B243D"/>
    <w:rsid w:val="007B2673"/>
    <w:rsid w:val="007B2EC5"/>
    <w:rsid w:val="007B382F"/>
    <w:rsid w:val="007B541B"/>
    <w:rsid w:val="007B6668"/>
    <w:rsid w:val="007B6818"/>
    <w:rsid w:val="007B69EE"/>
    <w:rsid w:val="007B7308"/>
    <w:rsid w:val="007B76B2"/>
    <w:rsid w:val="007C0AA0"/>
    <w:rsid w:val="007C0B29"/>
    <w:rsid w:val="007C100F"/>
    <w:rsid w:val="007C219D"/>
    <w:rsid w:val="007C28CE"/>
    <w:rsid w:val="007C4AE2"/>
    <w:rsid w:val="007C4B77"/>
    <w:rsid w:val="007C4BC1"/>
    <w:rsid w:val="007C5FA0"/>
    <w:rsid w:val="007C71C1"/>
    <w:rsid w:val="007D03DD"/>
    <w:rsid w:val="007D1A07"/>
    <w:rsid w:val="007D20BF"/>
    <w:rsid w:val="007D2380"/>
    <w:rsid w:val="007D26E3"/>
    <w:rsid w:val="007D2C3E"/>
    <w:rsid w:val="007D61B8"/>
    <w:rsid w:val="007D661C"/>
    <w:rsid w:val="007D662A"/>
    <w:rsid w:val="007D6B1A"/>
    <w:rsid w:val="007D6DBE"/>
    <w:rsid w:val="007D7C21"/>
    <w:rsid w:val="007D7DFB"/>
    <w:rsid w:val="007E0831"/>
    <w:rsid w:val="007E0C25"/>
    <w:rsid w:val="007E12C3"/>
    <w:rsid w:val="007E1765"/>
    <w:rsid w:val="007E17B4"/>
    <w:rsid w:val="007E2686"/>
    <w:rsid w:val="007E28CD"/>
    <w:rsid w:val="007E2D90"/>
    <w:rsid w:val="007E38B5"/>
    <w:rsid w:val="007E49A3"/>
    <w:rsid w:val="007E6299"/>
    <w:rsid w:val="007E63E1"/>
    <w:rsid w:val="007E6C10"/>
    <w:rsid w:val="007E6C27"/>
    <w:rsid w:val="007E6F26"/>
    <w:rsid w:val="007E7557"/>
    <w:rsid w:val="007E7770"/>
    <w:rsid w:val="007E7B99"/>
    <w:rsid w:val="007F08CD"/>
    <w:rsid w:val="007F1566"/>
    <w:rsid w:val="007F203C"/>
    <w:rsid w:val="007F2653"/>
    <w:rsid w:val="007F47E7"/>
    <w:rsid w:val="007F4B48"/>
    <w:rsid w:val="007F5623"/>
    <w:rsid w:val="007F7596"/>
    <w:rsid w:val="007F7CDF"/>
    <w:rsid w:val="0080091E"/>
    <w:rsid w:val="00800A49"/>
    <w:rsid w:val="008011D4"/>
    <w:rsid w:val="00801C74"/>
    <w:rsid w:val="008020D2"/>
    <w:rsid w:val="008022CE"/>
    <w:rsid w:val="0080237F"/>
    <w:rsid w:val="008035ED"/>
    <w:rsid w:val="008042F0"/>
    <w:rsid w:val="0080431E"/>
    <w:rsid w:val="00804B37"/>
    <w:rsid w:val="00804BFD"/>
    <w:rsid w:val="00804D77"/>
    <w:rsid w:val="00805230"/>
    <w:rsid w:val="0080562C"/>
    <w:rsid w:val="00805FD1"/>
    <w:rsid w:val="00806206"/>
    <w:rsid w:val="00806AB8"/>
    <w:rsid w:val="00806FCD"/>
    <w:rsid w:val="008102C0"/>
    <w:rsid w:val="00811232"/>
    <w:rsid w:val="00811583"/>
    <w:rsid w:val="00812C9B"/>
    <w:rsid w:val="00813092"/>
    <w:rsid w:val="00814CF1"/>
    <w:rsid w:val="00816934"/>
    <w:rsid w:val="0081753F"/>
    <w:rsid w:val="00817561"/>
    <w:rsid w:val="0081761B"/>
    <w:rsid w:val="00817873"/>
    <w:rsid w:val="00817DD4"/>
    <w:rsid w:val="00821B6B"/>
    <w:rsid w:val="00822333"/>
    <w:rsid w:val="0082260A"/>
    <w:rsid w:val="0082308C"/>
    <w:rsid w:val="00825B0B"/>
    <w:rsid w:val="00825B8E"/>
    <w:rsid w:val="00826303"/>
    <w:rsid w:val="00826812"/>
    <w:rsid w:val="00826B42"/>
    <w:rsid w:val="00826CB8"/>
    <w:rsid w:val="0082739C"/>
    <w:rsid w:val="0082762B"/>
    <w:rsid w:val="00827891"/>
    <w:rsid w:val="00827953"/>
    <w:rsid w:val="00831A1F"/>
    <w:rsid w:val="0083239A"/>
    <w:rsid w:val="00832466"/>
    <w:rsid w:val="008331F0"/>
    <w:rsid w:val="008334C9"/>
    <w:rsid w:val="008340DB"/>
    <w:rsid w:val="0083442C"/>
    <w:rsid w:val="008345CB"/>
    <w:rsid w:val="008358E2"/>
    <w:rsid w:val="008364FD"/>
    <w:rsid w:val="00836AF4"/>
    <w:rsid w:val="0083739C"/>
    <w:rsid w:val="00840914"/>
    <w:rsid w:val="00841C1B"/>
    <w:rsid w:val="008425DC"/>
    <w:rsid w:val="008430F7"/>
    <w:rsid w:val="00843174"/>
    <w:rsid w:val="00843643"/>
    <w:rsid w:val="008443AC"/>
    <w:rsid w:val="008449AC"/>
    <w:rsid w:val="00845941"/>
    <w:rsid w:val="00845BA6"/>
    <w:rsid w:val="00845E9A"/>
    <w:rsid w:val="00846720"/>
    <w:rsid w:val="008467E8"/>
    <w:rsid w:val="00846C80"/>
    <w:rsid w:val="00846FCD"/>
    <w:rsid w:val="00850532"/>
    <w:rsid w:val="0085081C"/>
    <w:rsid w:val="00851019"/>
    <w:rsid w:val="0085313E"/>
    <w:rsid w:val="00856B7B"/>
    <w:rsid w:val="0085746E"/>
    <w:rsid w:val="00857A20"/>
    <w:rsid w:val="008608B3"/>
    <w:rsid w:val="00861CAC"/>
    <w:rsid w:val="008622A2"/>
    <w:rsid w:val="008628DB"/>
    <w:rsid w:val="008634B8"/>
    <w:rsid w:val="008654E6"/>
    <w:rsid w:val="008662CC"/>
    <w:rsid w:val="00870107"/>
    <w:rsid w:val="0087099B"/>
    <w:rsid w:val="0087140A"/>
    <w:rsid w:val="00871A49"/>
    <w:rsid w:val="008728D1"/>
    <w:rsid w:val="00872A86"/>
    <w:rsid w:val="008731B8"/>
    <w:rsid w:val="008738E4"/>
    <w:rsid w:val="0087469F"/>
    <w:rsid w:val="00874F02"/>
    <w:rsid w:val="00875665"/>
    <w:rsid w:val="0087586C"/>
    <w:rsid w:val="00876534"/>
    <w:rsid w:val="00876972"/>
    <w:rsid w:val="00877A71"/>
    <w:rsid w:val="00877A92"/>
    <w:rsid w:val="00880AD6"/>
    <w:rsid w:val="0088137D"/>
    <w:rsid w:val="00881541"/>
    <w:rsid w:val="00881B35"/>
    <w:rsid w:val="00882931"/>
    <w:rsid w:val="00882D8F"/>
    <w:rsid w:val="00882F5E"/>
    <w:rsid w:val="00883649"/>
    <w:rsid w:val="00884E00"/>
    <w:rsid w:val="008859C6"/>
    <w:rsid w:val="00885D01"/>
    <w:rsid w:val="008863FE"/>
    <w:rsid w:val="0088692A"/>
    <w:rsid w:val="00890678"/>
    <w:rsid w:val="008906DD"/>
    <w:rsid w:val="00890980"/>
    <w:rsid w:val="00891119"/>
    <w:rsid w:val="00891A9D"/>
    <w:rsid w:val="0089315D"/>
    <w:rsid w:val="00894092"/>
    <w:rsid w:val="00894A15"/>
    <w:rsid w:val="0089507C"/>
    <w:rsid w:val="008954AF"/>
    <w:rsid w:val="00896391"/>
    <w:rsid w:val="00896C27"/>
    <w:rsid w:val="00896E4E"/>
    <w:rsid w:val="00896F47"/>
    <w:rsid w:val="00897A14"/>
    <w:rsid w:val="00897AD7"/>
    <w:rsid w:val="00897CA0"/>
    <w:rsid w:val="008A0833"/>
    <w:rsid w:val="008A1A4E"/>
    <w:rsid w:val="008A1C21"/>
    <w:rsid w:val="008A1F24"/>
    <w:rsid w:val="008A2B61"/>
    <w:rsid w:val="008A2D8D"/>
    <w:rsid w:val="008A3F25"/>
    <w:rsid w:val="008A4E4C"/>
    <w:rsid w:val="008A580E"/>
    <w:rsid w:val="008A6EFB"/>
    <w:rsid w:val="008A6F4F"/>
    <w:rsid w:val="008B020C"/>
    <w:rsid w:val="008B0AFB"/>
    <w:rsid w:val="008B0E4D"/>
    <w:rsid w:val="008B1030"/>
    <w:rsid w:val="008B1677"/>
    <w:rsid w:val="008B17CB"/>
    <w:rsid w:val="008B1839"/>
    <w:rsid w:val="008B1E7E"/>
    <w:rsid w:val="008B2197"/>
    <w:rsid w:val="008B2AB8"/>
    <w:rsid w:val="008B2E6D"/>
    <w:rsid w:val="008B3A4B"/>
    <w:rsid w:val="008B3D4D"/>
    <w:rsid w:val="008B4496"/>
    <w:rsid w:val="008B5294"/>
    <w:rsid w:val="008B593D"/>
    <w:rsid w:val="008B5C91"/>
    <w:rsid w:val="008B659A"/>
    <w:rsid w:val="008B6FF6"/>
    <w:rsid w:val="008B7736"/>
    <w:rsid w:val="008B788E"/>
    <w:rsid w:val="008C0419"/>
    <w:rsid w:val="008C0EB7"/>
    <w:rsid w:val="008C114D"/>
    <w:rsid w:val="008C13D9"/>
    <w:rsid w:val="008C1523"/>
    <w:rsid w:val="008C169A"/>
    <w:rsid w:val="008C17DA"/>
    <w:rsid w:val="008C2103"/>
    <w:rsid w:val="008C41DA"/>
    <w:rsid w:val="008C55BF"/>
    <w:rsid w:val="008C60F6"/>
    <w:rsid w:val="008D0C63"/>
    <w:rsid w:val="008D165D"/>
    <w:rsid w:val="008D264E"/>
    <w:rsid w:val="008D2873"/>
    <w:rsid w:val="008D28E4"/>
    <w:rsid w:val="008D3367"/>
    <w:rsid w:val="008D3D6E"/>
    <w:rsid w:val="008D4416"/>
    <w:rsid w:val="008D53D3"/>
    <w:rsid w:val="008D6E45"/>
    <w:rsid w:val="008E064F"/>
    <w:rsid w:val="008E0FF5"/>
    <w:rsid w:val="008E1292"/>
    <w:rsid w:val="008E2BDF"/>
    <w:rsid w:val="008E331F"/>
    <w:rsid w:val="008E3690"/>
    <w:rsid w:val="008E3F02"/>
    <w:rsid w:val="008E3FA3"/>
    <w:rsid w:val="008E4162"/>
    <w:rsid w:val="008E4DD1"/>
    <w:rsid w:val="008E671C"/>
    <w:rsid w:val="008E7015"/>
    <w:rsid w:val="008E7474"/>
    <w:rsid w:val="008E7619"/>
    <w:rsid w:val="008F04C7"/>
    <w:rsid w:val="008F2ED8"/>
    <w:rsid w:val="008F3A63"/>
    <w:rsid w:val="008F3CDA"/>
    <w:rsid w:val="008F3EBC"/>
    <w:rsid w:val="008F5018"/>
    <w:rsid w:val="008F5467"/>
    <w:rsid w:val="008F5490"/>
    <w:rsid w:val="008F615B"/>
    <w:rsid w:val="008F64B5"/>
    <w:rsid w:val="008F65D4"/>
    <w:rsid w:val="008F6AB7"/>
    <w:rsid w:val="00901FF5"/>
    <w:rsid w:val="00902484"/>
    <w:rsid w:val="00903F26"/>
    <w:rsid w:val="00904415"/>
    <w:rsid w:val="00904B0D"/>
    <w:rsid w:val="00904F3F"/>
    <w:rsid w:val="00905111"/>
    <w:rsid w:val="00905476"/>
    <w:rsid w:val="0090586A"/>
    <w:rsid w:val="00905B43"/>
    <w:rsid w:val="00905BF9"/>
    <w:rsid w:val="00906388"/>
    <w:rsid w:val="009066DE"/>
    <w:rsid w:val="00906F52"/>
    <w:rsid w:val="0090733B"/>
    <w:rsid w:val="009078A7"/>
    <w:rsid w:val="00911BC3"/>
    <w:rsid w:val="00911D29"/>
    <w:rsid w:val="00913914"/>
    <w:rsid w:val="0091456C"/>
    <w:rsid w:val="00915329"/>
    <w:rsid w:val="009158D8"/>
    <w:rsid w:val="00920FE9"/>
    <w:rsid w:val="00921C1D"/>
    <w:rsid w:val="00923869"/>
    <w:rsid w:val="00924953"/>
    <w:rsid w:val="00924E68"/>
    <w:rsid w:val="0092575A"/>
    <w:rsid w:val="00930026"/>
    <w:rsid w:val="009300EC"/>
    <w:rsid w:val="00930C50"/>
    <w:rsid w:val="00931468"/>
    <w:rsid w:val="00931FE2"/>
    <w:rsid w:val="0093269A"/>
    <w:rsid w:val="00932C07"/>
    <w:rsid w:val="00934BF0"/>
    <w:rsid w:val="009378EF"/>
    <w:rsid w:val="00940AD6"/>
    <w:rsid w:val="00940E89"/>
    <w:rsid w:val="009426A7"/>
    <w:rsid w:val="00942A1C"/>
    <w:rsid w:val="00942D7C"/>
    <w:rsid w:val="00943023"/>
    <w:rsid w:val="0094399F"/>
    <w:rsid w:val="00943C1A"/>
    <w:rsid w:val="00943C27"/>
    <w:rsid w:val="0094495A"/>
    <w:rsid w:val="00945460"/>
    <w:rsid w:val="00946513"/>
    <w:rsid w:val="00947018"/>
    <w:rsid w:val="00947BB5"/>
    <w:rsid w:val="00947DFB"/>
    <w:rsid w:val="00950636"/>
    <w:rsid w:val="0095088F"/>
    <w:rsid w:val="00950D66"/>
    <w:rsid w:val="00950DB7"/>
    <w:rsid w:val="00950EAB"/>
    <w:rsid w:val="00951591"/>
    <w:rsid w:val="00951754"/>
    <w:rsid w:val="00951F05"/>
    <w:rsid w:val="00952D7F"/>
    <w:rsid w:val="009534B1"/>
    <w:rsid w:val="0095399D"/>
    <w:rsid w:val="009605C5"/>
    <w:rsid w:val="00960699"/>
    <w:rsid w:val="00960C9A"/>
    <w:rsid w:val="009637CD"/>
    <w:rsid w:val="00963AFC"/>
    <w:rsid w:val="00963CD6"/>
    <w:rsid w:val="009642F5"/>
    <w:rsid w:val="00964DEE"/>
    <w:rsid w:val="00965FCF"/>
    <w:rsid w:val="00966279"/>
    <w:rsid w:val="00966773"/>
    <w:rsid w:val="00966EE5"/>
    <w:rsid w:val="00967A8B"/>
    <w:rsid w:val="009700A7"/>
    <w:rsid w:val="00970693"/>
    <w:rsid w:val="009717A9"/>
    <w:rsid w:val="00971E82"/>
    <w:rsid w:val="0097281A"/>
    <w:rsid w:val="009733E6"/>
    <w:rsid w:val="009735D7"/>
    <w:rsid w:val="009739A5"/>
    <w:rsid w:val="00973C01"/>
    <w:rsid w:val="009743FE"/>
    <w:rsid w:val="0097497F"/>
    <w:rsid w:val="0097570F"/>
    <w:rsid w:val="00976295"/>
    <w:rsid w:val="009776C5"/>
    <w:rsid w:val="00977C1A"/>
    <w:rsid w:val="009804A4"/>
    <w:rsid w:val="00980E40"/>
    <w:rsid w:val="009817B9"/>
    <w:rsid w:val="009828CF"/>
    <w:rsid w:val="00985262"/>
    <w:rsid w:val="009858C8"/>
    <w:rsid w:val="00986E0D"/>
    <w:rsid w:val="00990679"/>
    <w:rsid w:val="00990EFF"/>
    <w:rsid w:val="00990FBB"/>
    <w:rsid w:val="0099131E"/>
    <w:rsid w:val="00992525"/>
    <w:rsid w:val="0099297D"/>
    <w:rsid w:val="00992C7F"/>
    <w:rsid w:val="00993AC5"/>
    <w:rsid w:val="00993F89"/>
    <w:rsid w:val="00994739"/>
    <w:rsid w:val="00994764"/>
    <w:rsid w:val="00994B57"/>
    <w:rsid w:val="009955F1"/>
    <w:rsid w:val="009956F1"/>
    <w:rsid w:val="00995E56"/>
    <w:rsid w:val="009971C0"/>
    <w:rsid w:val="00997689"/>
    <w:rsid w:val="009A027C"/>
    <w:rsid w:val="009A1077"/>
    <w:rsid w:val="009A19C9"/>
    <w:rsid w:val="009A1C17"/>
    <w:rsid w:val="009A21D1"/>
    <w:rsid w:val="009A2E9F"/>
    <w:rsid w:val="009A2EA0"/>
    <w:rsid w:val="009A35BF"/>
    <w:rsid w:val="009A364A"/>
    <w:rsid w:val="009A4201"/>
    <w:rsid w:val="009A5C1D"/>
    <w:rsid w:val="009A6089"/>
    <w:rsid w:val="009A6DF2"/>
    <w:rsid w:val="009A75C5"/>
    <w:rsid w:val="009A7D75"/>
    <w:rsid w:val="009B35BA"/>
    <w:rsid w:val="009B3D0A"/>
    <w:rsid w:val="009B5201"/>
    <w:rsid w:val="009B5EC7"/>
    <w:rsid w:val="009B6CDD"/>
    <w:rsid w:val="009B6F25"/>
    <w:rsid w:val="009B71F9"/>
    <w:rsid w:val="009B75AD"/>
    <w:rsid w:val="009C0745"/>
    <w:rsid w:val="009C0B34"/>
    <w:rsid w:val="009C0F10"/>
    <w:rsid w:val="009C1354"/>
    <w:rsid w:val="009C1653"/>
    <w:rsid w:val="009C1C96"/>
    <w:rsid w:val="009C36EB"/>
    <w:rsid w:val="009C4AE1"/>
    <w:rsid w:val="009C5411"/>
    <w:rsid w:val="009C6427"/>
    <w:rsid w:val="009C678C"/>
    <w:rsid w:val="009C6895"/>
    <w:rsid w:val="009C692D"/>
    <w:rsid w:val="009C6B35"/>
    <w:rsid w:val="009C76DB"/>
    <w:rsid w:val="009C7F7A"/>
    <w:rsid w:val="009D1208"/>
    <w:rsid w:val="009D1A12"/>
    <w:rsid w:val="009D2A4F"/>
    <w:rsid w:val="009D3441"/>
    <w:rsid w:val="009D4D1F"/>
    <w:rsid w:val="009D5502"/>
    <w:rsid w:val="009D5A06"/>
    <w:rsid w:val="009D6187"/>
    <w:rsid w:val="009D6B3A"/>
    <w:rsid w:val="009E150A"/>
    <w:rsid w:val="009E15B9"/>
    <w:rsid w:val="009E1DED"/>
    <w:rsid w:val="009E23E4"/>
    <w:rsid w:val="009E24A8"/>
    <w:rsid w:val="009E30A9"/>
    <w:rsid w:val="009E41DD"/>
    <w:rsid w:val="009E54F9"/>
    <w:rsid w:val="009E6BD1"/>
    <w:rsid w:val="009E7756"/>
    <w:rsid w:val="009F01F7"/>
    <w:rsid w:val="009F1154"/>
    <w:rsid w:val="009F16AB"/>
    <w:rsid w:val="009F2E93"/>
    <w:rsid w:val="009F3713"/>
    <w:rsid w:val="009F387E"/>
    <w:rsid w:val="009F3A59"/>
    <w:rsid w:val="009F3E75"/>
    <w:rsid w:val="009F3EE0"/>
    <w:rsid w:val="009F449F"/>
    <w:rsid w:val="009F49C0"/>
    <w:rsid w:val="009F4FE9"/>
    <w:rsid w:val="009F5857"/>
    <w:rsid w:val="009F59CE"/>
    <w:rsid w:val="009F63D2"/>
    <w:rsid w:val="00A00951"/>
    <w:rsid w:val="00A01012"/>
    <w:rsid w:val="00A02EBF"/>
    <w:rsid w:val="00A0371C"/>
    <w:rsid w:val="00A038B2"/>
    <w:rsid w:val="00A03B46"/>
    <w:rsid w:val="00A04260"/>
    <w:rsid w:val="00A04C08"/>
    <w:rsid w:val="00A0525E"/>
    <w:rsid w:val="00A05DD0"/>
    <w:rsid w:val="00A05EF7"/>
    <w:rsid w:val="00A11814"/>
    <w:rsid w:val="00A12DD8"/>
    <w:rsid w:val="00A13033"/>
    <w:rsid w:val="00A13EC9"/>
    <w:rsid w:val="00A1416D"/>
    <w:rsid w:val="00A14D44"/>
    <w:rsid w:val="00A160C7"/>
    <w:rsid w:val="00A166C8"/>
    <w:rsid w:val="00A1772F"/>
    <w:rsid w:val="00A17D18"/>
    <w:rsid w:val="00A20D9B"/>
    <w:rsid w:val="00A20FA0"/>
    <w:rsid w:val="00A22764"/>
    <w:rsid w:val="00A22915"/>
    <w:rsid w:val="00A22D6B"/>
    <w:rsid w:val="00A22E5C"/>
    <w:rsid w:val="00A233FF"/>
    <w:rsid w:val="00A23A1A"/>
    <w:rsid w:val="00A23D80"/>
    <w:rsid w:val="00A244EF"/>
    <w:rsid w:val="00A24620"/>
    <w:rsid w:val="00A27348"/>
    <w:rsid w:val="00A27506"/>
    <w:rsid w:val="00A27FFA"/>
    <w:rsid w:val="00A30101"/>
    <w:rsid w:val="00A30102"/>
    <w:rsid w:val="00A30341"/>
    <w:rsid w:val="00A310FD"/>
    <w:rsid w:val="00A31D58"/>
    <w:rsid w:val="00A321A8"/>
    <w:rsid w:val="00A32E4B"/>
    <w:rsid w:val="00A3305D"/>
    <w:rsid w:val="00A334CB"/>
    <w:rsid w:val="00A340E4"/>
    <w:rsid w:val="00A344B1"/>
    <w:rsid w:val="00A347C1"/>
    <w:rsid w:val="00A34FB2"/>
    <w:rsid w:val="00A35003"/>
    <w:rsid w:val="00A35C5B"/>
    <w:rsid w:val="00A35E8F"/>
    <w:rsid w:val="00A3652D"/>
    <w:rsid w:val="00A3681A"/>
    <w:rsid w:val="00A3686E"/>
    <w:rsid w:val="00A3790D"/>
    <w:rsid w:val="00A37B66"/>
    <w:rsid w:val="00A40052"/>
    <w:rsid w:val="00A4024F"/>
    <w:rsid w:val="00A40C92"/>
    <w:rsid w:val="00A41530"/>
    <w:rsid w:val="00A41BBF"/>
    <w:rsid w:val="00A42596"/>
    <w:rsid w:val="00A4274B"/>
    <w:rsid w:val="00A43B47"/>
    <w:rsid w:val="00A44A86"/>
    <w:rsid w:val="00A469E2"/>
    <w:rsid w:val="00A47490"/>
    <w:rsid w:val="00A47FAF"/>
    <w:rsid w:val="00A503EA"/>
    <w:rsid w:val="00A51002"/>
    <w:rsid w:val="00A52569"/>
    <w:rsid w:val="00A52C3A"/>
    <w:rsid w:val="00A53C8B"/>
    <w:rsid w:val="00A549D2"/>
    <w:rsid w:val="00A55B7D"/>
    <w:rsid w:val="00A55F77"/>
    <w:rsid w:val="00A569B4"/>
    <w:rsid w:val="00A572C5"/>
    <w:rsid w:val="00A57BA9"/>
    <w:rsid w:val="00A603ED"/>
    <w:rsid w:val="00A60B8C"/>
    <w:rsid w:val="00A61229"/>
    <w:rsid w:val="00A61391"/>
    <w:rsid w:val="00A614F9"/>
    <w:rsid w:val="00A61B0F"/>
    <w:rsid w:val="00A61CA8"/>
    <w:rsid w:val="00A61EEB"/>
    <w:rsid w:val="00A6477D"/>
    <w:rsid w:val="00A64B29"/>
    <w:rsid w:val="00A64F17"/>
    <w:rsid w:val="00A6527F"/>
    <w:rsid w:val="00A667D1"/>
    <w:rsid w:val="00A6682D"/>
    <w:rsid w:val="00A668AA"/>
    <w:rsid w:val="00A66D95"/>
    <w:rsid w:val="00A6720B"/>
    <w:rsid w:val="00A67463"/>
    <w:rsid w:val="00A7050E"/>
    <w:rsid w:val="00A7064B"/>
    <w:rsid w:val="00A70B22"/>
    <w:rsid w:val="00A71802"/>
    <w:rsid w:val="00A7180A"/>
    <w:rsid w:val="00A7254A"/>
    <w:rsid w:val="00A72BE9"/>
    <w:rsid w:val="00A72C0C"/>
    <w:rsid w:val="00A735ED"/>
    <w:rsid w:val="00A74835"/>
    <w:rsid w:val="00A74C6F"/>
    <w:rsid w:val="00A7585C"/>
    <w:rsid w:val="00A75881"/>
    <w:rsid w:val="00A7614E"/>
    <w:rsid w:val="00A76AA7"/>
    <w:rsid w:val="00A76CA7"/>
    <w:rsid w:val="00A77650"/>
    <w:rsid w:val="00A80378"/>
    <w:rsid w:val="00A80B5F"/>
    <w:rsid w:val="00A81AE9"/>
    <w:rsid w:val="00A824A0"/>
    <w:rsid w:val="00A82CE7"/>
    <w:rsid w:val="00A83ACD"/>
    <w:rsid w:val="00A84856"/>
    <w:rsid w:val="00A857B7"/>
    <w:rsid w:val="00A8584C"/>
    <w:rsid w:val="00A86407"/>
    <w:rsid w:val="00A87AC0"/>
    <w:rsid w:val="00A91317"/>
    <w:rsid w:val="00A92D69"/>
    <w:rsid w:val="00A93222"/>
    <w:rsid w:val="00A94C1B"/>
    <w:rsid w:val="00A95482"/>
    <w:rsid w:val="00A95554"/>
    <w:rsid w:val="00A957DE"/>
    <w:rsid w:val="00A95B07"/>
    <w:rsid w:val="00A9646F"/>
    <w:rsid w:val="00A97B1A"/>
    <w:rsid w:val="00AA009A"/>
    <w:rsid w:val="00AA19E8"/>
    <w:rsid w:val="00AA2186"/>
    <w:rsid w:val="00AA274D"/>
    <w:rsid w:val="00AA29FF"/>
    <w:rsid w:val="00AA2F00"/>
    <w:rsid w:val="00AA4438"/>
    <w:rsid w:val="00AA4704"/>
    <w:rsid w:val="00AA4C7D"/>
    <w:rsid w:val="00AA4FBD"/>
    <w:rsid w:val="00AA52C5"/>
    <w:rsid w:val="00AA5C24"/>
    <w:rsid w:val="00AA5EC3"/>
    <w:rsid w:val="00AA642A"/>
    <w:rsid w:val="00AA6EDD"/>
    <w:rsid w:val="00AA756C"/>
    <w:rsid w:val="00AA7652"/>
    <w:rsid w:val="00AB0548"/>
    <w:rsid w:val="00AB0797"/>
    <w:rsid w:val="00AB09F2"/>
    <w:rsid w:val="00AB192A"/>
    <w:rsid w:val="00AB308C"/>
    <w:rsid w:val="00AB3407"/>
    <w:rsid w:val="00AB399C"/>
    <w:rsid w:val="00AB3B60"/>
    <w:rsid w:val="00AB41DF"/>
    <w:rsid w:val="00AB4477"/>
    <w:rsid w:val="00AB50D1"/>
    <w:rsid w:val="00AB5647"/>
    <w:rsid w:val="00AB5B65"/>
    <w:rsid w:val="00AB5BEB"/>
    <w:rsid w:val="00AB610B"/>
    <w:rsid w:val="00AB67B1"/>
    <w:rsid w:val="00AB6912"/>
    <w:rsid w:val="00AC0C91"/>
    <w:rsid w:val="00AC1E67"/>
    <w:rsid w:val="00AC1ED6"/>
    <w:rsid w:val="00AC2804"/>
    <w:rsid w:val="00AC3217"/>
    <w:rsid w:val="00AC32B7"/>
    <w:rsid w:val="00AC4064"/>
    <w:rsid w:val="00AC47E2"/>
    <w:rsid w:val="00AC4FA4"/>
    <w:rsid w:val="00AC507C"/>
    <w:rsid w:val="00AC55AF"/>
    <w:rsid w:val="00AC6624"/>
    <w:rsid w:val="00AC6CBA"/>
    <w:rsid w:val="00AC71D6"/>
    <w:rsid w:val="00AC740F"/>
    <w:rsid w:val="00AC781D"/>
    <w:rsid w:val="00AD1895"/>
    <w:rsid w:val="00AD2ABC"/>
    <w:rsid w:val="00AD3136"/>
    <w:rsid w:val="00AD3B12"/>
    <w:rsid w:val="00AD4125"/>
    <w:rsid w:val="00AD492B"/>
    <w:rsid w:val="00AD5FB2"/>
    <w:rsid w:val="00AD6F24"/>
    <w:rsid w:val="00AD7F44"/>
    <w:rsid w:val="00AE09B4"/>
    <w:rsid w:val="00AE2832"/>
    <w:rsid w:val="00AE461B"/>
    <w:rsid w:val="00AE54D5"/>
    <w:rsid w:val="00AE624D"/>
    <w:rsid w:val="00AE6E50"/>
    <w:rsid w:val="00AE6ED5"/>
    <w:rsid w:val="00AE70EA"/>
    <w:rsid w:val="00AE7F64"/>
    <w:rsid w:val="00AF00FB"/>
    <w:rsid w:val="00AF02A1"/>
    <w:rsid w:val="00AF089A"/>
    <w:rsid w:val="00AF0B19"/>
    <w:rsid w:val="00AF2265"/>
    <w:rsid w:val="00AF2735"/>
    <w:rsid w:val="00AF27D0"/>
    <w:rsid w:val="00AF2A6D"/>
    <w:rsid w:val="00AF2A8C"/>
    <w:rsid w:val="00AF3E1A"/>
    <w:rsid w:val="00AF44F1"/>
    <w:rsid w:val="00AF4761"/>
    <w:rsid w:val="00AF582C"/>
    <w:rsid w:val="00AF631C"/>
    <w:rsid w:val="00AF648A"/>
    <w:rsid w:val="00AF70BD"/>
    <w:rsid w:val="00AF750F"/>
    <w:rsid w:val="00B005F3"/>
    <w:rsid w:val="00B018E5"/>
    <w:rsid w:val="00B033BC"/>
    <w:rsid w:val="00B0352D"/>
    <w:rsid w:val="00B03A43"/>
    <w:rsid w:val="00B03C88"/>
    <w:rsid w:val="00B07358"/>
    <w:rsid w:val="00B10575"/>
    <w:rsid w:val="00B10A2F"/>
    <w:rsid w:val="00B10D83"/>
    <w:rsid w:val="00B114D5"/>
    <w:rsid w:val="00B120F6"/>
    <w:rsid w:val="00B12382"/>
    <w:rsid w:val="00B12782"/>
    <w:rsid w:val="00B1285F"/>
    <w:rsid w:val="00B12DA4"/>
    <w:rsid w:val="00B13DBE"/>
    <w:rsid w:val="00B1459D"/>
    <w:rsid w:val="00B147FC"/>
    <w:rsid w:val="00B15B7E"/>
    <w:rsid w:val="00B15F5D"/>
    <w:rsid w:val="00B203BE"/>
    <w:rsid w:val="00B203E4"/>
    <w:rsid w:val="00B206A0"/>
    <w:rsid w:val="00B20881"/>
    <w:rsid w:val="00B20965"/>
    <w:rsid w:val="00B21C1B"/>
    <w:rsid w:val="00B22358"/>
    <w:rsid w:val="00B22733"/>
    <w:rsid w:val="00B22FED"/>
    <w:rsid w:val="00B23742"/>
    <w:rsid w:val="00B24C96"/>
    <w:rsid w:val="00B255C9"/>
    <w:rsid w:val="00B25F1B"/>
    <w:rsid w:val="00B25F6A"/>
    <w:rsid w:val="00B268CD"/>
    <w:rsid w:val="00B26998"/>
    <w:rsid w:val="00B26D93"/>
    <w:rsid w:val="00B3105C"/>
    <w:rsid w:val="00B33815"/>
    <w:rsid w:val="00B34315"/>
    <w:rsid w:val="00B34A41"/>
    <w:rsid w:val="00B3563F"/>
    <w:rsid w:val="00B35771"/>
    <w:rsid w:val="00B358F2"/>
    <w:rsid w:val="00B37070"/>
    <w:rsid w:val="00B3790C"/>
    <w:rsid w:val="00B37A11"/>
    <w:rsid w:val="00B4014E"/>
    <w:rsid w:val="00B41095"/>
    <w:rsid w:val="00B4127F"/>
    <w:rsid w:val="00B41778"/>
    <w:rsid w:val="00B417E5"/>
    <w:rsid w:val="00B41B0B"/>
    <w:rsid w:val="00B42020"/>
    <w:rsid w:val="00B42172"/>
    <w:rsid w:val="00B429BB"/>
    <w:rsid w:val="00B42A87"/>
    <w:rsid w:val="00B42EFE"/>
    <w:rsid w:val="00B43085"/>
    <w:rsid w:val="00B43C9B"/>
    <w:rsid w:val="00B44BEA"/>
    <w:rsid w:val="00B45A86"/>
    <w:rsid w:val="00B4657A"/>
    <w:rsid w:val="00B505CF"/>
    <w:rsid w:val="00B507A5"/>
    <w:rsid w:val="00B50A3A"/>
    <w:rsid w:val="00B51340"/>
    <w:rsid w:val="00B52C42"/>
    <w:rsid w:val="00B5322D"/>
    <w:rsid w:val="00B540B2"/>
    <w:rsid w:val="00B553A0"/>
    <w:rsid w:val="00B55557"/>
    <w:rsid w:val="00B5585C"/>
    <w:rsid w:val="00B55B9A"/>
    <w:rsid w:val="00B55DB8"/>
    <w:rsid w:val="00B5661B"/>
    <w:rsid w:val="00B5691D"/>
    <w:rsid w:val="00B56C54"/>
    <w:rsid w:val="00B57419"/>
    <w:rsid w:val="00B57DB0"/>
    <w:rsid w:val="00B57ED6"/>
    <w:rsid w:val="00B61A95"/>
    <w:rsid w:val="00B61EDB"/>
    <w:rsid w:val="00B62050"/>
    <w:rsid w:val="00B63027"/>
    <w:rsid w:val="00B6315D"/>
    <w:rsid w:val="00B6353F"/>
    <w:rsid w:val="00B637DF"/>
    <w:rsid w:val="00B64E50"/>
    <w:rsid w:val="00B64FF2"/>
    <w:rsid w:val="00B652BE"/>
    <w:rsid w:val="00B6578A"/>
    <w:rsid w:val="00B66E63"/>
    <w:rsid w:val="00B67162"/>
    <w:rsid w:val="00B67B57"/>
    <w:rsid w:val="00B67C67"/>
    <w:rsid w:val="00B67F24"/>
    <w:rsid w:val="00B701C5"/>
    <w:rsid w:val="00B72047"/>
    <w:rsid w:val="00B72172"/>
    <w:rsid w:val="00B72C90"/>
    <w:rsid w:val="00B732D4"/>
    <w:rsid w:val="00B74261"/>
    <w:rsid w:val="00B757D4"/>
    <w:rsid w:val="00B7609D"/>
    <w:rsid w:val="00B7701E"/>
    <w:rsid w:val="00B7731E"/>
    <w:rsid w:val="00B7779B"/>
    <w:rsid w:val="00B77F2B"/>
    <w:rsid w:val="00B8014E"/>
    <w:rsid w:val="00B80EC0"/>
    <w:rsid w:val="00B829C1"/>
    <w:rsid w:val="00B83082"/>
    <w:rsid w:val="00B8441A"/>
    <w:rsid w:val="00B856DA"/>
    <w:rsid w:val="00B85733"/>
    <w:rsid w:val="00B8780F"/>
    <w:rsid w:val="00B907E2"/>
    <w:rsid w:val="00B91151"/>
    <w:rsid w:val="00B92579"/>
    <w:rsid w:val="00B92E92"/>
    <w:rsid w:val="00B95F8F"/>
    <w:rsid w:val="00B962FD"/>
    <w:rsid w:val="00B96CC2"/>
    <w:rsid w:val="00B97368"/>
    <w:rsid w:val="00B97A3D"/>
    <w:rsid w:val="00B97BA9"/>
    <w:rsid w:val="00B97C37"/>
    <w:rsid w:val="00B97FA6"/>
    <w:rsid w:val="00BA1067"/>
    <w:rsid w:val="00BA12BA"/>
    <w:rsid w:val="00BA1949"/>
    <w:rsid w:val="00BA1B30"/>
    <w:rsid w:val="00BA1CA9"/>
    <w:rsid w:val="00BA2A4E"/>
    <w:rsid w:val="00BA3110"/>
    <w:rsid w:val="00BA31E8"/>
    <w:rsid w:val="00BA3A36"/>
    <w:rsid w:val="00BA3D69"/>
    <w:rsid w:val="00BA437E"/>
    <w:rsid w:val="00BA4529"/>
    <w:rsid w:val="00BA4A4F"/>
    <w:rsid w:val="00BA4F05"/>
    <w:rsid w:val="00BA507B"/>
    <w:rsid w:val="00BA56B8"/>
    <w:rsid w:val="00BA5704"/>
    <w:rsid w:val="00BA59D7"/>
    <w:rsid w:val="00BA5E5D"/>
    <w:rsid w:val="00BA60A2"/>
    <w:rsid w:val="00BA681C"/>
    <w:rsid w:val="00BA6A71"/>
    <w:rsid w:val="00BA6CE7"/>
    <w:rsid w:val="00BB0889"/>
    <w:rsid w:val="00BB1738"/>
    <w:rsid w:val="00BB1D0B"/>
    <w:rsid w:val="00BB1DB4"/>
    <w:rsid w:val="00BB2107"/>
    <w:rsid w:val="00BB2FBA"/>
    <w:rsid w:val="00BB4B9E"/>
    <w:rsid w:val="00BB5C16"/>
    <w:rsid w:val="00BB6F6D"/>
    <w:rsid w:val="00BB72D3"/>
    <w:rsid w:val="00BB7309"/>
    <w:rsid w:val="00BC08A6"/>
    <w:rsid w:val="00BC0CD1"/>
    <w:rsid w:val="00BC1467"/>
    <w:rsid w:val="00BC14BA"/>
    <w:rsid w:val="00BC1DA7"/>
    <w:rsid w:val="00BC22CC"/>
    <w:rsid w:val="00BC260F"/>
    <w:rsid w:val="00BC281A"/>
    <w:rsid w:val="00BC2A88"/>
    <w:rsid w:val="00BC3651"/>
    <w:rsid w:val="00BC3FC4"/>
    <w:rsid w:val="00BC4244"/>
    <w:rsid w:val="00BC4970"/>
    <w:rsid w:val="00BC56E9"/>
    <w:rsid w:val="00BC6550"/>
    <w:rsid w:val="00BC73F0"/>
    <w:rsid w:val="00BC74AB"/>
    <w:rsid w:val="00BD090F"/>
    <w:rsid w:val="00BD0DD0"/>
    <w:rsid w:val="00BD1AD6"/>
    <w:rsid w:val="00BD22D3"/>
    <w:rsid w:val="00BD269B"/>
    <w:rsid w:val="00BD3A2A"/>
    <w:rsid w:val="00BD5632"/>
    <w:rsid w:val="00BD5A2C"/>
    <w:rsid w:val="00BD630C"/>
    <w:rsid w:val="00BD78D5"/>
    <w:rsid w:val="00BE1E00"/>
    <w:rsid w:val="00BE28D7"/>
    <w:rsid w:val="00BE2C60"/>
    <w:rsid w:val="00BE428F"/>
    <w:rsid w:val="00BE4894"/>
    <w:rsid w:val="00BE4C19"/>
    <w:rsid w:val="00BE4C4A"/>
    <w:rsid w:val="00BE4E90"/>
    <w:rsid w:val="00BE51CB"/>
    <w:rsid w:val="00BE5721"/>
    <w:rsid w:val="00BE6131"/>
    <w:rsid w:val="00BE6DF5"/>
    <w:rsid w:val="00BE7188"/>
    <w:rsid w:val="00BF09F5"/>
    <w:rsid w:val="00BF10BD"/>
    <w:rsid w:val="00BF1219"/>
    <w:rsid w:val="00BF13D4"/>
    <w:rsid w:val="00BF3DAE"/>
    <w:rsid w:val="00BF4462"/>
    <w:rsid w:val="00BF552A"/>
    <w:rsid w:val="00BF6E47"/>
    <w:rsid w:val="00BF71AA"/>
    <w:rsid w:val="00BF758C"/>
    <w:rsid w:val="00C006DA"/>
    <w:rsid w:val="00C01A33"/>
    <w:rsid w:val="00C01DD0"/>
    <w:rsid w:val="00C02642"/>
    <w:rsid w:val="00C02C10"/>
    <w:rsid w:val="00C03847"/>
    <w:rsid w:val="00C03D71"/>
    <w:rsid w:val="00C045D7"/>
    <w:rsid w:val="00C04B45"/>
    <w:rsid w:val="00C04E8D"/>
    <w:rsid w:val="00C07B50"/>
    <w:rsid w:val="00C07C58"/>
    <w:rsid w:val="00C1020B"/>
    <w:rsid w:val="00C10280"/>
    <w:rsid w:val="00C1030E"/>
    <w:rsid w:val="00C103FD"/>
    <w:rsid w:val="00C113B9"/>
    <w:rsid w:val="00C11778"/>
    <w:rsid w:val="00C11C01"/>
    <w:rsid w:val="00C11DAB"/>
    <w:rsid w:val="00C11E6F"/>
    <w:rsid w:val="00C12224"/>
    <w:rsid w:val="00C13706"/>
    <w:rsid w:val="00C13D44"/>
    <w:rsid w:val="00C14AA5"/>
    <w:rsid w:val="00C14BD6"/>
    <w:rsid w:val="00C14F3B"/>
    <w:rsid w:val="00C17E0A"/>
    <w:rsid w:val="00C223BE"/>
    <w:rsid w:val="00C226CA"/>
    <w:rsid w:val="00C239D6"/>
    <w:rsid w:val="00C23CDD"/>
    <w:rsid w:val="00C24C70"/>
    <w:rsid w:val="00C24CC1"/>
    <w:rsid w:val="00C259E8"/>
    <w:rsid w:val="00C25A73"/>
    <w:rsid w:val="00C262A7"/>
    <w:rsid w:val="00C26866"/>
    <w:rsid w:val="00C268C7"/>
    <w:rsid w:val="00C275BE"/>
    <w:rsid w:val="00C27BFA"/>
    <w:rsid w:val="00C27FD4"/>
    <w:rsid w:val="00C30220"/>
    <w:rsid w:val="00C303DD"/>
    <w:rsid w:val="00C30BD6"/>
    <w:rsid w:val="00C31AEF"/>
    <w:rsid w:val="00C31B0F"/>
    <w:rsid w:val="00C328A6"/>
    <w:rsid w:val="00C32A6A"/>
    <w:rsid w:val="00C33C53"/>
    <w:rsid w:val="00C34138"/>
    <w:rsid w:val="00C347AB"/>
    <w:rsid w:val="00C347B6"/>
    <w:rsid w:val="00C347E2"/>
    <w:rsid w:val="00C35043"/>
    <w:rsid w:val="00C3571E"/>
    <w:rsid w:val="00C359BE"/>
    <w:rsid w:val="00C36CCC"/>
    <w:rsid w:val="00C36DB7"/>
    <w:rsid w:val="00C37C79"/>
    <w:rsid w:val="00C412C7"/>
    <w:rsid w:val="00C41401"/>
    <w:rsid w:val="00C4145F"/>
    <w:rsid w:val="00C4151B"/>
    <w:rsid w:val="00C4184B"/>
    <w:rsid w:val="00C42399"/>
    <w:rsid w:val="00C424FB"/>
    <w:rsid w:val="00C42559"/>
    <w:rsid w:val="00C42740"/>
    <w:rsid w:val="00C42E44"/>
    <w:rsid w:val="00C43F36"/>
    <w:rsid w:val="00C446C5"/>
    <w:rsid w:val="00C44FFB"/>
    <w:rsid w:val="00C452C5"/>
    <w:rsid w:val="00C477FD"/>
    <w:rsid w:val="00C5055B"/>
    <w:rsid w:val="00C508F1"/>
    <w:rsid w:val="00C50D30"/>
    <w:rsid w:val="00C51F89"/>
    <w:rsid w:val="00C529EB"/>
    <w:rsid w:val="00C52B6B"/>
    <w:rsid w:val="00C52CFE"/>
    <w:rsid w:val="00C536C1"/>
    <w:rsid w:val="00C53C73"/>
    <w:rsid w:val="00C55197"/>
    <w:rsid w:val="00C55D87"/>
    <w:rsid w:val="00C5742A"/>
    <w:rsid w:val="00C57565"/>
    <w:rsid w:val="00C575C5"/>
    <w:rsid w:val="00C57E44"/>
    <w:rsid w:val="00C602D1"/>
    <w:rsid w:val="00C60FCD"/>
    <w:rsid w:val="00C61083"/>
    <w:rsid w:val="00C6243E"/>
    <w:rsid w:val="00C63C32"/>
    <w:rsid w:val="00C63D82"/>
    <w:rsid w:val="00C640D7"/>
    <w:rsid w:val="00C647D4"/>
    <w:rsid w:val="00C64D58"/>
    <w:rsid w:val="00C65080"/>
    <w:rsid w:val="00C659F9"/>
    <w:rsid w:val="00C66821"/>
    <w:rsid w:val="00C66AA4"/>
    <w:rsid w:val="00C67080"/>
    <w:rsid w:val="00C671E0"/>
    <w:rsid w:val="00C7078D"/>
    <w:rsid w:val="00C71D83"/>
    <w:rsid w:val="00C720B7"/>
    <w:rsid w:val="00C72C61"/>
    <w:rsid w:val="00C73638"/>
    <w:rsid w:val="00C73AA8"/>
    <w:rsid w:val="00C7433D"/>
    <w:rsid w:val="00C754F3"/>
    <w:rsid w:val="00C75995"/>
    <w:rsid w:val="00C75CEF"/>
    <w:rsid w:val="00C76AA3"/>
    <w:rsid w:val="00C76D89"/>
    <w:rsid w:val="00C82622"/>
    <w:rsid w:val="00C82FD0"/>
    <w:rsid w:val="00C83659"/>
    <w:rsid w:val="00C8384F"/>
    <w:rsid w:val="00C83948"/>
    <w:rsid w:val="00C84F8F"/>
    <w:rsid w:val="00C854C8"/>
    <w:rsid w:val="00C86303"/>
    <w:rsid w:val="00C8774A"/>
    <w:rsid w:val="00C91658"/>
    <w:rsid w:val="00C91BA0"/>
    <w:rsid w:val="00C91DEA"/>
    <w:rsid w:val="00C91F4C"/>
    <w:rsid w:val="00C92351"/>
    <w:rsid w:val="00C929FC"/>
    <w:rsid w:val="00C92A58"/>
    <w:rsid w:val="00C93740"/>
    <w:rsid w:val="00C93778"/>
    <w:rsid w:val="00C94D47"/>
    <w:rsid w:val="00C94DB0"/>
    <w:rsid w:val="00C96E15"/>
    <w:rsid w:val="00C96F43"/>
    <w:rsid w:val="00CA3BC7"/>
    <w:rsid w:val="00CA3FDD"/>
    <w:rsid w:val="00CA469A"/>
    <w:rsid w:val="00CA524D"/>
    <w:rsid w:val="00CA5EB1"/>
    <w:rsid w:val="00CA75F5"/>
    <w:rsid w:val="00CA7D46"/>
    <w:rsid w:val="00CA7FCD"/>
    <w:rsid w:val="00CB0AEF"/>
    <w:rsid w:val="00CB1217"/>
    <w:rsid w:val="00CB2CCA"/>
    <w:rsid w:val="00CB3B38"/>
    <w:rsid w:val="00CB49E0"/>
    <w:rsid w:val="00CB4BFB"/>
    <w:rsid w:val="00CB51E2"/>
    <w:rsid w:val="00CB54BE"/>
    <w:rsid w:val="00CB5BCE"/>
    <w:rsid w:val="00CB73EB"/>
    <w:rsid w:val="00CC1076"/>
    <w:rsid w:val="00CC3EDA"/>
    <w:rsid w:val="00CC47C4"/>
    <w:rsid w:val="00CC5246"/>
    <w:rsid w:val="00CC531C"/>
    <w:rsid w:val="00CC59E0"/>
    <w:rsid w:val="00CC60E1"/>
    <w:rsid w:val="00CC63D3"/>
    <w:rsid w:val="00CC7F54"/>
    <w:rsid w:val="00CD193D"/>
    <w:rsid w:val="00CD2283"/>
    <w:rsid w:val="00CD286A"/>
    <w:rsid w:val="00CD31F1"/>
    <w:rsid w:val="00CD3DAF"/>
    <w:rsid w:val="00CD3ED7"/>
    <w:rsid w:val="00CD4897"/>
    <w:rsid w:val="00CD518D"/>
    <w:rsid w:val="00CD60A0"/>
    <w:rsid w:val="00CD653B"/>
    <w:rsid w:val="00CD6562"/>
    <w:rsid w:val="00CD74BB"/>
    <w:rsid w:val="00CD7BA8"/>
    <w:rsid w:val="00CD7BCA"/>
    <w:rsid w:val="00CD7C52"/>
    <w:rsid w:val="00CE0962"/>
    <w:rsid w:val="00CE0B85"/>
    <w:rsid w:val="00CE2002"/>
    <w:rsid w:val="00CE261E"/>
    <w:rsid w:val="00CE3520"/>
    <w:rsid w:val="00CE419B"/>
    <w:rsid w:val="00CE4232"/>
    <w:rsid w:val="00CE4FA7"/>
    <w:rsid w:val="00CE56B1"/>
    <w:rsid w:val="00CE6411"/>
    <w:rsid w:val="00CE6832"/>
    <w:rsid w:val="00CE693F"/>
    <w:rsid w:val="00CE7673"/>
    <w:rsid w:val="00CE79BD"/>
    <w:rsid w:val="00CF152B"/>
    <w:rsid w:val="00CF4291"/>
    <w:rsid w:val="00CF574A"/>
    <w:rsid w:val="00CF5854"/>
    <w:rsid w:val="00CF7DC7"/>
    <w:rsid w:val="00D008CE"/>
    <w:rsid w:val="00D0131F"/>
    <w:rsid w:val="00D01C49"/>
    <w:rsid w:val="00D06468"/>
    <w:rsid w:val="00D06623"/>
    <w:rsid w:val="00D072AD"/>
    <w:rsid w:val="00D072C5"/>
    <w:rsid w:val="00D0751C"/>
    <w:rsid w:val="00D10106"/>
    <w:rsid w:val="00D1047F"/>
    <w:rsid w:val="00D11A16"/>
    <w:rsid w:val="00D11BB4"/>
    <w:rsid w:val="00D11E97"/>
    <w:rsid w:val="00D127A7"/>
    <w:rsid w:val="00D13000"/>
    <w:rsid w:val="00D14281"/>
    <w:rsid w:val="00D15286"/>
    <w:rsid w:val="00D20476"/>
    <w:rsid w:val="00D210F9"/>
    <w:rsid w:val="00D2135B"/>
    <w:rsid w:val="00D22AC7"/>
    <w:rsid w:val="00D234D1"/>
    <w:rsid w:val="00D23A64"/>
    <w:rsid w:val="00D24A54"/>
    <w:rsid w:val="00D24FE7"/>
    <w:rsid w:val="00D26600"/>
    <w:rsid w:val="00D26B7C"/>
    <w:rsid w:val="00D27122"/>
    <w:rsid w:val="00D30647"/>
    <w:rsid w:val="00D30C25"/>
    <w:rsid w:val="00D30D44"/>
    <w:rsid w:val="00D31479"/>
    <w:rsid w:val="00D324EA"/>
    <w:rsid w:val="00D340A5"/>
    <w:rsid w:val="00D353D8"/>
    <w:rsid w:val="00D359C5"/>
    <w:rsid w:val="00D35D19"/>
    <w:rsid w:val="00D36759"/>
    <w:rsid w:val="00D368FA"/>
    <w:rsid w:val="00D37867"/>
    <w:rsid w:val="00D41255"/>
    <w:rsid w:val="00D41CB9"/>
    <w:rsid w:val="00D426D7"/>
    <w:rsid w:val="00D446F0"/>
    <w:rsid w:val="00D44772"/>
    <w:rsid w:val="00D45AE6"/>
    <w:rsid w:val="00D46264"/>
    <w:rsid w:val="00D465FB"/>
    <w:rsid w:val="00D472C0"/>
    <w:rsid w:val="00D479FA"/>
    <w:rsid w:val="00D47CD7"/>
    <w:rsid w:val="00D507E8"/>
    <w:rsid w:val="00D50D05"/>
    <w:rsid w:val="00D50E93"/>
    <w:rsid w:val="00D517A9"/>
    <w:rsid w:val="00D519D5"/>
    <w:rsid w:val="00D552F9"/>
    <w:rsid w:val="00D56E94"/>
    <w:rsid w:val="00D570FF"/>
    <w:rsid w:val="00D5755F"/>
    <w:rsid w:val="00D6022B"/>
    <w:rsid w:val="00D6026E"/>
    <w:rsid w:val="00D60B73"/>
    <w:rsid w:val="00D60BD8"/>
    <w:rsid w:val="00D6194E"/>
    <w:rsid w:val="00D6201A"/>
    <w:rsid w:val="00D624FD"/>
    <w:rsid w:val="00D626D7"/>
    <w:rsid w:val="00D62739"/>
    <w:rsid w:val="00D62CEC"/>
    <w:rsid w:val="00D62D7F"/>
    <w:rsid w:val="00D6340E"/>
    <w:rsid w:val="00D635E9"/>
    <w:rsid w:val="00D63B7F"/>
    <w:rsid w:val="00D6427B"/>
    <w:rsid w:val="00D64E84"/>
    <w:rsid w:val="00D65271"/>
    <w:rsid w:val="00D65F97"/>
    <w:rsid w:val="00D660B4"/>
    <w:rsid w:val="00D66FC0"/>
    <w:rsid w:val="00D67901"/>
    <w:rsid w:val="00D67FDB"/>
    <w:rsid w:val="00D70185"/>
    <w:rsid w:val="00D71DE7"/>
    <w:rsid w:val="00D723CE"/>
    <w:rsid w:val="00D726AE"/>
    <w:rsid w:val="00D726C9"/>
    <w:rsid w:val="00D72D72"/>
    <w:rsid w:val="00D73483"/>
    <w:rsid w:val="00D75738"/>
    <w:rsid w:val="00D7589B"/>
    <w:rsid w:val="00D758F3"/>
    <w:rsid w:val="00D761FF"/>
    <w:rsid w:val="00D779A6"/>
    <w:rsid w:val="00D779CF"/>
    <w:rsid w:val="00D80BE8"/>
    <w:rsid w:val="00D83B42"/>
    <w:rsid w:val="00D8552A"/>
    <w:rsid w:val="00D86257"/>
    <w:rsid w:val="00D871B6"/>
    <w:rsid w:val="00D87B45"/>
    <w:rsid w:val="00D9043A"/>
    <w:rsid w:val="00D90818"/>
    <w:rsid w:val="00D91D03"/>
    <w:rsid w:val="00D933B4"/>
    <w:rsid w:val="00D93886"/>
    <w:rsid w:val="00D93E54"/>
    <w:rsid w:val="00D94237"/>
    <w:rsid w:val="00D945EF"/>
    <w:rsid w:val="00D95170"/>
    <w:rsid w:val="00D95CD0"/>
    <w:rsid w:val="00D95FBD"/>
    <w:rsid w:val="00D976CE"/>
    <w:rsid w:val="00D97A81"/>
    <w:rsid w:val="00DA0457"/>
    <w:rsid w:val="00DA0DA9"/>
    <w:rsid w:val="00DA1C48"/>
    <w:rsid w:val="00DA231B"/>
    <w:rsid w:val="00DA2422"/>
    <w:rsid w:val="00DA2A84"/>
    <w:rsid w:val="00DA30A1"/>
    <w:rsid w:val="00DA38B0"/>
    <w:rsid w:val="00DA3D44"/>
    <w:rsid w:val="00DA59C8"/>
    <w:rsid w:val="00DA5C2B"/>
    <w:rsid w:val="00DA6BC5"/>
    <w:rsid w:val="00DA6CE9"/>
    <w:rsid w:val="00DB002A"/>
    <w:rsid w:val="00DB2668"/>
    <w:rsid w:val="00DB31AE"/>
    <w:rsid w:val="00DB3CE8"/>
    <w:rsid w:val="00DB525F"/>
    <w:rsid w:val="00DB529B"/>
    <w:rsid w:val="00DB599E"/>
    <w:rsid w:val="00DB7167"/>
    <w:rsid w:val="00DC147D"/>
    <w:rsid w:val="00DC1617"/>
    <w:rsid w:val="00DC1E48"/>
    <w:rsid w:val="00DC1E59"/>
    <w:rsid w:val="00DC1E5D"/>
    <w:rsid w:val="00DC2D38"/>
    <w:rsid w:val="00DC3171"/>
    <w:rsid w:val="00DC3736"/>
    <w:rsid w:val="00DC3C12"/>
    <w:rsid w:val="00DC4EE1"/>
    <w:rsid w:val="00DC50B5"/>
    <w:rsid w:val="00DC6B03"/>
    <w:rsid w:val="00DC711A"/>
    <w:rsid w:val="00DC7126"/>
    <w:rsid w:val="00DD1B13"/>
    <w:rsid w:val="00DD1E6E"/>
    <w:rsid w:val="00DD380A"/>
    <w:rsid w:val="00DD41F9"/>
    <w:rsid w:val="00DD4844"/>
    <w:rsid w:val="00DD5341"/>
    <w:rsid w:val="00DD611E"/>
    <w:rsid w:val="00DD7880"/>
    <w:rsid w:val="00DD7BB9"/>
    <w:rsid w:val="00DE41A8"/>
    <w:rsid w:val="00DE5FE5"/>
    <w:rsid w:val="00DF0EB1"/>
    <w:rsid w:val="00DF1B48"/>
    <w:rsid w:val="00DF1D77"/>
    <w:rsid w:val="00DF2264"/>
    <w:rsid w:val="00DF2D99"/>
    <w:rsid w:val="00DF33FF"/>
    <w:rsid w:val="00DF3AB9"/>
    <w:rsid w:val="00DF4B82"/>
    <w:rsid w:val="00DF4C7E"/>
    <w:rsid w:val="00DF4DCF"/>
    <w:rsid w:val="00DF60B1"/>
    <w:rsid w:val="00DF65D3"/>
    <w:rsid w:val="00DF6840"/>
    <w:rsid w:val="00DF70FE"/>
    <w:rsid w:val="00DF7605"/>
    <w:rsid w:val="00DF7DBB"/>
    <w:rsid w:val="00E002EA"/>
    <w:rsid w:val="00E0119A"/>
    <w:rsid w:val="00E01E9C"/>
    <w:rsid w:val="00E021C4"/>
    <w:rsid w:val="00E035CB"/>
    <w:rsid w:val="00E050D7"/>
    <w:rsid w:val="00E05A9A"/>
    <w:rsid w:val="00E06AB6"/>
    <w:rsid w:val="00E06BE3"/>
    <w:rsid w:val="00E06D97"/>
    <w:rsid w:val="00E0711A"/>
    <w:rsid w:val="00E07187"/>
    <w:rsid w:val="00E07FD7"/>
    <w:rsid w:val="00E1089F"/>
    <w:rsid w:val="00E10A3C"/>
    <w:rsid w:val="00E13F0F"/>
    <w:rsid w:val="00E15179"/>
    <w:rsid w:val="00E15280"/>
    <w:rsid w:val="00E155FD"/>
    <w:rsid w:val="00E16450"/>
    <w:rsid w:val="00E16592"/>
    <w:rsid w:val="00E16954"/>
    <w:rsid w:val="00E17C6D"/>
    <w:rsid w:val="00E17D6D"/>
    <w:rsid w:val="00E20594"/>
    <w:rsid w:val="00E21406"/>
    <w:rsid w:val="00E217AA"/>
    <w:rsid w:val="00E2229C"/>
    <w:rsid w:val="00E22A16"/>
    <w:rsid w:val="00E23F3E"/>
    <w:rsid w:val="00E2401E"/>
    <w:rsid w:val="00E24034"/>
    <w:rsid w:val="00E24803"/>
    <w:rsid w:val="00E24D45"/>
    <w:rsid w:val="00E24E3B"/>
    <w:rsid w:val="00E2512A"/>
    <w:rsid w:val="00E265DF"/>
    <w:rsid w:val="00E271FC"/>
    <w:rsid w:val="00E27C20"/>
    <w:rsid w:val="00E30ABE"/>
    <w:rsid w:val="00E3284B"/>
    <w:rsid w:val="00E32983"/>
    <w:rsid w:val="00E32C06"/>
    <w:rsid w:val="00E3392D"/>
    <w:rsid w:val="00E33ED8"/>
    <w:rsid w:val="00E34A0A"/>
    <w:rsid w:val="00E34DBA"/>
    <w:rsid w:val="00E34E59"/>
    <w:rsid w:val="00E356F5"/>
    <w:rsid w:val="00E35972"/>
    <w:rsid w:val="00E36AA3"/>
    <w:rsid w:val="00E36B90"/>
    <w:rsid w:val="00E419F3"/>
    <w:rsid w:val="00E41F5E"/>
    <w:rsid w:val="00E445B3"/>
    <w:rsid w:val="00E44E6F"/>
    <w:rsid w:val="00E4543B"/>
    <w:rsid w:val="00E4591B"/>
    <w:rsid w:val="00E45E8F"/>
    <w:rsid w:val="00E463F7"/>
    <w:rsid w:val="00E4776B"/>
    <w:rsid w:val="00E47E31"/>
    <w:rsid w:val="00E50237"/>
    <w:rsid w:val="00E52B21"/>
    <w:rsid w:val="00E548FB"/>
    <w:rsid w:val="00E55304"/>
    <w:rsid w:val="00E5534F"/>
    <w:rsid w:val="00E55B70"/>
    <w:rsid w:val="00E56433"/>
    <w:rsid w:val="00E56B4F"/>
    <w:rsid w:val="00E57B40"/>
    <w:rsid w:val="00E57C77"/>
    <w:rsid w:val="00E60506"/>
    <w:rsid w:val="00E626FB"/>
    <w:rsid w:val="00E62A04"/>
    <w:rsid w:val="00E62B88"/>
    <w:rsid w:val="00E63E50"/>
    <w:rsid w:val="00E650AF"/>
    <w:rsid w:val="00E65A8D"/>
    <w:rsid w:val="00E66A2B"/>
    <w:rsid w:val="00E672D3"/>
    <w:rsid w:val="00E67433"/>
    <w:rsid w:val="00E67C26"/>
    <w:rsid w:val="00E67FD7"/>
    <w:rsid w:val="00E7074D"/>
    <w:rsid w:val="00E71046"/>
    <w:rsid w:val="00E714F8"/>
    <w:rsid w:val="00E71A32"/>
    <w:rsid w:val="00E7235F"/>
    <w:rsid w:val="00E723AA"/>
    <w:rsid w:val="00E730C4"/>
    <w:rsid w:val="00E73ED0"/>
    <w:rsid w:val="00E7405C"/>
    <w:rsid w:val="00E7420E"/>
    <w:rsid w:val="00E759F4"/>
    <w:rsid w:val="00E75AE8"/>
    <w:rsid w:val="00E764B9"/>
    <w:rsid w:val="00E76A8A"/>
    <w:rsid w:val="00E77836"/>
    <w:rsid w:val="00E77CD8"/>
    <w:rsid w:val="00E802A5"/>
    <w:rsid w:val="00E809AB"/>
    <w:rsid w:val="00E81876"/>
    <w:rsid w:val="00E81B7E"/>
    <w:rsid w:val="00E81F48"/>
    <w:rsid w:val="00E82E60"/>
    <w:rsid w:val="00E83BBD"/>
    <w:rsid w:val="00E843E6"/>
    <w:rsid w:val="00E851AE"/>
    <w:rsid w:val="00E85FFD"/>
    <w:rsid w:val="00E86B3E"/>
    <w:rsid w:val="00E86ED0"/>
    <w:rsid w:val="00E876B0"/>
    <w:rsid w:val="00E87A1B"/>
    <w:rsid w:val="00E87C51"/>
    <w:rsid w:val="00E90657"/>
    <w:rsid w:val="00E90FF8"/>
    <w:rsid w:val="00E91C1E"/>
    <w:rsid w:val="00E9406A"/>
    <w:rsid w:val="00E940C7"/>
    <w:rsid w:val="00E95296"/>
    <w:rsid w:val="00E95FE3"/>
    <w:rsid w:val="00E96443"/>
    <w:rsid w:val="00E96AEA"/>
    <w:rsid w:val="00E96E9F"/>
    <w:rsid w:val="00EA0A64"/>
    <w:rsid w:val="00EA134D"/>
    <w:rsid w:val="00EA1BC9"/>
    <w:rsid w:val="00EA261E"/>
    <w:rsid w:val="00EA335A"/>
    <w:rsid w:val="00EA348C"/>
    <w:rsid w:val="00EA4A59"/>
    <w:rsid w:val="00EA575F"/>
    <w:rsid w:val="00EA57A4"/>
    <w:rsid w:val="00EA589C"/>
    <w:rsid w:val="00EA598B"/>
    <w:rsid w:val="00EA5F40"/>
    <w:rsid w:val="00EA6F24"/>
    <w:rsid w:val="00EA7C08"/>
    <w:rsid w:val="00EB0236"/>
    <w:rsid w:val="00EB03A0"/>
    <w:rsid w:val="00EB060C"/>
    <w:rsid w:val="00EB08EF"/>
    <w:rsid w:val="00EB0EEF"/>
    <w:rsid w:val="00EB1784"/>
    <w:rsid w:val="00EB1B25"/>
    <w:rsid w:val="00EB25F3"/>
    <w:rsid w:val="00EB267C"/>
    <w:rsid w:val="00EB38B0"/>
    <w:rsid w:val="00EB38DC"/>
    <w:rsid w:val="00EB4A1D"/>
    <w:rsid w:val="00EB4A8C"/>
    <w:rsid w:val="00EB665E"/>
    <w:rsid w:val="00EB68C0"/>
    <w:rsid w:val="00EB7070"/>
    <w:rsid w:val="00EB7D5A"/>
    <w:rsid w:val="00EC1381"/>
    <w:rsid w:val="00EC16C5"/>
    <w:rsid w:val="00EC1ED1"/>
    <w:rsid w:val="00EC24E8"/>
    <w:rsid w:val="00EC45F5"/>
    <w:rsid w:val="00EC5A7E"/>
    <w:rsid w:val="00EC6F3F"/>
    <w:rsid w:val="00EC7716"/>
    <w:rsid w:val="00ED00B5"/>
    <w:rsid w:val="00ED0259"/>
    <w:rsid w:val="00ED182A"/>
    <w:rsid w:val="00ED18C1"/>
    <w:rsid w:val="00ED1A82"/>
    <w:rsid w:val="00ED1BB2"/>
    <w:rsid w:val="00ED2607"/>
    <w:rsid w:val="00ED2AB4"/>
    <w:rsid w:val="00ED2C1E"/>
    <w:rsid w:val="00ED37B1"/>
    <w:rsid w:val="00ED3A77"/>
    <w:rsid w:val="00ED3CA5"/>
    <w:rsid w:val="00ED41A7"/>
    <w:rsid w:val="00ED4821"/>
    <w:rsid w:val="00ED4A88"/>
    <w:rsid w:val="00ED52B4"/>
    <w:rsid w:val="00ED62C6"/>
    <w:rsid w:val="00ED67A7"/>
    <w:rsid w:val="00ED74A0"/>
    <w:rsid w:val="00ED75A3"/>
    <w:rsid w:val="00ED79BF"/>
    <w:rsid w:val="00EE061F"/>
    <w:rsid w:val="00EE0AAE"/>
    <w:rsid w:val="00EE1131"/>
    <w:rsid w:val="00EE1596"/>
    <w:rsid w:val="00EE16BC"/>
    <w:rsid w:val="00EE1828"/>
    <w:rsid w:val="00EE2239"/>
    <w:rsid w:val="00EE2711"/>
    <w:rsid w:val="00EE2D63"/>
    <w:rsid w:val="00EE3744"/>
    <w:rsid w:val="00EE4BB0"/>
    <w:rsid w:val="00EE61BE"/>
    <w:rsid w:val="00EE668F"/>
    <w:rsid w:val="00EE74AE"/>
    <w:rsid w:val="00EF0F19"/>
    <w:rsid w:val="00EF1C66"/>
    <w:rsid w:val="00EF2E20"/>
    <w:rsid w:val="00EF2ECB"/>
    <w:rsid w:val="00EF4DE7"/>
    <w:rsid w:val="00EF53DC"/>
    <w:rsid w:val="00EF5E77"/>
    <w:rsid w:val="00EF777A"/>
    <w:rsid w:val="00EF7C56"/>
    <w:rsid w:val="00EF7EC1"/>
    <w:rsid w:val="00F00263"/>
    <w:rsid w:val="00F020A8"/>
    <w:rsid w:val="00F04572"/>
    <w:rsid w:val="00F056C7"/>
    <w:rsid w:val="00F06FA8"/>
    <w:rsid w:val="00F07403"/>
    <w:rsid w:val="00F10A83"/>
    <w:rsid w:val="00F1116D"/>
    <w:rsid w:val="00F1180C"/>
    <w:rsid w:val="00F1196B"/>
    <w:rsid w:val="00F11C2E"/>
    <w:rsid w:val="00F11F3D"/>
    <w:rsid w:val="00F11FD4"/>
    <w:rsid w:val="00F11FF6"/>
    <w:rsid w:val="00F121E1"/>
    <w:rsid w:val="00F12676"/>
    <w:rsid w:val="00F1330F"/>
    <w:rsid w:val="00F13C5E"/>
    <w:rsid w:val="00F149DA"/>
    <w:rsid w:val="00F1517C"/>
    <w:rsid w:val="00F158C6"/>
    <w:rsid w:val="00F21A5A"/>
    <w:rsid w:val="00F2282F"/>
    <w:rsid w:val="00F228B5"/>
    <w:rsid w:val="00F23F0F"/>
    <w:rsid w:val="00F24D29"/>
    <w:rsid w:val="00F24EE4"/>
    <w:rsid w:val="00F24F70"/>
    <w:rsid w:val="00F25161"/>
    <w:rsid w:val="00F26063"/>
    <w:rsid w:val="00F26987"/>
    <w:rsid w:val="00F269ED"/>
    <w:rsid w:val="00F3027B"/>
    <w:rsid w:val="00F30D24"/>
    <w:rsid w:val="00F31E91"/>
    <w:rsid w:val="00F32047"/>
    <w:rsid w:val="00F330F2"/>
    <w:rsid w:val="00F331DE"/>
    <w:rsid w:val="00F3458B"/>
    <w:rsid w:val="00F34711"/>
    <w:rsid w:val="00F349D7"/>
    <w:rsid w:val="00F363A6"/>
    <w:rsid w:val="00F367FD"/>
    <w:rsid w:val="00F37115"/>
    <w:rsid w:val="00F3760B"/>
    <w:rsid w:val="00F403FE"/>
    <w:rsid w:val="00F40F62"/>
    <w:rsid w:val="00F40FD6"/>
    <w:rsid w:val="00F41BE3"/>
    <w:rsid w:val="00F429A1"/>
    <w:rsid w:val="00F43553"/>
    <w:rsid w:val="00F43752"/>
    <w:rsid w:val="00F437E0"/>
    <w:rsid w:val="00F44B90"/>
    <w:rsid w:val="00F452EB"/>
    <w:rsid w:val="00F46930"/>
    <w:rsid w:val="00F46F3D"/>
    <w:rsid w:val="00F474AB"/>
    <w:rsid w:val="00F47859"/>
    <w:rsid w:val="00F5155D"/>
    <w:rsid w:val="00F52F8B"/>
    <w:rsid w:val="00F5300E"/>
    <w:rsid w:val="00F54592"/>
    <w:rsid w:val="00F54952"/>
    <w:rsid w:val="00F5662D"/>
    <w:rsid w:val="00F56DF3"/>
    <w:rsid w:val="00F57A0B"/>
    <w:rsid w:val="00F61B39"/>
    <w:rsid w:val="00F63BF7"/>
    <w:rsid w:val="00F64648"/>
    <w:rsid w:val="00F656FA"/>
    <w:rsid w:val="00F65DD5"/>
    <w:rsid w:val="00F667C4"/>
    <w:rsid w:val="00F67B8C"/>
    <w:rsid w:val="00F70126"/>
    <w:rsid w:val="00F7065D"/>
    <w:rsid w:val="00F70F11"/>
    <w:rsid w:val="00F716D3"/>
    <w:rsid w:val="00F719DC"/>
    <w:rsid w:val="00F71E59"/>
    <w:rsid w:val="00F73685"/>
    <w:rsid w:val="00F73A0F"/>
    <w:rsid w:val="00F74281"/>
    <w:rsid w:val="00F748DB"/>
    <w:rsid w:val="00F75286"/>
    <w:rsid w:val="00F76F1D"/>
    <w:rsid w:val="00F76F79"/>
    <w:rsid w:val="00F771D6"/>
    <w:rsid w:val="00F808EA"/>
    <w:rsid w:val="00F823D0"/>
    <w:rsid w:val="00F8254A"/>
    <w:rsid w:val="00F825A8"/>
    <w:rsid w:val="00F84285"/>
    <w:rsid w:val="00F84C0A"/>
    <w:rsid w:val="00F8615A"/>
    <w:rsid w:val="00F8630A"/>
    <w:rsid w:val="00F86A8C"/>
    <w:rsid w:val="00F873D3"/>
    <w:rsid w:val="00F87827"/>
    <w:rsid w:val="00F90745"/>
    <w:rsid w:val="00F90C98"/>
    <w:rsid w:val="00F91E33"/>
    <w:rsid w:val="00F91E68"/>
    <w:rsid w:val="00F92805"/>
    <w:rsid w:val="00F938D8"/>
    <w:rsid w:val="00F93A52"/>
    <w:rsid w:val="00F953F4"/>
    <w:rsid w:val="00F955C3"/>
    <w:rsid w:val="00F96AFE"/>
    <w:rsid w:val="00F97361"/>
    <w:rsid w:val="00F97371"/>
    <w:rsid w:val="00F975F0"/>
    <w:rsid w:val="00F9781F"/>
    <w:rsid w:val="00FA032B"/>
    <w:rsid w:val="00FA03A5"/>
    <w:rsid w:val="00FA1AAA"/>
    <w:rsid w:val="00FA1F70"/>
    <w:rsid w:val="00FA29F6"/>
    <w:rsid w:val="00FA2D20"/>
    <w:rsid w:val="00FA3356"/>
    <w:rsid w:val="00FA5001"/>
    <w:rsid w:val="00FA517C"/>
    <w:rsid w:val="00FA5C0D"/>
    <w:rsid w:val="00FA66A9"/>
    <w:rsid w:val="00FA67FF"/>
    <w:rsid w:val="00FA6BA9"/>
    <w:rsid w:val="00FA7447"/>
    <w:rsid w:val="00FB0EBF"/>
    <w:rsid w:val="00FB1BC2"/>
    <w:rsid w:val="00FB1BE0"/>
    <w:rsid w:val="00FB38D7"/>
    <w:rsid w:val="00FB4700"/>
    <w:rsid w:val="00FB4BA6"/>
    <w:rsid w:val="00FB4E34"/>
    <w:rsid w:val="00FB5048"/>
    <w:rsid w:val="00FB61EC"/>
    <w:rsid w:val="00FB6224"/>
    <w:rsid w:val="00FB6651"/>
    <w:rsid w:val="00FB7775"/>
    <w:rsid w:val="00FB782D"/>
    <w:rsid w:val="00FB7CC6"/>
    <w:rsid w:val="00FC0AC8"/>
    <w:rsid w:val="00FC0D08"/>
    <w:rsid w:val="00FC0FC1"/>
    <w:rsid w:val="00FC1A77"/>
    <w:rsid w:val="00FC1BB2"/>
    <w:rsid w:val="00FC2054"/>
    <w:rsid w:val="00FC2876"/>
    <w:rsid w:val="00FC2E18"/>
    <w:rsid w:val="00FC3D81"/>
    <w:rsid w:val="00FC3E5B"/>
    <w:rsid w:val="00FC3F34"/>
    <w:rsid w:val="00FC413A"/>
    <w:rsid w:val="00FC433D"/>
    <w:rsid w:val="00FC53AB"/>
    <w:rsid w:val="00FC62A4"/>
    <w:rsid w:val="00FC764C"/>
    <w:rsid w:val="00FD0958"/>
    <w:rsid w:val="00FD14C9"/>
    <w:rsid w:val="00FD16E7"/>
    <w:rsid w:val="00FD2F16"/>
    <w:rsid w:val="00FD30FA"/>
    <w:rsid w:val="00FD378C"/>
    <w:rsid w:val="00FD46BD"/>
    <w:rsid w:val="00FD4966"/>
    <w:rsid w:val="00FD5ACC"/>
    <w:rsid w:val="00FD67A9"/>
    <w:rsid w:val="00FD72FC"/>
    <w:rsid w:val="00FD7B88"/>
    <w:rsid w:val="00FE0D01"/>
    <w:rsid w:val="00FE0F4F"/>
    <w:rsid w:val="00FE17CD"/>
    <w:rsid w:val="00FE1FEE"/>
    <w:rsid w:val="00FE2D93"/>
    <w:rsid w:val="00FE35E1"/>
    <w:rsid w:val="00FE3831"/>
    <w:rsid w:val="00FE7A6E"/>
    <w:rsid w:val="00FF0222"/>
    <w:rsid w:val="00FF0A66"/>
    <w:rsid w:val="00FF10C9"/>
    <w:rsid w:val="00FF1260"/>
    <w:rsid w:val="00FF13E9"/>
    <w:rsid w:val="00FF1646"/>
    <w:rsid w:val="00FF38E5"/>
    <w:rsid w:val="00FF4958"/>
    <w:rsid w:val="00FF52EF"/>
    <w:rsid w:val="00FF6799"/>
    <w:rsid w:val="00FF6DEB"/>
    <w:rsid w:val="00FF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711E24-D957-4223-8682-DE2F5F71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right"/>
      <w:outlineLvl w:val="0"/>
    </w:pPr>
    <w:rPr>
      <w:rFonts w:ascii="KZ Times New Roman" w:hAnsi="KZ Times New Roman"/>
      <w:b/>
      <w:bCs/>
      <w:sz w:val="28"/>
      <w:lang w:val="ru-MD" w:eastAsia="x-none"/>
    </w:rPr>
  </w:style>
  <w:style w:type="paragraph" w:styleId="2">
    <w:name w:val="heading 2"/>
    <w:basedOn w:val="a"/>
    <w:next w:val="a"/>
    <w:link w:val="20"/>
    <w:semiHidden/>
    <w:unhideWhenUsed/>
    <w:qFormat/>
    <w:rsid w:val="00E5643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nhideWhenUsed/>
    <w:qFormat/>
    <w:rsid w:val="00B57ED6"/>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B96CC2"/>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474"/>
    </w:pPr>
    <w:rPr>
      <w:rFonts w:ascii="KZ Times New Roman" w:hAnsi="KZ Times New Roman"/>
      <w:lang w:val="ru-MD" w:eastAsia="x-none"/>
    </w:rPr>
  </w:style>
  <w:style w:type="paragraph" w:styleId="21">
    <w:name w:val="Body Text Indent 2"/>
    <w:basedOn w:val="a"/>
    <w:link w:val="22"/>
    <w:pPr>
      <w:ind w:left="720"/>
    </w:pPr>
    <w:rPr>
      <w:rFonts w:ascii="Arial(K)" w:hAnsi="Arial(K)"/>
      <w:b/>
      <w:bCs/>
      <w:sz w:val="28"/>
      <w:lang w:val="ru-MD" w:eastAsia="x-none"/>
    </w:rPr>
  </w:style>
  <w:style w:type="paragraph" w:styleId="a5">
    <w:name w:val="Body Text"/>
    <w:basedOn w:val="a"/>
    <w:pPr>
      <w:jc w:val="both"/>
    </w:pPr>
    <w:rPr>
      <w:rFonts w:ascii="KZ Times New Roman" w:hAnsi="KZ Times New Roman"/>
      <w:lang w:val="ru-MD"/>
    </w:rPr>
  </w:style>
  <w:style w:type="paragraph" w:styleId="31">
    <w:name w:val="Body Text Indent 3"/>
    <w:basedOn w:val="a"/>
    <w:pPr>
      <w:ind w:left="1416" w:firstLine="708"/>
    </w:pPr>
    <w:rPr>
      <w:b/>
      <w:bCs/>
      <w:sz w:val="28"/>
      <w:lang w:val="kk-KZ"/>
    </w:rPr>
  </w:style>
  <w:style w:type="paragraph" w:styleId="a6">
    <w:name w:val="Название"/>
    <w:basedOn w:val="a"/>
    <w:qFormat/>
    <w:pPr>
      <w:jc w:val="center"/>
    </w:pPr>
    <w:rPr>
      <w:b/>
      <w:sz w:val="32"/>
      <w:szCs w:val="20"/>
    </w:rPr>
  </w:style>
  <w:style w:type="character" w:customStyle="1" w:styleId="22">
    <w:name w:val="Основной текст с отступом 2 Знак"/>
    <w:link w:val="21"/>
    <w:rsid w:val="00D761FF"/>
    <w:rPr>
      <w:rFonts w:ascii="Arial(K)" w:hAnsi="Arial(K)"/>
      <w:b/>
      <w:bCs/>
      <w:sz w:val="28"/>
      <w:szCs w:val="24"/>
      <w:lang w:val="ru-MD"/>
    </w:rPr>
  </w:style>
  <w:style w:type="character" w:customStyle="1" w:styleId="a4">
    <w:name w:val="Основной текст с отступом Знак"/>
    <w:link w:val="a3"/>
    <w:rsid w:val="00514CAA"/>
    <w:rPr>
      <w:rFonts w:ascii="KZ Times New Roman" w:hAnsi="KZ Times New Roman"/>
      <w:sz w:val="24"/>
      <w:szCs w:val="24"/>
      <w:lang w:val="ru-MD"/>
    </w:rPr>
  </w:style>
  <w:style w:type="character" w:customStyle="1" w:styleId="10">
    <w:name w:val="Заголовок 1 Знак"/>
    <w:link w:val="1"/>
    <w:rsid w:val="00297709"/>
    <w:rPr>
      <w:rFonts w:ascii="KZ Times New Roman" w:hAnsi="KZ Times New Roman"/>
      <w:b/>
      <w:bCs/>
      <w:sz w:val="28"/>
      <w:szCs w:val="24"/>
      <w:lang w:val="ru-MD"/>
    </w:rPr>
  </w:style>
  <w:style w:type="character" w:styleId="a7">
    <w:name w:val="Hyperlink"/>
    <w:rsid w:val="00A53C8B"/>
    <w:rPr>
      <w:color w:val="0000FF"/>
      <w:u w:val="single"/>
    </w:rPr>
  </w:style>
  <w:style w:type="character" w:customStyle="1" w:styleId="s0">
    <w:name w:val="s0"/>
    <w:rsid w:val="00553968"/>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9D5502"/>
    <w:pPr>
      <w:spacing w:after="200" w:line="276" w:lineRule="auto"/>
      <w:ind w:left="720"/>
      <w:contextualSpacing/>
    </w:pPr>
    <w:rPr>
      <w:rFonts w:ascii="Calibri" w:hAnsi="Calibri"/>
      <w:sz w:val="22"/>
      <w:szCs w:val="22"/>
    </w:rPr>
  </w:style>
  <w:style w:type="character" w:styleId="a9">
    <w:name w:val="Emphasis"/>
    <w:uiPriority w:val="20"/>
    <w:qFormat/>
    <w:rsid w:val="009F3E75"/>
    <w:rPr>
      <w:i/>
      <w:iCs/>
    </w:rPr>
  </w:style>
  <w:style w:type="paragraph" w:styleId="aa">
    <w:name w:val="No Spacing"/>
    <w:link w:val="ab"/>
    <w:uiPriority w:val="1"/>
    <w:qFormat/>
    <w:rsid w:val="0000503D"/>
    <w:rPr>
      <w:sz w:val="24"/>
      <w:szCs w:val="24"/>
    </w:rPr>
  </w:style>
  <w:style w:type="character" w:customStyle="1" w:styleId="30">
    <w:name w:val="Заголовок 3 Знак"/>
    <w:link w:val="3"/>
    <w:rsid w:val="00B57ED6"/>
    <w:rPr>
      <w:rFonts w:ascii="Cambria" w:eastAsia="Times New Roman" w:hAnsi="Cambria" w:cs="Times New Roman"/>
      <w:b/>
      <w:bCs/>
      <w:sz w:val="26"/>
      <w:szCs w:val="26"/>
    </w:rPr>
  </w:style>
  <w:style w:type="paragraph" w:customStyle="1" w:styleId="ac">
    <w:name w:val="Готовый"/>
    <w:basedOn w:val="a"/>
    <w:rsid w:val="002100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d">
    <w:name w:val="Strong"/>
    <w:uiPriority w:val="22"/>
    <w:qFormat/>
    <w:rsid w:val="002100BA"/>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nhideWhenUsed/>
    <w:qFormat/>
    <w:rsid w:val="00B37070"/>
    <w:pPr>
      <w:spacing w:before="100" w:beforeAutospacing="1" w:after="100" w:afterAutospacing="1"/>
    </w:pPr>
    <w:rPr>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rsid w:val="00B37070"/>
    <w:rPr>
      <w:sz w:val="24"/>
      <w:szCs w:val="24"/>
      <w:lang w:val="x-none"/>
    </w:rPr>
  </w:style>
  <w:style w:type="character" w:customStyle="1" w:styleId="af0">
    <w:name w:val="Основной текст_"/>
    <w:link w:val="12"/>
    <w:rsid w:val="00356DFA"/>
    <w:rPr>
      <w:sz w:val="27"/>
      <w:szCs w:val="27"/>
      <w:shd w:val="clear" w:color="auto" w:fill="FFFFFF"/>
    </w:rPr>
  </w:style>
  <w:style w:type="paragraph" w:customStyle="1" w:styleId="12">
    <w:name w:val="Основной текст12"/>
    <w:basedOn w:val="a"/>
    <w:link w:val="af0"/>
    <w:rsid w:val="00356DFA"/>
    <w:pPr>
      <w:shd w:val="clear" w:color="auto" w:fill="FFFFFF"/>
      <w:spacing w:before="300" w:after="600" w:line="326" w:lineRule="exact"/>
    </w:pPr>
    <w:rPr>
      <w:sz w:val="27"/>
      <w:szCs w:val="27"/>
      <w:lang w:val="x-none" w:eastAsia="x-none"/>
    </w:rPr>
  </w:style>
  <w:style w:type="paragraph" w:styleId="af1">
    <w:name w:val="header"/>
    <w:basedOn w:val="a"/>
    <w:link w:val="af2"/>
    <w:rsid w:val="004905B8"/>
    <w:pPr>
      <w:tabs>
        <w:tab w:val="center" w:pos="4677"/>
        <w:tab w:val="right" w:pos="9355"/>
      </w:tabs>
    </w:pPr>
    <w:rPr>
      <w:lang w:val="x-none" w:eastAsia="x-none"/>
    </w:rPr>
  </w:style>
  <w:style w:type="character" w:customStyle="1" w:styleId="af2">
    <w:name w:val="Верхний колонтитул Знак"/>
    <w:link w:val="af1"/>
    <w:rsid w:val="004905B8"/>
    <w:rPr>
      <w:sz w:val="24"/>
      <w:szCs w:val="24"/>
    </w:rPr>
  </w:style>
  <w:style w:type="paragraph" w:styleId="af3">
    <w:name w:val="footer"/>
    <w:basedOn w:val="a"/>
    <w:link w:val="af4"/>
    <w:rsid w:val="004905B8"/>
    <w:pPr>
      <w:tabs>
        <w:tab w:val="center" w:pos="4677"/>
        <w:tab w:val="right" w:pos="9355"/>
      </w:tabs>
    </w:pPr>
    <w:rPr>
      <w:lang w:val="x-none" w:eastAsia="x-none"/>
    </w:rPr>
  </w:style>
  <w:style w:type="character" w:customStyle="1" w:styleId="af4">
    <w:name w:val="Нижний колонтитул Знак"/>
    <w:link w:val="af3"/>
    <w:rsid w:val="004905B8"/>
    <w:rPr>
      <w:sz w:val="24"/>
      <w:szCs w:val="24"/>
    </w:rPr>
  </w:style>
  <w:style w:type="character" w:customStyle="1" w:styleId="20">
    <w:name w:val="Заголовок 2 Знак"/>
    <w:link w:val="2"/>
    <w:semiHidden/>
    <w:rsid w:val="00E56433"/>
    <w:rPr>
      <w:rFonts w:ascii="Cambria" w:eastAsia="Times New Roman" w:hAnsi="Cambria" w:cs="Times New Roman"/>
      <w:b/>
      <w:bCs/>
      <w:i/>
      <w:iCs/>
      <w:sz w:val="28"/>
      <w:szCs w:val="28"/>
    </w:rPr>
  </w:style>
  <w:style w:type="character" w:customStyle="1" w:styleId="210">
    <w:name w:val="Заголовок 2 Знак1"/>
    <w:locked/>
    <w:rsid w:val="00E56433"/>
    <w:rPr>
      <w:rFonts w:ascii="Cambria" w:eastAsia="Times New Roman" w:hAnsi="Cambria" w:cs="Times New Roman"/>
      <w:b/>
      <w:bCs/>
      <w:color w:val="4F81BD"/>
      <w:sz w:val="26"/>
      <w:szCs w:val="26"/>
    </w:rPr>
  </w:style>
  <w:style w:type="character" w:customStyle="1" w:styleId="ab">
    <w:name w:val="Без интервала Знак"/>
    <w:link w:val="aa"/>
    <w:uiPriority w:val="1"/>
    <w:locked/>
    <w:rsid w:val="002348C8"/>
    <w:rPr>
      <w:sz w:val="24"/>
      <w:szCs w:val="24"/>
      <w:lang w:bidi="ar-SA"/>
    </w:rPr>
  </w:style>
  <w:style w:type="character" w:customStyle="1" w:styleId="50">
    <w:name w:val="Заголовок 5 Знак"/>
    <w:basedOn w:val="a0"/>
    <w:link w:val="5"/>
    <w:rsid w:val="00B96CC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5591">
      <w:bodyDiv w:val="1"/>
      <w:marLeft w:val="0"/>
      <w:marRight w:val="0"/>
      <w:marTop w:val="0"/>
      <w:marBottom w:val="0"/>
      <w:divBdr>
        <w:top w:val="none" w:sz="0" w:space="0" w:color="auto"/>
        <w:left w:val="none" w:sz="0" w:space="0" w:color="auto"/>
        <w:bottom w:val="none" w:sz="0" w:space="0" w:color="auto"/>
        <w:right w:val="none" w:sz="0" w:space="0" w:color="auto"/>
      </w:divBdr>
      <w:divsChild>
        <w:div w:id="526409978">
          <w:marLeft w:val="0"/>
          <w:marRight w:val="0"/>
          <w:marTop w:val="0"/>
          <w:marBottom w:val="0"/>
          <w:divBdr>
            <w:top w:val="none" w:sz="0" w:space="0" w:color="auto"/>
            <w:left w:val="none" w:sz="0" w:space="0" w:color="auto"/>
            <w:bottom w:val="none" w:sz="0" w:space="0" w:color="auto"/>
            <w:right w:val="none" w:sz="0" w:space="0" w:color="auto"/>
          </w:divBdr>
        </w:div>
      </w:divsChild>
    </w:div>
    <w:div w:id="233468834">
      <w:bodyDiv w:val="1"/>
      <w:marLeft w:val="0"/>
      <w:marRight w:val="0"/>
      <w:marTop w:val="0"/>
      <w:marBottom w:val="0"/>
      <w:divBdr>
        <w:top w:val="none" w:sz="0" w:space="0" w:color="auto"/>
        <w:left w:val="none" w:sz="0" w:space="0" w:color="auto"/>
        <w:bottom w:val="none" w:sz="0" w:space="0" w:color="auto"/>
        <w:right w:val="none" w:sz="0" w:space="0" w:color="auto"/>
      </w:divBdr>
    </w:div>
    <w:div w:id="1416705388">
      <w:bodyDiv w:val="1"/>
      <w:marLeft w:val="0"/>
      <w:marRight w:val="0"/>
      <w:marTop w:val="0"/>
      <w:marBottom w:val="0"/>
      <w:divBdr>
        <w:top w:val="none" w:sz="0" w:space="0" w:color="auto"/>
        <w:left w:val="none" w:sz="0" w:space="0" w:color="auto"/>
        <w:bottom w:val="none" w:sz="0" w:space="0" w:color="auto"/>
        <w:right w:val="none" w:sz="0" w:space="0" w:color="auto"/>
      </w:divBdr>
    </w:div>
    <w:div w:id="1802796177">
      <w:bodyDiv w:val="1"/>
      <w:marLeft w:val="0"/>
      <w:marRight w:val="0"/>
      <w:marTop w:val="0"/>
      <w:marBottom w:val="0"/>
      <w:divBdr>
        <w:top w:val="none" w:sz="0" w:space="0" w:color="auto"/>
        <w:left w:val="none" w:sz="0" w:space="0" w:color="auto"/>
        <w:bottom w:val="none" w:sz="0" w:space="0" w:color="auto"/>
        <w:right w:val="none" w:sz="0" w:space="0" w:color="auto"/>
      </w:divBdr>
    </w:div>
    <w:div w:id="2067292071">
      <w:bodyDiv w:val="1"/>
      <w:marLeft w:val="0"/>
      <w:marRight w:val="0"/>
      <w:marTop w:val="0"/>
      <w:marBottom w:val="0"/>
      <w:divBdr>
        <w:top w:val="none" w:sz="0" w:space="0" w:color="auto"/>
        <w:left w:val="none" w:sz="0" w:space="0" w:color="auto"/>
        <w:bottom w:val="none" w:sz="0" w:space="0" w:color="auto"/>
        <w:right w:val="none" w:sz="0" w:space="0" w:color="auto"/>
      </w:divBdr>
      <w:divsChild>
        <w:div w:id="29676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akhmetova@kgd.gov.kz" TargetMode="External"/><Relationship Id="rId13" Type="http://schemas.openxmlformats.org/officeDocument/2006/relationships/hyperlink" Target="mailto:b.kartabaev@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arta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ist/kaz/docs/V1700014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lieva@kgd.gov.kz" TargetMode="External"/><Relationship Id="rId5" Type="http://schemas.openxmlformats.org/officeDocument/2006/relationships/webSettings" Target="webSettings.xml"/><Relationship Id="rId15" Type="http://schemas.openxmlformats.org/officeDocument/2006/relationships/hyperlink" Target="http://urist/kaz/docs/Z1500000416" TargetMode="External"/><Relationship Id="rId10" Type="http://schemas.openxmlformats.org/officeDocument/2006/relationships/hyperlink" Target="mailto:sa.akhmetova@kgd.gov.kz" TargetMode="External"/><Relationship Id="rId4" Type="http://schemas.openxmlformats.org/officeDocument/2006/relationships/settings" Target="settings.xml"/><Relationship Id="rId9" Type="http://schemas.openxmlformats.org/officeDocument/2006/relationships/hyperlink" Target="mailto:s.galieva@kgd.gov.kz" TargetMode="External"/><Relationship Id="rId14" Type="http://schemas.openxmlformats.org/officeDocument/2006/relationships/hyperlink" Target="mailto:zko_akzhaik@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B080-1D23-4DAD-A1B8-C9D4567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Шығ</vt:lpstr>
    </vt:vector>
  </TitlesOfParts>
  <Company>нк</Company>
  <LinksUpToDate>false</LinksUpToDate>
  <CharactersWithSpaces>17327</CharactersWithSpaces>
  <SharedDoc>false</SharedDoc>
  <HLinks>
    <vt:vector size="54" baseType="variant">
      <vt:variant>
        <vt:i4>4456513</vt:i4>
      </vt:variant>
      <vt:variant>
        <vt:i4>24</vt:i4>
      </vt:variant>
      <vt:variant>
        <vt:i4>0</vt:i4>
      </vt:variant>
      <vt:variant>
        <vt:i4>5</vt:i4>
      </vt:variant>
      <vt:variant>
        <vt:lpwstr>http://urist/kaz/docs/V1700014939</vt:lpwstr>
      </vt:variant>
      <vt:variant>
        <vt:lpwstr>z179</vt:lpwstr>
      </vt:variant>
      <vt:variant>
        <vt:i4>4849740</vt:i4>
      </vt:variant>
      <vt:variant>
        <vt:i4>21</vt:i4>
      </vt:variant>
      <vt:variant>
        <vt:i4>0</vt:i4>
      </vt:variant>
      <vt:variant>
        <vt:i4>5</vt:i4>
      </vt:variant>
      <vt:variant>
        <vt:lpwstr>http://urist/kaz/docs/Z1500000416</vt:lpwstr>
      </vt:variant>
      <vt:variant>
        <vt:lpwstr>z282</vt:lpwstr>
      </vt:variant>
      <vt:variant>
        <vt:i4>1245276</vt:i4>
      </vt:variant>
      <vt:variant>
        <vt:i4>18</vt:i4>
      </vt:variant>
      <vt:variant>
        <vt:i4>0</vt:i4>
      </vt:variant>
      <vt:variant>
        <vt:i4>5</vt:i4>
      </vt:variant>
      <vt:variant>
        <vt:lpwstr>mailto:zko_akzhaik@kgd.gov.kz</vt:lpwstr>
      </vt:variant>
      <vt:variant>
        <vt:lpwstr/>
      </vt:variant>
      <vt:variant>
        <vt:i4>1703998</vt:i4>
      </vt:variant>
      <vt:variant>
        <vt:i4>15</vt:i4>
      </vt:variant>
      <vt:variant>
        <vt:i4>0</vt:i4>
      </vt:variant>
      <vt:variant>
        <vt:i4>5</vt:i4>
      </vt:variant>
      <vt:variant>
        <vt:lpwstr>mailto:b.kartabaev@kgd.gov.kz</vt:lpwstr>
      </vt:variant>
      <vt:variant>
        <vt:lpwstr/>
      </vt:variant>
      <vt:variant>
        <vt:i4>1703998</vt:i4>
      </vt:variant>
      <vt:variant>
        <vt:i4>12</vt:i4>
      </vt:variant>
      <vt:variant>
        <vt:i4>0</vt:i4>
      </vt:variant>
      <vt:variant>
        <vt:i4>5</vt:i4>
      </vt:variant>
      <vt:variant>
        <vt:lpwstr>mailto:b.kartabaev@kgd.gov.kz</vt:lpwstr>
      </vt:variant>
      <vt:variant>
        <vt:lpwstr/>
      </vt:variant>
      <vt:variant>
        <vt:i4>7012434</vt:i4>
      </vt:variant>
      <vt:variant>
        <vt:i4>9</vt:i4>
      </vt:variant>
      <vt:variant>
        <vt:i4>0</vt:i4>
      </vt:variant>
      <vt:variant>
        <vt:i4>5</vt:i4>
      </vt:variant>
      <vt:variant>
        <vt:lpwstr>mailto:s.galieva@kgd.gov.kz</vt:lpwstr>
      </vt:variant>
      <vt:variant>
        <vt:lpwstr/>
      </vt:variant>
      <vt:variant>
        <vt:i4>589884</vt:i4>
      </vt:variant>
      <vt:variant>
        <vt:i4>6</vt:i4>
      </vt:variant>
      <vt:variant>
        <vt:i4>0</vt:i4>
      </vt:variant>
      <vt:variant>
        <vt:i4>5</vt:i4>
      </vt:variant>
      <vt:variant>
        <vt:lpwstr>mailto:sa.akhmetova@kgd.gov.kz</vt:lpwstr>
      </vt:variant>
      <vt:variant>
        <vt:lpwstr/>
      </vt:variant>
      <vt:variant>
        <vt:i4>7012434</vt:i4>
      </vt:variant>
      <vt:variant>
        <vt:i4>3</vt:i4>
      </vt:variant>
      <vt:variant>
        <vt:i4>0</vt:i4>
      </vt:variant>
      <vt:variant>
        <vt:i4>5</vt:i4>
      </vt:variant>
      <vt:variant>
        <vt:lpwstr>mailto:s.galieva@kgd.gov.kz</vt:lpwstr>
      </vt:variant>
      <vt:variant>
        <vt:lpwstr/>
      </vt:variant>
      <vt:variant>
        <vt:i4>589884</vt:i4>
      </vt:variant>
      <vt:variant>
        <vt:i4>0</vt:i4>
      </vt:variant>
      <vt:variant>
        <vt:i4>0</vt:i4>
      </vt:variant>
      <vt:variant>
        <vt:i4>5</vt:i4>
      </vt:variant>
      <vt:variant>
        <vt:lpwstr>mailto:sa.akhmetova@kgd.gov.kz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Шығ</dc:title>
  <dc:subject/>
  <dc:creator>sos</dc:creator>
  <cp:keywords/>
  <dc:description/>
  <cp:lastModifiedBy>TUsmanov</cp:lastModifiedBy>
  <cp:revision>2</cp:revision>
  <cp:lastPrinted>2018-03-26T06:43:00Z</cp:lastPrinted>
  <dcterms:created xsi:type="dcterms:W3CDTF">2018-06-05T06:52:00Z</dcterms:created>
  <dcterms:modified xsi:type="dcterms:W3CDTF">2018-06-05T06:52:00Z</dcterms:modified>
</cp:coreProperties>
</file>