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820E4">
        <w:rPr>
          <w:b/>
          <w:sz w:val="27"/>
          <w:szCs w:val="27"/>
        </w:rPr>
        <w:t>Борьба с коррупцией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820E4">
        <w:rPr>
          <w:b/>
          <w:sz w:val="27"/>
          <w:szCs w:val="27"/>
        </w:rPr>
        <w:tab/>
        <w:t>один из основных приоритетов государственной политики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7"/>
          <w:szCs w:val="27"/>
        </w:rPr>
      </w:pP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rFonts w:ascii="Helvetica" w:hAnsi="Helvetica" w:cs="Helvetica"/>
          <w:sz w:val="27"/>
          <w:szCs w:val="27"/>
        </w:rPr>
        <w:tab/>
      </w:r>
      <w:r w:rsidRPr="00A820E4">
        <w:rPr>
          <w:sz w:val="27"/>
          <w:szCs w:val="27"/>
        </w:rPr>
        <w:t xml:space="preserve">Коррупция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Казахстане, различается лишь масштабами. 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 xml:space="preserve">Коррупция тормозит процесс социально экономического развития, строительства рыночной экономики, привлечения инвестиций.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</w:t>
      </w:r>
      <w:r w:rsidRPr="00A820E4">
        <w:rPr>
          <w:sz w:val="27"/>
          <w:szCs w:val="27"/>
        </w:rPr>
        <w:tab/>
        <w:t>Борьба с коррупцией определена в качестве одного из основных приоритетов государственной политики в Казахстане.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 xml:space="preserve">Термин «Коррупция» </w:t>
      </w:r>
      <w:proofErr w:type="gramStart"/>
      <w:r w:rsidRPr="00A820E4">
        <w:rPr>
          <w:sz w:val="27"/>
          <w:szCs w:val="27"/>
        </w:rPr>
        <w:t>-п</w:t>
      </w:r>
      <w:proofErr w:type="gramEnd"/>
      <w:r w:rsidRPr="00A820E4">
        <w:rPr>
          <w:sz w:val="27"/>
          <w:szCs w:val="27"/>
        </w:rPr>
        <w:t xml:space="preserve">роисходит от латинского слово «соггитреге» по смыслу означает «разрушение организма государства, общественных отношений», как значение термина «подкуп» - термин, обозначающий обычно использование должностным лицом своих властных полномочий и доверенных ему прав в целях личной выгоды, путём обмана, вымогательства, волокиты, противоречащие законодательству и моральным нормам. </w:t>
      </w:r>
      <w:r w:rsidRPr="00A820E4">
        <w:rPr>
          <w:sz w:val="27"/>
          <w:szCs w:val="27"/>
        </w:rPr>
        <w:tab/>
        <w:t>Наиболее часто термин применяется по отношению к бюрократическому аппарату и политической элите.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Преодоление коррупции является одним из главных направлений государственной политики Казахстана, приоритетность которого четко обозначена главой государства Н А.Назарбаевым. Вот почему Президент в своей Стратегии «Казахстан-2050» Новый политический курс состоявшегося государствав качестве одного из приоритетов государства назвал борьбу с коррупцией.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Президент Казахстана, говоря о борьбе с коррупцией, неоднократно подчеркивал, что без участия общества нельзя победить коррупцию.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Для борьбы с коррупцией необходимы системные усилия всех слоев общества.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В связи с этим, утверждена новая Антикоррупционная стратегия Республики Казахстан на 2015-2025 годы.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Целью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В настоящее время Департаментом государственных доходов по Западно-Казахстанской области большое внимание уделяется комплексу мер предупредительного характера, созданию атмосферы нетерпимости к коррупции и неизбежности наказания за коррупционные нарушения.</w:t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На всех этапах деятельности подразделения по профилактике коррупционных правонарушений Департамент взаимодействует с правоохранительными органами.</w:t>
      </w:r>
      <w:r w:rsidRPr="00A820E4">
        <w:rPr>
          <w:sz w:val="27"/>
          <w:szCs w:val="27"/>
        </w:rPr>
        <w:tab/>
      </w:r>
    </w:p>
    <w:p w:rsidR="00F06BF4" w:rsidRPr="00A820E4" w:rsidRDefault="00F06BF4" w:rsidP="00F06B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820E4">
        <w:rPr>
          <w:sz w:val="27"/>
          <w:szCs w:val="27"/>
        </w:rPr>
        <w:tab/>
        <w:t>Департамент призывает всех граждан города и области сообщать о любых фактах неправомерных действий или бездействий со стороны работников государственных доходов по телефону доверия 8 (7112)53-84-27.</w:t>
      </w:r>
    </w:p>
    <w:p w:rsidR="00F06BF4" w:rsidRPr="001B3F25" w:rsidRDefault="00F06BF4" w:rsidP="00F06BF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5657" w:rsidRDefault="00F06BF4" w:rsidP="00F06BF4">
      <w:pPr>
        <w:jc w:val="right"/>
      </w:pPr>
      <w:r w:rsidRPr="00A820E4">
        <w:rPr>
          <w:rFonts w:ascii="Times New Roman" w:hAnsi="Times New Roman" w:cs="Times New Roman"/>
          <w:b/>
          <w:sz w:val="28"/>
          <w:szCs w:val="28"/>
        </w:rPr>
        <w:t>ДГД по ЗКО</w:t>
      </w:r>
      <w:bookmarkStart w:id="0" w:name="_GoBack"/>
      <w:bookmarkEnd w:id="0"/>
    </w:p>
    <w:sectPr w:rsidR="00605657" w:rsidSect="00F06B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F4"/>
    <w:rsid w:val="00605657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EMamykina</dc:creator>
  <cp:lastModifiedBy>EMamykina</cp:lastModifiedBy>
  <cp:revision>1</cp:revision>
  <dcterms:created xsi:type="dcterms:W3CDTF">2018-07-12T05:14:00Z</dcterms:created>
  <dcterms:modified xsi:type="dcterms:W3CDTF">2018-07-12T05:14:00Z</dcterms:modified>
</cp:coreProperties>
</file>