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9" w:rsidRPr="00DB3DF1" w:rsidRDefault="00516C09" w:rsidP="00516C09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516C09" w:rsidRPr="00DB3DF1" w:rsidRDefault="00516C09" w:rsidP="00516C09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>к приказу Министра финансов            Республики Казахстан</w:t>
      </w:r>
    </w:p>
    <w:p w:rsidR="00516C09" w:rsidRDefault="00516C09" w:rsidP="00516C09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516C09" w:rsidRDefault="00516C09" w:rsidP="00516C09">
      <w:pPr>
        <w:ind w:left="5060"/>
        <w:jc w:val="center"/>
        <w:rPr>
          <w:sz w:val="28"/>
          <w:szCs w:val="28"/>
        </w:rPr>
      </w:pPr>
    </w:p>
    <w:p w:rsidR="00516C09" w:rsidRPr="00DB3DF1" w:rsidRDefault="00516C09" w:rsidP="00516C09">
      <w:pPr>
        <w:jc w:val="center"/>
        <w:rPr>
          <w:b/>
          <w:bCs/>
          <w:sz w:val="28"/>
          <w:szCs w:val="28"/>
        </w:rPr>
      </w:pPr>
    </w:p>
    <w:p w:rsidR="00516C09" w:rsidRPr="00DB3DF1" w:rsidRDefault="00516C09" w:rsidP="00516C09">
      <w:pPr>
        <w:jc w:val="center"/>
        <w:rPr>
          <w:b/>
          <w:bCs/>
          <w:sz w:val="28"/>
          <w:szCs w:val="28"/>
        </w:rPr>
      </w:pPr>
    </w:p>
    <w:p w:rsidR="00516C09" w:rsidRPr="00DB3DF1" w:rsidRDefault="00516C09" w:rsidP="00516C09">
      <w:pPr>
        <w:jc w:val="center"/>
        <w:rPr>
          <w:b/>
          <w:bCs/>
          <w:sz w:val="28"/>
          <w:szCs w:val="28"/>
        </w:rPr>
      </w:pPr>
      <w:r w:rsidRPr="00DB3DF1">
        <w:rPr>
          <w:b/>
          <w:bCs/>
          <w:sz w:val="28"/>
          <w:szCs w:val="28"/>
        </w:rPr>
        <w:t>Регламент государственной услуги</w:t>
      </w:r>
    </w:p>
    <w:p w:rsidR="00516C09" w:rsidRPr="00DB3DF1" w:rsidRDefault="00516C09" w:rsidP="00516C09">
      <w:pPr>
        <w:jc w:val="center"/>
        <w:rPr>
          <w:b/>
          <w:i/>
          <w:sz w:val="28"/>
          <w:szCs w:val="28"/>
        </w:rPr>
      </w:pPr>
      <w:r w:rsidRPr="00DB3DF1">
        <w:rPr>
          <w:b/>
          <w:bCs/>
          <w:sz w:val="28"/>
          <w:szCs w:val="28"/>
        </w:rPr>
        <w:t>«Регистрационный учет плательщиков налога</w:t>
      </w:r>
      <w:r>
        <w:rPr>
          <w:b/>
          <w:bCs/>
          <w:sz w:val="28"/>
          <w:szCs w:val="28"/>
        </w:rPr>
        <w:t xml:space="preserve"> </w:t>
      </w:r>
      <w:r w:rsidRPr="00DB3DF1">
        <w:rPr>
          <w:b/>
          <w:bCs/>
          <w:sz w:val="28"/>
          <w:szCs w:val="28"/>
        </w:rPr>
        <w:t>на добавленную стоимость</w:t>
      </w:r>
      <w:r w:rsidRPr="00DB3DF1">
        <w:rPr>
          <w:b/>
          <w:sz w:val="28"/>
          <w:szCs w:val="28"/>
        </w:rPr>
        <w:t>»</w:t>
      </w:r>
    </w:p>
    <w:p w:rsidR="00516C09" w:rsidRPr="00DB3DF1" w:rsidRDefault="00516C09" w:rsidP="00516C09">
      <w:pPr>
        <w:jc w:val="center"/>
        <w:rPr>
          <w:sz w:val="28"/>
          <w:szCs w:val="28"/>
        </w:rPr>
      </w:pPr>
    </w:p>
    <w:p w:rsidR="00516C09" w:rsidRPr="00DB3DF1" w:rsidRDefault="00516C09" w:rsidP="00516C09">
      <w:pPr>
        <w:jc w:val="center"/>
        <w:rPr>
          <w:sz w:val="28"/>
          <w:szCs w:val="28"/>
        </w:rPr>
      </w:pPr>
    </w:p>
    <w:p w:rsidR="00516C09" w:rsidRPr="00DB3DF1" w:rsidRDefault="00516C09" w:rsidP="00516C09">
      <w:pPr>
        <w:jc w:val="center"/>
        <w:rPr>
          <w:sz w:val="28"/>
          <w:szCs w:val="28"/>
        </w:rPr>
      </w:pPr>
      <w:r w:rsidRPr="00DB3DF1">
        <w:rPr>
          <w:b/>
          <w:bCs/>
          <w:sz w:val="28"/>
          <w:szCs w:val="28"/>
        </w:rPr>
        <w:t>1. Общие положения</w:t>
      </w:r>
    </w:p>
    <w:p w:rsidR="00516C09" w:rsidRPr="00DB3DF1" w:rsidRDefault="00516C09" w:rsidP="00516C09">
      <w:pPr>
        <w:jc w:val="center"/>
        <w:rPr>
          <w:sz w:val="28"/>
          <w:szCs w:val="28"/>
        </w:rPr>
      </w:pP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1. </w:t>
      </w:r>
      <w:proofErr w:type="gramStart"/>
      <w:r w:rsidRPr="00C23773">
        <w:rPr>
          <w:sz w:val="28"/>
          <w:szCs w:val="28"/>
        </w:rPr>
        <w:t xml:space="preserve">Государственная услуга </w:t>
      </w:r>
      <w:r>
        <w:rPr>
          <w:sz w:val="28"/>
          <w:szCs w:val="28"/>
        </w:rPr>
        <w:t>«</w:t>
      </w:r>
      <w:r w:rsidRPr="00C23773">
        <w:rPr>
          <w:sz w:val="28"/>
          <w:szCs w:val="28"/>
        </w:rPr>
        <w:t>Регистрационный учет плательщиков налога на добавленную стоимость</w:t>
      </w:r>
      <w:r>
        <w:rPr>
          <w:sz w:val="28"/>
          <w:szCs w:val="28"/>
        </w:rPr>
        <w:t>»</w:t>
      </w:r>
      <w:r w:rsidRPr="00C23773">
        <w:rPr>
          <w:sz w:val="28"/>
          <w:szCs w:val="28"/>
        </w:rPr>
        <w:t xml:space="preserve"> (далее – государственная услуга) оказывается на основании стандарта государственной услуги </w:t>
      </w:r>
      <w:r>
        <w:rPr>
          <w:sz w:val="28"/>
          <w:szCs w:val="28"/>
        </w:rPr>
        <w:t>«</w:t>
      </w:r>
      <w:r w:rsidRPr="00C23773">
        <w:rPr>
          <w:sz w:val="28"/>
          <w:szCs w:val="28"/>
        </w:rPr>
        <w:t>Регистрационный учет плательщиков налога на добавленную стоимость</w:t>
      </w:r>
      <w:r>
        <w:rPr>
          <w:sz w:val="28"/>
          <w:szCs w:val="28"/>
        </w:rPr>
        <w:t>»</w:t>
      </w:r>
      <w:r w:rsidRPr="00C23773">
        <w:rPr>
          <w:sz w:val="28"/>
          <w:szCs w:val="28"/>
        </w:rPr>
        <w:t xml:space="preserve">, утвержденного </w:t>
      </w:r>
      <w:hyperlink r:id="rId8" w:anchor="z1" w:history="1">
        <w:r w:rsidRPr="00C23773">
          <w:rPr>
            <w:sz w:val="28"/>
            <w:szCs w:val="28"/>
          </w:rPr>
          <w:t>приказом</w:t>
        </w:r>
      </w:hyperlink>
      <w:r w:rsidRPr="00C23773">
        <w:rPr>
          <w:sz w:val="28"/>
          <w:szCs w:val="28"/>
        </w:rPr>
        <w:t xml:space="preserve"> Министра финансов Республики Казахстан от 27 апреля 2015 года № 284 </w:t>
      </w:r>
      <w:r>
        <w:rPr>
          <w:sz w:val="28"/>
          <w:szCs w:val="28"/>
        </w:rPr>
        <w:t>«</w:t>
      </w:r>
      <w:r w:rsidRPr="00C23773">
        <w:rPr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sz w:val="28"/>
          <w:szCs w:val="28"/>
        </w:rPr>
        <w:t>»</w:t>
      </w:r>
      <w:r w:rsidRPr="00C23773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11273) (далее – Стандарт</w:t>
      </w:r>
      <w:proofErr w:type="gramEnd"/>
      <w:r w:rsidRPr="00C23773">
        <w:rPr>
          <w:sz w:val="28"/>
          <w:szCs w:val="28"/>
        </w:rPr>
        <w:t xml:space="preserve">), территориальными органами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</w:t>
      </w:r>
      <w:proofErr w:type="gramStart"/>
      <w:r w:rsidRPr="00C23773">
        <w:rPr>
          <w:sz w:val="28"/>
          <w:szCs w:val="28"/>
        </w:rPr>
        <w:t>–</w:t>
      </w:r>
      <w:proofErr w:type="spellStart"/>
      <w:r w:rsidRPr="00C23773">
        <w:rPr>
          <w:sz w:val="28"/>
          <w:szCs w:val="28"/>
        </w:rPr>
        <w:t>у</w:t>
      </w:r>
      <w:proofErr w:type="gramEnd"/>
      <w:r w:rsidRPr="00C23773">
        <w:rPr>
          <w:sz w:val="28"/>
          <w:szCs w:val="28"/>
        </w:rPr>
        <w:t>слугодатель</w:t>
      </w:r>
      <w:proofErr w:type="spellEnd"/>
      <w:r w:rsidRPr="00C23773">
        <w:rPr>
          <w:sz w:val="28"/>
          <w:szCs w:val="28"/>
        </w:rPr>
        <w:t>).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Прием заявления осуществляется </w:t>
      </w:r>
      <w:proofErr w:type="spellStart"/>
      <w:r w:rsidRPr="00C23773">
        <w:rPr>
          <w:sz w:val="28"/>
          <w:szCs w:val="28"/>
        </w:rPr>
        <w:t>услугодателем</w:t>
      </w:r>
      <w:proofErr w:type="spellEnd"/>
      <w:r w:rsidRPr="00C23773">
        <w:rPr>
          <w:sz w:val="28"/>
          <w:szCs w:val="28"/>
        </w:rPr>
        <w:t xml:space="preserve"> </w:t>
      </w:r>
      <w:proofErr w:type="gramStart"/>
      <w:r w:rsidRPr="00C23773">
        <w:rPr>
          <w:sz w:val="28"/>
          <w:szCs w:val="28"/>
        </w:rPr>
        <w:t>через</w:t>
      </w:r>
      <w:proofErr w:type="gramEnd"/>
      <w:r w:rsidRPr="00C23773">
        <w:rPr>
          <w:sz w:val="28"/>
          <w:szCs w:val="28"/>
        </w:rPr>
        <w:t>: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1) центры оказания услуг (далее – ЦОУ);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2) веб-приложение "Кабинет налогоплательщика" (далее – Кабинет налогоплательщика);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3) Национальный реестр </w:t>
      </w:r>
      <w:proofErr w:type="gramStart"/>
      <w:r w:rsidRPr="00C23773">
        <w:rPr>
          <w:sz w:val="28"/>
          <w:szCs w:val="28"/>
        </w:rPr>
        <w:t>бизнес-идентификационных</w:t>
      </w:r>
      <w:proofErr w:type="gramEnd"/>
      <w:r w:rsidRPr="00C23773">
        <w:rPr>
          <w:sz w:val="28"/>
          <w:szCs w:val="28"/>
        </w:rPr>
        <w:t xml:space="preserve"> номеров – при государственной регистрации юридического лица-резидента.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Выдача результата оказания государственной услуги осуществляется </w:t>
      </w:r>
      <w:proofErr w:type="spellStart"/>
      <w:r w:rsidRPr="00C23773">
        <w:rPr>
          <w:sz w:val="28"/>
          <w:szCs w:val="28"/>
        </w:rPr>
        <w:t>услугодателем</w:t>
      </w:r>
      <w:proofErr w:type="spellEnd"/>
      <w:r w:rsidRPr="00C23773">
        <w:rPr>
          <w:sz w:val="28"/>
          <w:szCs w:val="28"/>
        </w:rPr>
        <w:t xml:space="preserve"> </w:t>
      </w:r>
      <w:proofErr w:type="gramStart"/>
      <w:r w:rsidRPr="00C23773">
        <w:rPr>
          <w:sz w:val="28"/>
          <w:szCs w:val="28"/>
        </w:rPr>
        <w:t>через</w:t>
      </w:r>
      <w:proofErr w:type="gramEnd"/>
      <w:r w:rsidRPr="00C23773">
        <w:rPr>
          <w:sz w:val="28"/>
          <w:szCs w:val="28"/>
        </w:rPr>
        <w:t>: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1) ЦОУ;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2) Кабинет налогоплательщика.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2. Форма оказания государственной услуги: электронная (частично автоматизированная) и (или) бумажная.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3. Результатом оказания государственной услуги являются: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1) постановка на регистрационный учет по НДС;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2) замена свидетельства НДС;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3) снятие с регистрационного учета по НДС;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4) мотивированный ответ об отказе в оказании государственной услуги по основаниям, указанным в </w:t>
      </w:r>
      <w:hyperlink r:id="rId9" w:anchor="z1435" w:history="1">
        <w:r w:rsidRPr="00C23773">
          <w:rPr>
            <w:sz w:val="28"/>
            <w:szCs w:val="28"/>
          </w:rPr>
          <w:t>пункте 10</w:t>
        </w:r>
      </w:hyperlink>
      <w:r w:rsidRPr="00C23773">
        <w:rPr>
          <w:sz w:val="28"/>
          <w:szCs w:val="28"/>
        </w:rPr>
        <w:t xml:space="preserve"> Стандарта. </w:t>
      </w:r>
    </w:p>
    <w:p w:rsid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lastRenderedPageBreak/>
        <w:t xml:space="preserve">Форма предоставления результата оказания государственной услуги: электронная. </w:t>
      </w:r>
    </w:p>
    <w:p w:rsid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</w:p>
    <w:p w:rsidR="00C23773" w:rsidRDefault="00C23773" w:rsidP="00C23773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23773">
        <w:rPr>
          <w:b/>
          <w:bCs/>
          <w:sz w:val="28"/>
          <w:szCs w:val="28"/>
        </w:rPr>
        <w:t xml:space="preserve">2. Порядок действий структурных подразделений (работников) </w:t>
      </w:r>
      <w:proofErr w:type="spellStart"/>
      <w:r w:rsidRPr="00C23773">
        <w:rPr>
          <w:b/>
          <w:bCs/>
          <w:sz w:val="28"/>
          <w:szCs w:val="28"/>
        </w:rPr>
        <w:t>услугодателя</w:t>
      </w:r>
      <w:proofErr w:type="spellEnd"/>
      <w:r w:rsidRPr="00C23773">
        <w:rPr>
          <w:b/>
          <w:bCs/>
          <w:sz w:val="28"/>
          <w:szCs w:val="28"/>
        </w:rPr>
        <w:t xml:space="preserve"> в процессе оказания государственной услуги</w:t>
      </w:r>
      <w:r>
        <w:rPr>
          <w:b/>
          <w:bCs/>
          <w:sz w:val="28"/>
          <w:szCs w:val="28"/>
        </w:rPr>
        <w:t>,</w:t>
      </w:r>
    </w:p>
    <w:p w:rsidR="00C23773" w:rsidRPr="00C23773" w:rsidRDefault="00C23773" w:rsidP="00C23773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C23773">
        <w:rPr>
          <w:sz w:val="28"/>
          <w:szCs w:val="28"/>
        </w:rPr>
        <w:t>услугополучателем</w:t>
      </w:r>
      <w:proofErr w:type="spellEnd"/>
      <w:r w:rsidRPr="00C23773">
        <w:rPr>
          <w:sz w:val="28"/>
          <w:szCs w:val="28"/>
        </w:rPr>
        <w:t xml:space="preserve"> налогового заявления, а также документов, указанных в </w:t>
      </w:r>
      <w:hyperlink r:id="rId10" w:anchor="z1424" w:history="1">
        <w:r w:rsidRPr="00C23773">
          <w:rPr>
            <w:sz w:val="28"/>
            <w:szCs w:val="28"/>
          </w:rPr>
          <w:t>пункте 9</w:t>
        </w:r>
      </w:hyperlink>
      <w:r w:rsidRPr="00C23773">
        <w:rPr>
          <w:sz w:val="28"/>
          <w:szCs w:val="28"/>
        </w:rPr>
        <w:t xml:space="preserve"> Стандарта, либо заявления о государственной регистрации юридического лица с отметкой "Регистрация в качестве плательщика НДС".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5. Процедура (действия) процесса оказания государственной услуги: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1) прием документов – 10 (десять) минут: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работник, ответственный за прием документов в присутствии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>: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проверяет наличие у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права постановки на </w:t>
      </w:r>
      <w:r w:rsidRPr="00C23773">
        <w:rPr>
          <w:sz w:val="28"/>
          <w:szCs w:val="28"/>
        </w:rPr>
        <w:t xml:space="preserve">регистрационный учет по НДС в соответствии с нормами </w:t>
      </w:r>
      <w:r w:rsidRPr="00C23773">
        <w:rPr>
          <w:sz w:val="28"/>
          <w:szCs w:val="28"/>
        </w:rPr>
        <w:br/>
      </w:r>
      <w:hyperlink r:id="rId11" w:anchor="z5691" w:history="1">
        <w:r w:rsidRPr="00C23773">
          <w:rPr>
            <w:rStyle w:val="ab"/>
            <w:color w:val="auto"/>
            <w:sz w:val="28"/>
            <w:szCs w:val="28"/>
            <w:u w:val="none"/>
          </w:rPr>
          <w:t>пункта 1</w:t>
        </w:r>
      </w:hyperlink>
      <w:r w:rsidRPr="00C23773">
        <w:rPr>
          <w:sz w:val="28"/>
          <w:szCs w:val="28"/>
        </w:rPr>
        <w:t xml:space="preserve"> статьи 82, </w:t>
      </w:r>
      <w:hyperlink r:id="rId12" w:anchor="z5714" w:history="1">
        <w:r w:rsidRPr="00C23773">
          <w:rPr>
            <w:rStyle w:val="ab"/>
            <w:color w:val="auto"/>
            <w:sz w:val="28"/>
            <w:szCs w:val="28"/>
            <w:u w:val="none"/>
          </w:rPr>
          <w:t>пункта 1</w:t>
        </w:r>
      </w:hyperlink>
      <w:r w:rsidRPr="00C23773">
        <w:rPr>
          <w:sz w:val="28"/>
          <w:szCs w:val="28"/>
        </w:rPr>
        <w:t xml:space="preserve"> статьи 83 Кодекса </w:t>
      </w:r>
      <w:r w:rsidRPr="00C22878">
        <w:rPr>
          <w:sz w:val="28"/>
          <w:szCs w:val="28"/>
        </w:rPr>
        <w:t>Республики Казахстан</w:t>
      </w:r>
      <w:r w:rsidRPr="00C22878">
        <w:rPr>
          <w:sz w:val="28"/>
          <w:szCs w:val="28"/>
        </w:rPr>
        <w:br/>
        <w:t>от 25 декабря 2017 года «О налогах и других обязательных платежах в бюджет (Налоговый кодекс)</w:t>
      </w:r>
      <w:r w:rsidRPr="00C23773">
        <w:rPr>
          <w:sz w:val="28"/>
          <w:szCs w:val="28"/>
        </w:rPr>
        <w:t>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C23773">
        <w:rPr>
          <w:sz w:val="28"/>
          <w:szCs w:val="28"/>
        </w:rPr>
        <w:t xml:space="preserve">сверяет данные, отраженные в налоговом заявлении с документом, удостоверяющим личность (при представлении интересов индивидуального предпринимателя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 xml:space="preserve"> или при предъявлении доверенности на представление интересов юридического лица проверяет наличие подписи руководителя и печати юридического лица) – 2 (две) минуты; </w:t>
      </w:r>
      <w:proofErr w:type="gramEnd"/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C23773">
        <w:rPr>
          <w:sz w:val="28"/>
          <w:szCs w:val="28"/>
        </w:rPr>
        <w:t xml:space="preserve">проверяет данные, указанные в налоговом заявлении налогоплательщика со сведениями, имеющимися в регистрационных данных информационной системы </w:t>
      </w:r>
      <w:r>
        <w:rPr>
          <w:sz w:val="28"/>
          <w:szCs w:val="28"/>
        </w:rPr>
        <w:t>«</w:t>
      </w:r>
      <w:r w:rsidRPr="00C23773">
        <w:rPr>
          <w:sz w:val="28"/>
          <w:szCs w:val="28"/>
        </w:rPr>
        <w:t>Интегрированная налоговая информационная система</w:t>
      </w:r>
      <w:r>
        <w:rPr>
          <w:sz w:val="28"/>
          <w:szCs w:val="28"/>
        </w:rPr>
        <w:t>»</w:t>
      </w:r>
      <w:r w:rsidRPr="00C23773">
        <w:rPr>
          <w:sz w:val="28"/>
          <w:szCs w:val="28"/>
        </w:rPr>
        <w:t xml:space="preserve"> (далее – ИС ИНИС), а также соответствие адреса места нахождения, указываемого в налоговом заявлении, адресу, отраженному в регистрационных данных ИС ИНИС – 2 (две) минуты;</w:t>
      </w:r>
      <w:proofErr w:type="gramEnd"/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регистрирует, вводит налоговое заяв</w:t>
      </w:r>
      <w:r>
        <w:rPr>
          <w:sz w:val="28"/>
          <w:szCs w:val="28"/>
        </w:rPr>
        <w:t>ление в информационную систему «</w:t>
      </w:r>
      <w:r w:rsidRPr="00C23773">
        <w:rPr>
          <w:sz w:val="28"/>
          <w:szCs w:val="28"/>
        </w:rPr>
        <w:t>Сервисы обработки налоговой отчетности</w:t>
      </w:r>
      <w:r>
        <w:rPr>
          <w:sz w:val="28"/>
          <w:szCs w:val="28"/>
        </w:rPr>
        <w:t>»</w:t>
      </w:r>
      <w:r w:rsidRPr="00C23773">
        <w:rPr>
          <w:sz w:val="28"/>
          <w:szCs w:val="28"/>
        </w:rPr>
        <w:t xml:space="preserve"> (далее – ИС СОНО) – 3 (три) минуты;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указывает на втором экземпляре налогового заявления входящий номер документа, выданный ИС СОНО, свою фамилию, инициалы и расписывается в нем – 2 (две) минуты;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выдает </w:t>
      </w:r>
      <w:proofErr w:type="spellStart"/>
      <w:r w:rsidRPr="00C23773">
        <w:rPr>
          <w:sz w:val="28"/>
          <w:szCs w:val="28"/>
        </w:rPr>
        <w:t>услугополучателю</w:t>
      </w:r>
      <w:proofErr w:type="spellEnd"/>
      <w:r w:rsidRPr="00C23773">
        <w:rPr>
          <w:sz w:val="28"/>
          <w:szCs w:val="28"/>
        </w:rPr>
        <w:t xml:space="preserve"> талон о получении налогового заявления (далее – талон) согласно приложению 1 к настоящему Регламенту государственной услуги – 1 (одна) минута;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lastRenderedPageBreak/>
        <w:t xml:space="preserve">2) работник, ответственный за обработку документов, обрабатывает входные документы: 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при постановке на регистрационный учет по НДС – в течение 1 (одного) рабочего дня; </w:t>
      </w:r>
    </w:p>
    <w:p w:rsid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при снятии с регистрационного учета по НДС, либо мотивированный отказ в снятии с регистрационного учета по НДС – в течение 5 (пяти) рабочих дней.</w:t>
      </w:r>
    </w:p>
    <w:p w:rsid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</w:p>
    <w:p w:rsidR="00C23773" w:rsidRDefault="00C23773" w:rsidP="00C23773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23773">
        <w:rPr>
          <w:b/>
          <w:bCs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C23773">
        <w:rPr>
          <w:b/>
          <w:bCs/>
          <w:sz w:val="28"/>
          <w:szCs w:val="28"/>
        </w:rPr>
        <w:t>услугодателя</w:t>
      </w:r>
      <w:proofErr w:type="spellEnd"/>
      <w:r w:rsidRPr="00C23773">
        <w:rPr>
          <w:b/>
          <w:bCs/>
          <w:sz w:val="28"/>
          <w:szCs w:val="28"/>
        </w:rPr>
        <w:t xml:space="preserve"> в процессе оказания государственной услуги</w:t>
      </w:r>
    </w:p>
    <w:p w:rsidR="00C23773" w:rsidRPr="00C23773" w:rsidRDefault="00C23773" w:rsidP="00C23773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6. В процессе оказания государственной услуги участвуют работники ЦОУ </w:t>
      </w:r>
      <w:proofErr w:type="spellStart"/>
      <w:r w:rsidRPr="00C23773">
        <w:rPr>
          <w:sz w:val="28"/>
          <w:szCs w:val="28"/>
        </w:rPr>
        <w:t>услугодателя</w:t>
      </w:r>
      <w:proofErr w:type="spellEnd"/>
      <w:r w:rsidRPr="00C23773">
        <w:rPr>
          <w:sz w:val="28"/>
          <w:szCs w:val="28"/>
        </w:rPr>
        <w:t>.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7. Работник, ответственный за прием документов, принимает, проверяет, регистрирует и вводит в ИС СОНО документы, представленные </w:t>
      </w:r>
      <w:proofErr w:type="spellStart"/>
      <w:r w:rsidRPr="00C23773">
        <w:rPr>
          <w:sz w:val="28"/>
          <w:szCs w:val="28"/>
        </w:rPr>
        <w:t>услугополучателем</w:t>
      </w:r>
      <w:proofErr w:type="spellEnd"/>
      <w:r w:rsidRPr="00C23773">
        <w:rPr>
          <w:sz w:val="28"/>
          <w:szCs w:val="28"/>
        </w:rPr>
        <w:t xml:space="preserve">. </w:t>
      </w:r>
    </w:p>
    <w:p w:rsid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8. Работник, ответственный за прием документов, передает документы работнику, ответственному за обработку документов.</w:t>
      </w:r>
    </w:p>
    <w:p w:rsid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</w:p>
    <w:p w:rsidR="00C23773" w:rsidRDefault="00C23773" w:rsidP="00C23773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C23773">
        <w:rPr>
          <w:b/>
          <w:bCs/>
          <w:sz w:val="28"/>
          <w:szCs w:val="28"/>
        </w:rPr>
        <w:t xml:space="preserve">4. Порядок взаимодействия с некоммерческим акционерным обществом "Государственная корпорация "Правительство для граждан" и (или) иными </w:t>
      </w:r>
      <w:proofErr w:type="spellStart"/>
      <w:r w:rsidRPr="00C23773">
        <w:rPr>
          <w:b/>
          <w:bCs/>
          <w:sz w:val="28"/>
          <w:szCs w:val="28"/>
        </w:rPr>
        <w:t>услугодателями</w:t>
      </w:r>
      <w:proofErr w:type="spellEnd"/>
      <w:r w:rsidRPr="00C23773">
        <w:rPr>
          <w:b/>
          <w:bCs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C23773" w:rsidRPr="00C23773" w:rsidRDefault="00C23773" w:rsidP="00C23773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9. Диаграмма функционального взаимодействия при оказании государственной услуги через Кабинет налогоплательщика, отражающая порядок обращения и последовательности процедур (действий) </w:t>
      </w:r>
      <w:proofErr w:type="spellStart"/>
      <w:r w:rsidRPr="00C23773">
        <w:rPr>
          <w:sz w:val="28"/>
          <w:szCs w:val="28"/>
        </w:rPr>
        <w:t>услугодателя</w:t>
      </w:r>
      <w:proofErr w:type="spellEnd"/>
      <w:r w:rsidRPr="00C23773">
        <w:rPr>
          <w:sz w:val="28"/>
          <w:szCs w:val="28"/>
        </w:rPr>
        <w:t xml:space="preserve"> и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>, приведена в приложении 2 к настоящему Регламенту государственной услуги: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1) </w:t>
      </w:r>
      <w:proofErr w:type="spellStart"/>
      <w:r w:rsidRPr="00C23773">
        <w:rPr>
          <w:sz w:val="28"/>
          <w:szCs w:val="28"/>
        </w:rPr>
        <w:t>услугополучатель</w:t>
      </w:r>
      <w:proofErr w:type="spellEnd"/>
      <w:r w:rsidRPr="00C23773">
        <w:rPr>
          <w:sz w:val="28"/>
          <w:szCs w:val="28"/>
        </w:rPr>
        <w:t xml:space="preserve"> осуществляет регистрацию в Кабинете налогоплательщика с помощью своего регистрационного свидетельства электронной цифровой подписи (далее – ЭЦП);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2) процесс 1 – авторизация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 xml:space="preserve"> с помощью регистрационного свидетельства ЭЦП в Кабинете налогоплательщика для получения государственной услуги;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3) условие 1 – проверка в Кабинете налогоплательщика подлинности данных о зарегистрированном </w:t>
      </w:r>
      <w:proofErr w:type="spellStart"/>
      <w:r w:rsidRPr="00C23773">
        <w:rPr>
          <w:sz w:val="28"/>
          <w:szCs w:val="28"/>
        </w:rPr>
        <w:t>услугополучателе</w:t>
      </w:r>
      <w:proofErr w:type="spellEnd"/>
      <w:r w:rsidRPr="00C23773">
        <w:rPr>
          <w:sz w:val="28"/>
          <w:szCs w:val="28"/>
        </w:rPr>
        <w:t xml:space="preserve"> через логин ИИН/БИН и пароль, также сведении о </w:t>
      </w:r>
      <w:proofErr w:type="spellStart"/>
      <w:r w:rsidRPr="00C23773">
        <w:rPr>
          <w:sz w:val="28"/>
          <w:szCs w:val="28"/>
        </w:rPr>
        <w:t>услугополучателе</w:t>
      </w:r>
      <w:proofErr w:type="spellEnd"/>
      <w:r w:rsidRPr="00C23773">
        <w:rPr>
          <w:sz w:val="28"/>
          <w:szCs w:val="28"/>
        </w:rPr>
        <w:t>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4) процесс 2 – формирование в Кабинете налогоплательщика сообщения об отказе в авторизации в связи с имеющимися нарушениями в данных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>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lastRenderedPageBreak/>
        <w:t xml:space="preserve">5) процесс 3 – выбор </w:t>
      </w:r>
      <w:proofErr w:type="spellStart"/>
      <w:r w:rsidRPr="00C23773">
        <w:rPr>
          <w:sz w:val="28"/>
          <w:szCs w:val="28"/>
        </w:rPr>
        <w:t>услугополучателем</w:t>
      </w:r>
      <w:proofErr w:type="spellEnd"/>
      <w:r w:rsidRPr="00C23773">
        <w:rPr>
          <w:sz w:val="28"/>
          <w:szCs w:val="28"/>
        </w:rPr>
        <w:t xml:space="preserve"> государственной услуги, указанной в настоящем Регламенте государственной услуги;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6) условие 2 – проверка регистрационных данных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>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C23773">
        <w:rPr>
          <w:sz w:val="28"/>
          <w:szCs w:val="28"/>
        </w:rPr>
        <w:t>не подтверждением</w:t>
      </w:r>
      <w:proofErr w:type="gramEnd"/>
      <w:r w:rsidRPr="00C23773">
        <w:rPr>
          <w:sz w:val="28"/>
          <w:szCs w:val="28"/>
        </w:rPr>
        <w:t xml:space="preserve"> данных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>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8) процесс 5 – выбор </w:t>
      </w:r>
      <w:proofErr w:type="spellStart"/>
      <w:r w:rsidRPr="00C23773">
        <w:rPr>
          <w:sz w:val="28"/>
          <w:szCs w:val="28"/>
        </w:rPr>
        <w:t>услугополучателем</w:t>
      </w:r>
      <w:proofErr w:type="spellEnd"/>
      <w:r w:rsidRPr="00C23773">
        <w:rPr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9) условие 3 – проверка в Кабинете налогоплательщика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C23773">
        <w:rPr>
          <w:sz w:val="28"/>
          <w:szCs w:val="28"/>
        </w:rPr>
        <w:t>указанным</w:t>
      </w:r>
      <w:proofErr w:type="gramEnd"/>
      <w:r w:rsidRPr="00C23773">
        <w:rPr>
          <w:sz w:val="28"/>
          <w:szCs w:val="28"/>
        </w:rPr>
        <w:t xml:space="preserve"> в запросе и ИИН/БИН указанным в регистрационном свидетельстве ЭЦП);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10) процесс 6 – формирование сообщения об отказе в запрашиваемой государственной услуге в связи с </w:t>
      </w:r>
      <w:proofErr w:type="gramStart"/>
      <w:r w:rsidRPr="00C23773">
        <w:rPr>
          <w:sz w:val="28"/>
          <w:szCs w:val="28"/>
        </w:rPr>
        <w:t>не подтверждением</w:t>
      </w:r>
      <w:proofErr w:type="gramEnd"/>
      <w:r w:rsidRPr="00C23773">
        <w:rPr>
          <w:sz w:val="28"/>
          <w:szCs w:val="28"/>
        </w:rPr>
        <w:t xml:space="preserve"> подлинности ЭЦП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>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C23773">
        <w:rPr>
          <w:sz w:val="28"/>
          <w:szCs w:val="28"/>
        </w:rPr>
        <w:t>услугополучателя</w:t>
      </w:r>
      <w:proofErr w:type="spellEnd"/>
      <w:r w:rsidRPr="00C23773">
        <w:rPr>
          <w:sz w:val="28"/>
          <w:szCs w:val="28"/>
        </w:rPr>
        <w:t>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12) процесс 8 – вывод на экран формы запроса для оказания государственной услуги и заполнение </w:t>
      </w:r>
      <w:proofErr w:type="spellStart"/>
      <w:r w:rsidRPr="00C23773">
        <w:rPr>
          <w:sz w:val="28"/>
          <w:szCs w:val="28"/>
        </w:rPr>
        <w:t>услугополучателем</w:t>
      </w:r>
      <w:proofErr w:type="spellEnd"/>
      <w:r w:rsidRPr="00C23773">
        <w:rPr>
          <w:sz w:val="28"/>
          <w:szCs w:val="28"/>
        </w:rPr>
        <w:t xml:space="preserve"> формы (ввод данных) с учетом ее структуры и форматных требований;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13) процесс 9 – регистрация электронного документа в Кабинете налогоплательщика;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14) процесс 10 – направление запроса (заявления) в ИС СОНО;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15) условие 4 – проверка (обработка) запроса </w:t>
      </w:r>
      <w:proofErr w:type="spellStart"/>
      <w:r w:rsidRPr="00C23773">
        <w:rPr>
          <w:sz w:val="28"/>
          <w:szCs w:val="28"/>
        </w:rPr>
        <w:t>услугодателем</w:t>
      </w:r>
      <w:proofErr w:type="spellEnd"/>
      <w:r w:rsidRPr="00C23773">
        <w:rPr>
          <w:sz w:val="28"/>
          <w:szCs w:val="28"/>
        </w:rPr>
        <w:t>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16) процесс 11 – формирование сообщения об отказе в запрашиваемой государственной услуге в связи с имеющимися нарушениями;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17) процесс 12 – передача информации о приеме налогового заявления в ИС СОНО;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 xml:space="preserve">18) процесс 13 – получение </w:t>
      </w:r>
      <w:proofErr w:type="spellStart"/>
      <w:r w:rsidRPr="00C23773">
        <w:rPr>
          <w:sz w:val="28"/>
          <w:szCs w:val="28"/>
        </w:rPr>
        <w:t>услугополучателем</w:t>
      </w:r>
      <w:proofErr w:type="spellEnd"/>
      <w:r w:rsidRPr="00C23773">
        <w:rPr>
          <w:sz w:val="28"/>
          <w:szCs w:val="28"/>
        </w:rPr>
        <w:t xml:space="preserve"> в Кабинете налогоплательщика результата государственной услуги сформированного в ИС СОНО. Электронный документ формируется с использованием ЭЦП уполномоченного лица </w:t>
      </w:r>
      <w:proofErr w:type="spellStart"/>
      <w:r w:rsidRPr="00C23773">
        <w:rPr>
          <w:sz w:val="28"/>
          <w:szCs w:val="28"/>
        </w:rPr>
        <w:t>услугодателя</w:t>
      </w:r>
      <w:proofErr w:type="spellEnd"/>
      <w:r w:rsidRPr="00C23773">
        <w:rPr>
          <w:sz w:val="28"/>
          <w:szCs w:val="28"/>
        </w:rPr>
        <w:t>.</w:t>
      </w:r>
    </w:p>
    <w:p w:rsidR="00C23773" w:rsidRPr="00C23773" w:rsidRDefault="00C23773" w:rsidP="00C23773">
      <w:pPr>
        <w:pStyle w:val="ac"/>
        <w:ind w:firstLine="709"/>
        <w:jc w:val="both"/>
        <w:rPr>
          <w:sz w:val="28"/>
          <w:szCs w:val="28"/>
        </w:rPr>
      </w:pPr>
      <w:r w:rsidRPr="00C23773">
        <w:rPr>
          <w:sz w:val="28"/>
          <w:szCs w:val="28"/>
        </w:rPr>
        <w:t>10. Справочник бизнес-процессов о</w:t>
      </w:r>
      <w:r>
        <w:rPr>
          <w:sz w:val="28"/>
          <w:szCs w:val="28"/>
        </w:rPr>
        <w:t>казания государственной услуги «</w:t>
      </w:r>
      <w:r w:rsidRPr="00C23773">
        <w:rPr>
          <w:sz w:val="28"/>
          <w:szCs w:val="28"/>
        </w:rPr>
        <w:t>Регистрационный учет плательщиков налога на добавленную стоимость</w:t>
      </w:r>
      <w:r>
        <w:rPr>
          <w:sz w:val="28"/>
          <w:szCs w:val="28"/>
        </w:rPr>
        <w:t>»</w:t>
      </w:r>
      <w:r w:rsidRPr="00C23773">
        <w:rPr>
          <w:sz w:val="28"/>
          <w:szCs w:val="28"/>
        </w:rPr>
        <w:t xml:space="preserve"> приведен в приложении 3 к настоящему Регламенту государственной услуги.</w:t>
      </w:r>
    </w:p>
    <w:p w:rsidR="00516C09" w:rsidRPr="00C23773" w:rsidRDefault="00516C09" w:rsidP="00C23773">
      <w:pPr>
        <w:pStyle w:val="ac"/>
        <w:ind w:firstLine="709"/>
        <w:jc w:val="both"/>
        <w:rPr>
          <w:sz w:val="28"/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Pr="00C6558B" w:rsidRDefault="00516C09" w:rsidP="00516C09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516C09" w:rsidRPr="00C6558B" w:rsidRDefault="00516C09" w:rsidP="00516C09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516C09" w:rsidRDefault="00516C09" w:rsidP="00516C09">
      <w:pPr>
        <w:ind w:left="5580"/>
        <w:jc w:val="center"/>
      </w:pPr>
      <w:r w:rsidRPr="00C6558B">
        <w:t xml:space="preserve">«Регистрационный учет плательщиков налога на добавленную стоимость» </w:t>
      </w:r>
    </w:p>
    <w:p w:rsidR="00516C09" w:rsidRDefault="00516C09" w:rsidP="00516C09">
      <w:pPr>
        <w:ind w:left="5580"/>
        <w:jc w:val="center"/>
      </w:pPr>
    </w:p>
    <w:p w:rsidR="00516C09" w:rsidRDefault="00516C09" w:rsidP="00516C09">
      <w:pPr>
        <w:ind w:left="5580"/>
        <w:jc w:val="center"/>
      </w:pPr>
      <w:r w:rsidRPr="008B4682">
        <w:t>форма</w:t>
      </w:r>
    </w:p>
    <w:p w:rsidR="00516C09" w:rsidRDefault="00516C09" w:rsidP="00516C09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516C09" w:rsidRDefault="00516C09" w:rsidP="00516C09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516C09" w:rsidRPr="00B72320" w:rsidRDefault="00516C09" w:rsidP="00516C09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B72320">
        <w:t>Талон о получении налогового заявления</w:t>
      </w:r>
    </w:p>
    <w:p w:rsidR="00516C09" w:rsidRPr="00AD32EF" w:rsidRDefault="00516C09" w:rsidP="00516C09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>
        <w:rPr>
          <w:noProof/>
        </w:rPr>
        <w:drawing>
          <wp:inline distT="0" distB="0" distL="0" distR="0" wp14:anchorId="561E3894" wp14:editId="606D758F">
            <wp:extent cx="533400" cy="476250"/>
            <wp:effectExtent l="0" t="0" r="0" b="0"/>
            <wp:docPr id="13" name="Рисунок 0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>государственных доходов п</w:t>
      </w:r>
      <w:r w:rsidRPr="00AD32EF">
        <w:rPr>
          <w:rStyle w:val="s0"/>
          <w:sz w:val="22"/>
          <w:szCs w:val="22"/>
        </w:rPr>
        <w:t xml:space="preserve">о _______________ </w:t>
      </w:r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r>
        <w:rPr>
          <w:rStyle w:val="s0"/>
          <w:sz w:val="22"/>
          <w:szCs w:val="22"/>
        </w:rPr>
        <w:t xml:space="preserve"> 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516C09" w:rsidRPr="00AD32EF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>
        <w:rPr>
          <w:bCs/>
          <w:iCs/>
        </w:rPr>
        <w:t>Наименование и ИИН 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</w:t>
      </w:r>
      <w:r>
        <w:rPr>
          <w:bCs/>
          <w:iCs/>
        </w:rPr>
        <w:t>____________</w:t>
      </w:r>
      <w:r w:rsidRPr="00D32809">
        <w:rPr>
          <w:bCs/>
          <w:iCs/>
        </w:rPr>
        <w:t>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  <w:r>
        <w:t>____________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</w:t>
      </w:r>
      <w:r>
        <w:t>_____________</w:t>
      </w:r>
      <w:r w:rsidRPr="00D32809">
        <w:t>________</w:t>
      </w:r>
    </w:p>
    <w:p w:rsidR="00516C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516C09" w:rsidRPr="00D32809" w:rsidRDefault="00516C09" w:rsidP="00516C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516C09" w:rsidRDefault="00516C09" w:rsidP="00516C09">
      <w:pPr>
        <w:spacing w:line="300" w:lineRule="exact"/>
        <w:ind w:left="5387"/>
        <w:jc w:val="right"/>
      </w:pPr>
    </w:p>
    <w:p w:rsidR="00516C09" w:rsidRDefault="00516C09" w:rsidP="00516C09"/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</w:pPr>
    </w:p>
    <w:p w:rsidR="00516C09" w:rsidRDefault="00516C09" w:rsidP="00516C09">
      <w:pPr>
        <w:ind w:left="426"/>
        <w:rPr>
          <w:szCs w:val="28"/>
        </w:rPr>
        <w:sectPr w:rsidR="00516C09" w:rsidSect="00516C09">
          <w:headerReference w:type="even" r:id="rId14"/>
          <w:headerReference w:type="default" r:id="rId15"/>
          <w:headerReference w:type="first" r:id="rId16"/>
          <w:pgSz w:w="11906" w:h="16838"/>
          <w:pgMar w:top="1418" w:right="851" w:bottom="1418" w:left="1418" w:header="709" w:footer="709" w:gutter="0"/>
          <w:pgNumType w:start="63"/>
          <w:cols w:space="708"/>
          <w:titlePg/>
          <w:rtlGutter/>
          <w:docGrid w:linePitch="360"/>
        </w:sect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1D498B" w:rsidRPr="001D498B" w:rsidTr="001D498B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1D498B" w:rsidRPr="001D498B" w:rsidRDefault="001D498B" w:rsidP="001D498B">
            <w:pPr>
              <w:jc w:val="center"/>
            </w:pPr>
            <w:r w:rsidRPr="001D498B">
              <w:lastRenderedPageBreak/>
              <w:t>Приложение 2</w:t>
            </w:r>
            <w:r w:rsidRPr="001D498B">
              <w:br/>
              <w:t>к Регламенту государственной</w:t>
            </w:r>
            <w:r w:rsidRPr="001D498B">
              <w:br/>
              <w:t xml:space="preserve">услуги </w:t>
            </w:r>
            <w:r>
              <w:t>«</w:t>
            </w:r>
            <w:r w:rsidRPr="001D498B">
              <w:t>Регистрационный учет</w:t>
            </w:r>
            <w:r w:rsidRPr="001D498B">
              <w:br/>
              <w:t>плательщиков налога на</w:t>
            </w:r>
            <w:r w:rsidRPr="001D498B">
              <w:br/>
              <w:t>добавленную стоимость</w:t>
            </w:r>
            <w:r>
              <w:t>»</w:t>
            </w:r>
          </w:p>
        </w:tc>
      </w:tr>
    </w:tbl>
    <w:p w:rsidR="001D498B" w:rsidRPr="001D498B" w:rsidRDefault="001D498B" w:rsidP="001D498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D498B">
        <w:rPr>
          <w:b/>
          <w:bCs/>
          <w:sz w:val="27"/>
          <w:szCs w:val="27"/>
        </w:rPr>
        <w:t>Диаграмма функционального взаимодействия при оказании государственной услуги через КНП (ИСКГД 1)</w:t>
      </w:r>
    </w:p>
    <w:p w:rsidR="001D498B" w:rsidRPr="001D498B" w:rsidRDefault="001D498B" w:rsidP="001D498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7458075" cy="4000500"/>
            <wp:effectExtent l="0" t="0" r="9525" b="0"/>
            <wp:docPr id="1" name="Рисунок 1" descr="http://www.adilet.zan.kz/files/1069/64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069/64/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8B" w:rsidRDefault="001D498B" w:rsidP="00516C09">
      <w:pPr>
        <w:ind w:left="9540"/>
        <w:jc w:val="center"/>
      </w:pPr>
    </w:p>
    <w:p w:rsidR="00516C09" w:rsidRPr="00673C68" w:rsidRDefault="00516C09" w:rsidP="00516C09">
      <w:pPr>
        <w:ind w:left="8496"/>
        <w:jc w:val="center"/>
        <w:rPr>
          <w:lang w:eastAsia="en-US"/>
        </w:rPr>
      </w:pPr>
      <w:r w:rsidRPr="00673C68">
        <w:rPr>
          <w:lang w:eastAsia="en-US"/>
        </w:rPr>
        <w:lastRenderedPageBreak/>
        <w:t>Приложение 3</w:t>
      </w:r>
    </w:p>
    <w:p w:rsidR="00516C09" w:rsidRPr="00673C68" w:rsidRDefault="00516C09" w:rsidP="00516C09">
      <w:pPr>
        <w:ind w:left="8496"/>
        <w:jc w:val="center"/>
        <w:rPr>
          <w:lang w:eastAsia="en-US"/>
        </w:rPr>
      </w:pPr>
      <w:r w:rsidRPr="00673C68">
        <w:rPr>
          <w:lang w:eastAsia="en-US"/>
        </w:rPr>
        <w:t xml:space="preserve">к Регламенту государственной услуги </w:t>
      </w:r>
    </w:p>
    <w:p w:rsidR="00516C09" w:rsidRDefault="00516C09" w:rsidP="00516C09">
      <w:pPr>
        <w:ind w:left="8360"/>
        <w:jc w:val="center"/>
        <w:rPr>
          <w:lang w:eastAsia="en-US"/>
        </w:rPr>
      </w:pPr>
      <w:r w:rsidRPr="00673C68">
        <w:rPr>
          <w:lang w:eastAsia="en-US"/>
        </w:rPr>
        <w:t>«Регистрационный учет плательщиков</w:t>
      </w:r>
    </w:p>
    <w:p w:rsidR="00516C09" w:rsidRPr="00673C68" w:rsidRDefault="00516C09" w:rsidP="00516C09">
      <w:pPr>
        <w:ind w:left="8360"/>
        <w:jc w:val="center"/>
        <w:rPr>
          <w:lang w:eastAsia="en-US"/>
        </w:rPr>
      </w:pPr>
      <w:r w:rsidRPr="00673C68">
        <w:rPr>
          <w:lang w:eastAsia="en-US"/>
        </w:rPr>
        <w:t xml:space="preserve">налога на добавленную стоимость» </w:t>
      </w:r>
    </w:p>
    <w:p w:rsidR="00516C09" w:rsidRDefault="00516C09" w:rsidP="00516C09">
      <w:pPr>
        <w:ind w:left="426"/>
        <w:rPr>
          <w:szCs w:val="28"/>
        </w:rPr>
      </w:pPr>
    </w:p>
    <w:p w:rsidR="00516C09" w:rsidRPr="00F135CD" w:rsidRDefault="00516C09" w:rsidP="00516C09">
      <w:pPr>
        <w:jc w:val="center"/>
        <w:rPr>
          <w:lang w:eastAsia="en-US"/>
        </w:rPr>
      </w:pPr>
      <w:r w:rsidRPr="00F135CD">
        <w:rPr>
          <w:lang w:eastAsia="en-US"/>
        </w:rPr>
        <w:t xml:space="preserve">Справочник </w:t>
      </w:r>
    </w:p>
    <w:p w:rsidR="00516C09" w:rsidRPr="00F135CD" w:rsidRDefault="00516C09" w:rsidP="00516C09">
      <w:pPr>
        <w:jc w:val="center"/>
        <w:rPr>
          <w:rFonts w:ascii="Consolas" w:hAnsi="Consolas" w:cs="Consolas"/>
          <w:lang w:eastAsia="en-US"/>
        </w:rPr>
      </w:pPr>
      <w:r w:rsidRPr="00F135CD">
        <w:rPr>
          <w:lang w:eastAsia="en-US"/>
        </w:rPr>
        <w:t>бизнес-процессов оказания государственной услуги</w:t>
      </w:r>
    </w:p>
    <w:p w:rsidR="00516C09" w:rsidRPr="00F135CD" w:rsidRDefault="00516C09" w:rsidP="00516C09">
      <w:pPr>
        <w:jc w:val="center"/>
        <w:rPr>
          <w:lang w:eastAsia="en-US"/>
        </w:rPr>
      </w:pPr>
      <w:r w:rsidRPr="00F135CD">
        <w:rPr>
          <w:lang w:eastAsia="en-US"/>
        </w:rPr>
        <w:t>«Регистрационный учет плательщиков налога на добавленную стоимость»</w:t>
      </w:r>
    </w:p>
    <w:p w:rsidR="00516C09" w:rsidRPr="000314D6" w:rsidRDefault="00516C09" w:rsidP="00516C09">
      <w:pPr>
        <w:jc w:val="center"/>
        <w:rPr>
          <w:b/>
          <w:sz w:val="26"/>
          <w:szCs w:val="26"/>
          <w:lang w:eastAsia="en-US"/>
        </w:rPr>
      </w:pPr>
    </w:p>
    <w:p w:rsidR="00516C09" w:rsidRPr="000314D6" w:rsidRDefault="00516C09" w:rsidP="00516C0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728B6" wp14:editId="7441C3E7">
                <wp:simplePos x="0" y="0"/>
                <wp:positionH relativeFrom="column">
                  <wp:posOffset>3348355</wp:posOffset>
                </wp:positionH>
                <wp:positionV relativeFrom="paragraph">
                  <wp:posOffset>121285</wp:posOffset>
                </wp:positionV>
                <wp:extent cx="2931160" cy="504190"/>
                <wp:effectExtent l="0" t="0" r="21590" b="10160"/>
                <wp:wrapNone/>
                <wp:docPr id="56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09" w:rsidRPr="000314D6" w:rsidRDefault="00516C09" w:rsidP="00516C09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314D6">
                              <w:rPr>
                                <w:color w:val="000000"/>
                                <w:szCs w:val="18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263.65pt;margin-top:9.55pt;width:230.8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1ulgIAAMYEAAAOAAAAZHJzL2Uyb0RvYy54bWysVM1u1DAQviPxDpbvNMmyP92o2artUoRU&#10;oKLwAF7b2RgcO9jezbYnJI4g8Qw8A0KClpZXyL4RYydbtnBD5GB5PDOfv/nGk739VSnRkhsrtMpw&#10;shNjxBXVTKh5hl+9PH6wi5F1RDEiteIZPucW70/u39urq5T3dKEl4wYBiLJpXWW4cK5Ko8jSgpfE&#10;7uiKK3Dm2pTEgWnmETOkBvRSRr04Hka1NqwymnJr4XTaOvEk4Oc5p+55nlvukMwwcHNhNWGd+TWa&#10;7JF0bkhVCNrRIP/AoiRCwaW3UFPiCFoY8RdUKajRVuduh+oy0nkuKA81QDVJ/Ec1ZwWpeKgFxLHV&#10;rUz2/8HSZ8tTgwTL8GCIkSIl9Kj53Fyu363fN1+aq+Zrc91crz8031HzEw4/NT+am+C6aa7WH8H5&#10;rblESRCyrmwKeGfVqfFS2OpE0zcWKX1UEDXnB8bouuCEAf3ECx/dSfCGhVQ0q59qBjTIwumg6So3&#10;pQcEtdAqtO78tnV85RCFw974YZIMocMUfIO4n4wDpYikm+zKWPeY6xL5TYaNXij2At5HuIIsT6wL&#10;/WOdCIS9xigvJbyGJZEoGQ6Ho0CapF0wYG8wQ7laCnYspAyGmc+OpEGQCnQOx4fTQXuPrArSncbJ&#10;eNAh2jYcJAHZtnGkQjWo1RvFcci/4+yyWrjkuD8d7W7wtjFK4WDEpCgzvBv7zweR1HfikWJh74iQ&#10;7R4ISNW1xnfDD5JN3Wq2gkC/nWl2Dk0yuh0lGH3YFNpcYFTDGGXYvl0QwzGSTxQ0epz0+37ugtEf&#10;jHpgmG3PbNtDFAWoDFNnMGqNI9dO66IyYl7AXUkQQukDeB65cJt31PLqmMOwBC27wfbTuG2HqN+/&#10;n8kvAAAA//8DAFBLAwQUAAYACAAAACEAgL3TyuEAAAAJAQAADwAAAGRycy9kb3ducmV2LnhtbEyP&#10;wU7DMAyG70i8Q2QkLoilKx1rS9MJIeCABBJjTByzxrSFxqmadCtvj3eCm63/0+/PxWqyndjj4FtH&#10;CuazCARS5UxLtYLN28NlCsIHTUZ3jlDBD3pYlacnhc6NO9Ar7tehFlxCPtcKmhD6XEpfNWi1n7ke&#10;ibNPN1gdeB1qaQZ94HLbyTiKrqXVLfGFRvd412D1vR6tgmWfXGwfx+Rj+/X+nDzV/SZ+kfdKnZ9N&#10;tzcgAk7hD4ajPqtDyU47N5LxolOwiJdXjHKQzUEwkKVpBmJ3HBYgy0L+/6D8BQAA//8DAFBLAQIt&#10;ABQABgAIAAAAIQC2gziS/gAAAOEBAAATAAAAAAAAAAAAAAAAAAAAAABbQ29udGVudF9UeXBlc10u&#10;eG1sUEsBAi0AFAAGAAgAAAAhADj9If/WAAAAlAEAAAsAAAAAAAAAAAAAAAAALwEAAF9yZWxzLy5y&#10;ZWxzUEsBAi0AFAAGAAgAAAAhAKjNfW6WAgAAxgQAAA4AAAAAAAAAAAAAAAAALgIAAGRycy9lMm9E&#10;b2MueG1sUEsBAi0AFAAGAAgAAAAhAIC908rhAAAACQ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516C09" w:rsidRPr="000314D6" w:rsidRDefault="00516C09" w:rsidP="00516C09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314D6">
                        <w:rPr>
                          <w:color w:val="000000"/>
                          <w:szCs w:val="18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56371" wp14:editId="5BC49687">
                <wp:simplePos x="0" y="0"/>
                <wp:positionH relativeFrom="column">
                  <wp:posOffset>1109980</wp:posOffset>
                </wp:positionH>
                <wp:positionV relativeFrom="paragraph">
                  <wp:posOffset>121285</wp:posOffset>
                </wp:positionV>
                <wp:extent cx="2087245" cy="504190"/>
                <wp:effectExtent l="0" t="0" r="27305" b="10160"/>
                <wp:wrapNone/>
                <wp:docPr id="5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09" w:rsidRPr="000314D6" w:rsidRDefault="00516C09" w:rsidP="00516C09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314D6">
                              <w:rPr>
                                <w:color w:val="000000"/>
                                <w:szCs w:val="18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87.4pt;margin-top:9.55pt;width:164.3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XNlgIAAMwEAAAOAAAAZHJzL2Uyb0RvYy54bWysVM1u1DAQviPxDpbvNMlqf6Nmq7ZLEVKB&#10;isIDeG1nY3BsY3s3256QOILEM/AMCAlaWl4h+0ZMnLRsyw2Rg+XxeL6Z+T5PdvfWpUQrbp3QKsPJ&#10;TowRV1QzoRYZfv3q6NEYI+eJYkRqxTN8xh3emz58sFuZlPd0oSXjFgGIcmllMlx4b9IocrTgJXE7&#10;2nAFzlzbkngw7SJillSAXsqoF8fDqNKWGaspdw5OZ60TTwN+nnPqX+S54x7JDENtPqw2rPNmjaa7&#10;JF1YYgpBuzLIP1RREqEg6S3UjHiCllb8BVUKarXTud+huox0ngvKQw/QTRLf6+a0IIaHXoAcZ25p&#10;cv8Plj5fnVgkWIYHI4wUKUGj+kt9sXm/+VB/rS/rb/VVfbX5WP9A9S84/Fz/rK+D67q+3HwC5/f6&#10;Ao0bHivjUoA7NSe2YcKZY03fOqT0YUHUgu9bq6uCEwbVJ8396E5AYzgIRfPqmWZQBVl6HShd57Zs&#10;AIEstA7Knd0qx9ceUTjsxeNRrz/AiIJvEPeTSZA2IulNtLHOP+G6RM0mw1YvFXsJzyOkIKtj54N8&#10;rOOAsDcY5aWEx7AiEiXD4XAUiiZpdxmwbzBDu1oKdiSkDIZdzA+lRRAK5RxMDmaDNo80BelO42Qy&#10;6BBdex0oAdq2caRCFbDVG8VxiL/j7KJauOSoPxsFGe5jlMLDhElRZngcN1+TlKSNEo8VC3tPhGz3&#10;ECxVJ02jRquqX8/X4Y0E3Rql5pqdgVZWtwMFPwDYFNqeY1TBMGXYvVsSyzGSTxXoPUn6/Wb6gtEf&#10;jHpg2G3PfNtDFAWoDFNvMWqNQ9/O7NJYsSggVxL4UHofXkku/M1zauvqGoCRCZR2493M5LYdbv35&#10;CU1/AwAA//8DAFBLAwQUAAYACAAAACEAKpPA7+IAAAAJAQAADwAAAGRycy9kb3ducmV2LnhtbEyP&#10;wU7DMBBE70j8g7VIXBB1WhLahjgVQsChEkiUUnF04yUJxGsrdtrw9ywnuM1oRrNvi9VoO3HAPrSO&#10;FEwnCQikypmWagXb14fLBYgQNRndOUIF3xhgVZ6eFDo37kgveNjEWvAIhVwraGL0uZShatDqMHEe&#10;ibMP11sd2fa1NL0+8rjt5CxJrqXVLfGFRnu8a7D62gxWwdynF7vHIX3ffb49pevab2fP8l6p87Px&#10;9gZExDH+leEXn9GhZKa9G8gE0bGfp4weWSynILiQJVcZiL2C5SIDWRby/wflDwAAAP//AwBQSwEC&#10;LQAUAAYACAAAACEAtoM4kv4AAADhAQAAEwAAAAAAAAAAAAAAAAAAAAAAW0NvbnRlbnRfVHlwZXNd&#10;LnhtbFBLAQItABQABgAIAAAAIQA4/SH/1gAAAJQBAAALAAAAAAAAAAAAAAAAAC8BAABfcmVscy8u&#10;cmVsc1BLAQItABQABgAIAAAAIQCg9eXNlgIAAMwEAAAOAAAAAAAAAAAAAAAAAC4CAABkcnMvZTJv&#10;RG9jLnhtbFBLAQItABQABgAIAAAAIQAqk8Dv4gAAAAk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516C09" w:rsidRPr="000314D6" w:rsidRDefault="00516C09" w:rsidP="00516C09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314D6">
                        <w:rPr>
                          <w:color w:val="000000"/>
                          <w:szCs w:val="18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FA6E4" wp14:editId="7C42373D">
                <wp:simplePos x="0" y="0"/>
                <wp:positionH relativeFrom="column">
                  <wp:posOffset>-204470</wp:posOffset>
                </wp:positionH>
                <wp:positionV relativeFrom="paragraph">
                  <wp:posOffset>121285</wp:posOffset>
                </wp:positionV>
                <wp:extent cx="1171575" cy="504190"/>
                <wp:effectExtent l="0" t="0" r="28575" b="10160"/>
                <wp:wrapNone/>
                <wp:docPr id="54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09" w:rsidRPr="000314D6" w:rsidRDefault="00516C09" w:rsidP="00516C09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0314D6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-16.1pt;margin-top:9.55pt;width:92.2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C5mAIAAMwEAAAOAAAAZHJzL2Uyb0RvYy54bWysVM1u1DAQviPxDpbvNMlqf7rRZqu2SxFS&#10;gYrCA3htZ2Nw7GB7N1tOSBxB4hl4BoQELS2vkH0jxk62bOGGyMHyeDyfZ75vJpODdSnRihsrtMpw&#10;shdjxBXVTKhFhl++OHmwj5F1RDEiteIZvuAWH0zv35vUVcp7utCScYMARNm0rjJcOFelUWRpwUti&#10;93TFFThzbUriwDSLiBlSA3opo14cD6NaG1YZTbm1cDprnXga8POcU/cszy13SGYYcnNhNWGd+zWa&#10;Tki6MKQqBO3SIP+QRUmEgkdvoWbEEbQ04i+oUlCjrc7dHtVlpPNcUB5qgGqS+I9qzgtS8VALkGOr&#10;W5rs/4OlT1dnBgmW4UEfI0VK0Kj53Fxu3m3eN1+aq+Zrc91cbz4031HzEw4/NT+am+C6aa42H8H5&#10;rblEY89jXdkU4M6rM+OZsNWppq8tUvq4IGrBD43RdcEJg+wTfz+6E+ANC6FoXj/RDLIgS6cDpevc&#10;lB4QyELroNzFrXJ87RCFwyQZJYPRACMKvkHcT8ZB2oik2+jKWPeI6xL5TYaNXir2HNojPEFWp9YF&#10;+VjHAWGvMMpLCc2wIhIlw+FwFJImaXcZsLeYoVwtBTsRUgbDLObH0iAIhXSOxkezQfuOrArSncbJ&#10;eNAh2vY6UAK07eJIhWoorjeK4xB/x9lFtXDJSX822t/i7WKUwsGESVFmeD/2n79EUq/EQ8XC3hEh&#10;2z0kIFUnjVejVdWt5+vQIz0f65Waa3YBWhndDhT8AGBTaPMWoxqGKcP2zZIYjpF8rEDvcdLv++kL&#10;Rn8w6oFhdj3zXQ9RFKAyTJ3BqDWOXTuzy8qIRQFvJYEPpQ+hS3Lhtu3U5tUVACMTKO3G28/krh1u&#10;/f4JTX8BAAD//wMAUEsDBBQABgAIAAAAIQD98f2w4gAAAAkBAAAPAAAAZHJzL2Rvd25yZXYueG1s&#10;TI/BTsMwEETvSPyDtUhcUOvUTUsb4lQIAYdKILWUiqMbL0kgXlux04a/xz3BcTVPM2/z1WBadsTO&#10;N5YkTMYJMKTS6oYqCbu3p9ECmA+KtGotoYQf9LAqLi9ylWl7og0et6FisYR8piTUIbiMc1/WaJQf&#10;W4cUs0/bGRXi2VVcd+oUy03LRZLMuVENxYVaOXyosfze9kbCrUtv9s99+rH/en9J15XbiVf+KOX1&#10;1XB/ByzgEP5gOOtHdSii08H2pD1rJYymQkQ0BssJsDMwE1NgBwnLxQx4kfP/HxS/AAAA//8DAFBL&#10;AQItABQABgAIAAAAIQC2gziS/gAAAOEBAAATAAAAAAAAAAAAAAAAAAAAAABbQ29udGVudF9UeXBl&#10;c10ueG1sUEsBAi0AFAAGAAgAAAAhADj9If/WAAAAlAEAAAsAAAAAAAAAAAAAAAAALwEAAF9yZWxz&#10;Ly5yZWxzUEsBAi0AFAAGAAgAAAAhAEZmELmYAgAAzAQAAA4AAAAAAAAAAAAAAAAALgIAAGRycy9l&#10;Mm9Eb2MueG1sUEsBAi0AFAAGAAgAAAAhAP3x/bDiAAAACQ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16C09" w:rsidRPr="000314D6" w:rsidRDefault="00516C09" w:rsidP="00516C09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0314D6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A8C85" wp14:editId="539DA787">
                <wp:simplePos x="0" y="0"/>
                <wp:positionH relativeFrom="column">
                  <wp:posOffset>3424555</wp:posOffset>
                </wp:positionH>
                <wp:positionV relativeFrom="paragraph">
                  <wp:posOffset>157480</wp:posOffset>
                </wp:positionV>
                <wp:extent cx="2752725" cy="1171575"/>
                <wp:effectExtent l="0" t="0" r="28575" b="28575"/>
                <wp:wrapNone/>
                <wp:docPr id="5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207D22" w:rsidRDefault="00516C09" w:rsidP="00516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D22">
                              <w:rPr>
                                <w:sz w:val="20"/>
                                <w:szCs w:val="20"/>
                              </w:rPr>
                              <w:t xml:space="preserve">Ввод и обработка документов в ИС СОНО: при постановке на регистрационный учет по НДС – в течение </w:t>
                            </w:r>
                            <w:r w:rsidR="001D498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07D2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D498B">
                              <w:rPr>
                                <w:sz w:val="20"/>
                                <w:szCs w:val="20"/>
                              </w:rPr>
                              <w:t xml:space="preserve">одного) </w:t>
                            </w:r>
                            <w:r w:rsidRPr="00207D22">
                              <w:rPr>
                                <w:sz w:val="20"/>
                                <w:szCs w:val="20"/>
                              </w:rPr>
                              <w:t>рабоч</w:t>
                            </w:r>
                            <w:r w:rsidR="001D498B">
                              <w:rPr>
                                <w:sz w:val="20"/>
                                <w:szCs w:val="20"/>
                              </w:rPr>
                              <w:t>его</w:t>
                            </w:r>
                            <w:r w:rsidRPr="00207D22">
                              <w:rPr>
                                <w:sz w:val="20"/>
                                <w:szCs w:val="20"/>
                              </w:rPr>
                              <w:t xml:space="preserve"> дн</w:t>
                            </w:r>
                            <w:r w:rsidR="001D498B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207D22">
                              <w:rPr>
                                <w:sz w:val="20"/>
                                <w:szCs w:val="20"/>
                              </w:rPr>
                              <w:t>; при снятии с  регистрационного учета по НДС – в течение 5 (пяти) рабочих дней; при замене Свидетельства по НДС – в течение 3 (трех) рабочих дней</w:t>
                            </w:r>
                          </w:p>
                          <w:p w:rsidR="00516C09" w:rsidRPr="00F73B1A" w:rsidRDefault="00516C09" w:rsidP="00516C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9" style="position:absolute;margin-left:269.65pt;margin-top:12.4pt;width:216.7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e3hAIAABEFAAAOAAAAZHJzL2Uyb0RvYy54bWysVNuO2yAQfa/Uf0C8J76snYsVZ7WKk6rS&#10;tl112w8gBseoGCiQONtV/70DTtJs+7KqmgcCZjicM3OGxe2xE+jAjOVKljgZxxgxWSvK5a7EX79s&#10;RjOMrCOSEqEkK/ETs/h2+fbNotcFS1WrBGUGAYi0Ra9L3Dqniyiydcs6YsdKMwmbjTIdcbA0u4ga&#10;0gN6J6I0jidRrwzVRtXMWvhaDZt4GfCbhtXuU9NY5pAoMXBzYTRh3PoxWi5IsTNEt7w+0SD/wKIj&#10;XMKlF6iKOIL2hv8F1fHaKKsaN65VF6mm4TULGkBNEv+h5rElmgUtkByrL2my/w+2/nh4MIjTEucJ&#10;RpJ0UKPPkDUid4Khee4T1GtbQNyjfjBeotX3qv5mkVSrFsLYnTGqbxmhQCvx8dGLA35h4Sja9h8U&#10;BXiydyrk6tiYzgNCFtAxlOTpUhJ2dKiGj+k0T6dpjlENe0kyTfJp4BSR4nxcG+veMdUhPymxAfYB&#10;nhzurfN0SHEO8bdJteFChLoLiXpAncd5HE5YJTj1u0Gm2W1XwqADAeukmzybT4I4SMB1WMcdGFjw&#10;rsSz2P8GS/l8rCUN1zjCxTAHKkJ6cJAH5E6zwSjP83i+nq1n2ShLJ+tRFlfV6G6zykaTTTLNq5tq&#10;taqSn55nkhUtp5RJT/Vs2iR7nSlO7TPY7WLbF5Lsa5RHL2mENIOq839QF4zgaz94yB23x2C1m7Or&#10;too+gTOMGvoS3hGYtMr8wKiHniyx/b4nhmEk3ktw1zzJMt/EYZHl0xQW5npne71DZA1QJXYYDdOV&#10;Gxp/rw3ftXBTEqou1R04suHBK96tA6uTj6HvgqbTG+Eb+3odon6/ZMtfAAAA//8DAFBLAwQUAAYA&#10;CAAAACEA8yYjHOAAAAAKAQAADwAAAGRycy9kb3ducmV2LnhtbEyPzU7DQAyE70i8w8pIXBDdNIWW&#10;hmwqVIGEhED07+4kJglkvVF204a3x5zgZntG42/S1WhbdaTeN44NTCcRKOLClQ1XBva7p+s7UD4g&#10;l9g6JgPf5GGVnZ+lmJTuxBs6bkOlJIR9ggbqELpEa1/UZNFPXEcs2ofrLQZZ+0qXPZ4k3LY6jqK5&#10;ttiwfKixo3VNxdd2sAbeFvPH92keCnzWzcvr5+FqvTkMxlxejA/3oAKN4c8Mv/iCDpkw5W7g0qvW&#10;wO1sOROrgfhGKohhuYhlyOUQiaKzVP+vkP0AAAD//wMAUEsBAi0AFAAGAAgAAAAhALaDOJL+AAAA&#10;4QEAABMAAAAAAAAAAAAAAAAAAAAAAFtDb250ZW50X1R5cGVzXS54bWxQSwECLQAUAAYACAAAACEA&#10;OP0h/9YAAACUAQAACwAAAAAAAAAAAAAAAAAvAQAAX3JlbHMvLnJlbHNQSwECLQAUAAYACAAAACEA&#10;ggr3t4QCAAARBQAADgAAAAAAAAAAAAAAAAAuAgAAZHJzL2Uyb0RvYy54bWxQSwECLQAUAAYACAAA&#10;ACEA8yYjHOAAAAAKAQAADwAAAAAAAAAAAAAAAADeBAAAZHJzL2Rvd25yZXYueG1sUEsFBgAAAAAE&#10;AAQA8wAAAOsFAAAAAA==&#10;" filled="f" fillcolor="#2f5496" strokecolor="#2f5496" strokeweight="1.5pt">
                <v:textbox>
                  <w:txbxContent>
                    <w:p w:rsidR="00516C09" w:rsidRPr="00207D22" w:rsidRDefault="00516C09" w:rsidP="00516C09">
                      <w:pPr>
                        <w:rPr>
                          <w:sz w:val="20"/>
                          <w:szCs w:val="20"/>
                        </w:rPr>
                      </w:pPr>
                      <w:r w:rsidRPr="00207D22">
                        <w:rPr>
                          <w:sz w:val="20"/>
                          <w:szCs w:val="20"/>
                        </w:rPr>
                        <w:t xml:space="preserve">Ввод и обработка документов в ИС СОНО: при постановке на регистрационный учет по НДС – в течение </w:t>
                      </w:r>
                      <w:r w:rsidR="001D498B">
                        <w:rPr>
                          <w:sz w:val="20"/>
                          <w:szCs w:val="20"/>
                        </w:rPr>
                        <w:t>1</w:t>
                      </w:r>
                      <w:r w:rsidRPr="00207D22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1D498B">
                        <w:rPr>
                          <w:sz w:val="20"/>
                          <w:szCs w:val="20"/>
                        </w:rPr>
                        <w:t xml:space="preserve">одного) </w:t>
                      </w:r>
                      <w:r w:rsidRPr="00207D22">
                        <w:rPr>
                          <w:sz w:val="20"/>
                          <w:szCs w:val="20"/>
                        </w:rPr>
                        <w:t>рабоч</w:t>
                      </w:r>
                      <w:r w:rsidR="001D498B">
                        <w:rPr>
                          <w:sz w:val="20"/>
                          <w:szCs w:val="20"/>
                        </w:rPr>
                        <w:t>его</w:t>
                      </w:r>
                      <w:r w:rsidRPr="00207D22">
                        <w:rPr>
                          <w:sz w:val="20"/>
                          <w:szCs w:val="20"/>
                        </w:rPr>
                        <w:t xml:space="preserve"> дн</w:t>
                      </w:r>
                      <w:r w:rsidR="001D498B">
                        <w:rPr>
                          <w:sz w:val="20"/>
                          <w:szCs w:val="20"/>
                        </w:rPr>
                        <w:t>я</w:t>
                      </w:r>
                      <w:r w:rsidRPr="00207D22">
                        <w:rPr>
                          <w:sz w:val="20"/>
                          <w:szCs w:val="20"/>
                        </w:rPr>
                        <w:t>; при снятии с  регистрационного учета по НДС – в течение 5 (пяти) рабочих дней; при замене Свидетельства по НДС – в течение 3 (трех) рабочих дней</w:t>
                      </w:r>
                    </w:p>
                    <w:p w:rsidR="00516C09" w:rsidRPr="00F73B1A" w:rsidRDefault="00516C09" w:rsidP="00516C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0BE62" wp14:editId="0304955D">
                <wp:simplePos x="0" y="0"/>
                <wp:positionH relativeFrom="column">
                  <wp:posOffset>1109980</wp:posOffset>
                </wp:positionH>
                <wp:positionV relativeFrom="paragraph">
                  <wp:posOffset>158115</wp:posOffset>
                </wp:positionV>
                <wp:extent cx="2068195" cy="1343025"/>
                <wp:effectExtent l="0" t="0" r="27305" b="28575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207D22" w:rsidRDefault="00516C09" w:rsidP="00516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D22">
                              <w:rPr>
                                <w:sz w:val="20"/>
                                <w:szCs w:val="20"/>
                              </w:rPr>
                              <w:t xml:space="preserve"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</w:t>
                            </w:r>
                            <w:r w:rsidR="001D498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07D22">
                              <w:rPr>
                                <w:sz w:val="20"/>
                                <w:szCs w:val="20"/>
                              </w:rPr>
                              <w:t>0 минут</w:t>
                            </w:r>
                          </w:p>
                          <w:p w:rsidR="00516C09" w:rsidRPr="00533EE9" w:rsidRDefault="00516C09" w:rsidP="00516C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6C09" w:rsidRPr="00533EE9" w:rsidRDefault="00516C09" w:rsidP="00516C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margin-left:87.4pt;margin-top:12.45pt;width:162.8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HMgwIAABEFAAAOAAAAZHJzL2Uyb0RvYy54bWysVF1v2yAUfZ+0/4B4T/0RO02sOlUUJ9Ok&#10;bqvW7QcQwDEaBg9InG7af98FJ2myvVTT8kDAF84953Iud/eHVqI9N1ZoVeLkJsaIK6qZUNsSf/2y&#10;Hk0xso4oRqRWvMTP3OL7+ds3d31X8FQ3WjJuEIAoW/RdiRvnuiKKLG14S+yN7riCYK1NSxwszTZi&#10;hvSA3soojeNJ1GvDOqMptxa+VkMQzwN+XXPqPtW15Q7JEgM3F0YTxo0fo/kdKbaGdI2gRxrkH1i0&#10;RChIeoaqiCNoZ8RfUK2gRltduxuq20jXtaA8aAA1SfyHmqeGdDxogeLY7lwm+/9g6cf9o0GClThP&#10;MVKkhTv6DFUjais5ug0F6jtbwL6n7tF4ibZ70PSbRUovG9jGF8bovuGEAa3EFzS6OuAXFo6iTf9B&#10;M4AnO6dDrQ61aT0gVAEdwpU8n6+EHxyi8DGNJ9NklmNEIZaMs3Gc5iEHKU7HO2PdO65b5CclNsA+&#10;wJP9g3WeDilOW3w2pddCynDvUqEeUGdxHocTVkvBfDTINNvNUhq0J2CddJ1ns8kx8dW2VjgwsBRt&#10;iaex/w2W8vVYKRbSOCLkMAcqUnlwkAfkjrPBKD9n8Ww1XU2zUZZOVqMsrqrRYr3MRpN1cptX42q5&#10;rJJfnmeSFY1gjCtP9WTaJHudKY7tM9jtbNsrSfY1yqNrGqHMoOr0H9QFI/i79+1oC3fYHILVMl8j&#10;/2Wj2TM4w+ihL+EdgUmjzQ+MeujJEtvvO2I4RvK9AnfNkizzTRwWWX6bwsJcRjaXEaIoQJXYYTRM&#10;l25o/F1nxLaBTEm4daUX4MhaBK+8sDr6GPouaDq+Eb6xL9dh18tLNv8NAAD//wMAUEsDBBQABgAI&#10;AAAAIQBLw2Nc4QAAAAoBAAAPAAAAZHJzL2Rvd25yZXYueG1sTI/BTsMwEETvSPyDtUhcELVb0hRC&#10;nApVICEhEC307sRLEojXUey04e9ZTnCcndHM23w9uU4ccAitJw3zmQKBVHnbUq3h/e3h8hpEiIas&#10;6Tyhhm8MsC5OT3KTWX+kLR52sRZcQiEzGpoY+0zKUDXoTJj5Hom9Dz84E1kOtbSDOXK56+RCqVQ6&#10;0xIvNKbHTYPV1250Gl5W6f3rvIyVeZTt0/Pn/mKz3Y9an59Nd7cgIk7xLwy/+IwOBTOVfiQbRMd6&#10;lTB61LBIbkBwYKnUEkTJh6s0AVnk8v8LxQ8AAAD//wMAUEsBAi0AFAAGAAgAAAAhALaDOJL+AAAA&#10;4QEAABMAAAAAAAAAAAAAAAAAAAAAAFtDb250ZW50X1R5cGVzXS54bWxQSwECLQAUAAYACAAAACEA&#10;OP0h/9YAAACUAQAACwAAAAAAAAAAAAAAAAAvAQAAX3JlbHMvLnJlbHNQSwECLQAUAAYACAAAACEA&#10;ZZ7hzIMCAAARBQAADgAAAAAAAAAAAAAAAAAuAgAAZHJzL2Uyb0RvYy54bWxQSwECLQAUAAYACAAA&#10;ACEAS8NjXOEAAAAKAQAADwAAAAAAAAAAAAAAAADdBAAAZHJzL2Rvd25yZXYueG1sUEsFBgAAAAAE&#10;AAQA8wAAAOsFAAAAAA==&#10;" filled="f" fillcolor="#2f5496" strokecolor="#2f5496" strokeweight="1.5pt">
                <v:textbox>
                  <w:txbxContent>
                    <w:p w:rsidR="00516C09" w:rsidRPr="00207D22" w:rsidRDefault="00516C09" w:rsidP="00516C09">
                      <w:pPr>
                        <w:rPr>
                          <w:sz w:val="20"/>
                          <w:szCs w:val="20"/>
                        </w:rPr>
                      </w:pPr>
                      <w:r w:rsidRPr="00207D22">
                        <w:rPr>
                          <w:sz w:val="20"/>
                          <w:szCs w:val="20"/>
                        </w:rPr>
                        <w:t xml:space="preserve"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и выдача талона о получении НЗ – </w:t>
                      </w:r>
                      <w:r w:rsidR="001D498B">
                        <w:rPr>
                          <w:sz w:val="20"/>
                          <w:szCs w:val="20"/>
                        </w:rPr>
                        <w:t>1</w:t>
                      </w:r>
                      <w:r w:rsidRPr="00207D22">
                        <w:rPr>
                          <w:sz w:val="20"/>
                          <w:szCs w:val="20"/>
                        </w:rPr>
                        <w:t>0 минут</w:t>
                      </w:r>
                    </w:p>
                    <w:p w:rsidR="00516C09" w:rsidRPr="00533EE9" w:rsidRDefault="00516C09" w:rsidP="00516C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6C09" w:rsidRPr="00533EE9" w:rsidRDefault="00516C09" w:rsidP="00516C0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2C981" wp14:editId="545946F6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5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5xjAIAACAFAAAOAAAAZHJzL2Uyb0RvYy54bWysVF1v0zAUfUfiP1h+7/KhJG2ipdPWUYQ0&#10;YGLwA9zYaQyObWy36Yb471w76WiBB4TIg+Nr33t8z73Hvrw69ALtmbFcyRonFzFGTDaKcrmt8aeP&#10;69kCI+uIpEQoyWr8yCy+Wr58cTnoiqWqU4IygwBE2mrQNe6c01UU2aZjPbEXSjMJm60yPXFgmm1E&#10;DRkAvRdRGsdFNChDtVENsxZWb8dNvAz4bcsa975tLXNI1Bhyc2E0Ydz4MVpekmpriO54M6VB/iGL&#10;nnAJhz5D3RJH0M7w36B63hhlVesuGtVHqm15wwIHYJPEv7B56IhmgQsUx+rnMtn/B9u8298bxGmN&#10;cyiPJD306HrnVDgalZkv0KBtBX4P+t54ilbfqeaLRVKtOiK37NoYNXSMUEgr8f7RWYA3LISizfBW&#10;UYAnAB9qdWhN7wGhCugQWvL43BJ2cKiBxUVRzOc5Rg1szRdJDFn6E0h1DNbGutdM9chPamzUTtIP&#10;0PZwAtnfWRfaQiduhH7GqO0FNHlPBEoKwJ8QJ2fAPmIGtkpwuuZCBMNsNythEITWOF3nWVlMwfbU&#10;TUjvLJUPG7MdV4DUlI+nF+TxrUzSLL5Jy9m6WMxn2TrLZ+U8XszipLwpizgrs9v1d08myaqOU8rk&#10;HZfsKNUk+zspTJdmFFkQKxpqXOZpHup0lr09JRmH708kQ6WBHal8719JGuaOcDHOo/OMQ9OA9vEf&#10;ChGU4sUximyj6CMIxShoJKgRnhWYdMo8YTTAFa2x/bojhmEk3kgQW5lkmb/TwcjyeQqGOd3ZnO4Q&#10;2QBUjR1G43Tlxndgpw3fdnBSEmohldd/y53vnBfvmNVkwDUMDKYnw9/zUzt4/XzYlj8AAAD//wMA&#10;UEsDBBQABgAIAAAAIQBYe7Nu4QAAAAoBAAAPAAAAZHJzL2Rvd25yZXYueG1sTI9Ba8JAEIXvhf6H&#10;ZQq96SZGg8RspAhaCu2h2oLHNTsmwexsyK4a++s7ntrbG97Hm/fy5WBbccHeN44UxOMIBFLpTEOV&#10;gq/dejQH4YMmo1tHqOCGHpbF40OuM+Ou9ImXbagEh5DPtII6hC6T0pc1Wu3HrkNi7+h6qwOffSVN&#10;r68cbls5iaJUWt0Qf6h1h6say9P2bBUc3783uI836WpWfbylt2h3el3/KPX8NLwsQAQcwh8M9/pc&#10;HQrudHBnMl60CkZxEjPKxmwK4g5MEhYHFsl8CrLI5f8JxS8AAAD//wMAUEsBAi0AFAAGAAgAAAAh&#10;ALaDOJL+AAAA4QEAABMAAAAAAAAAAAAAAAAAAAAAAFtDb250ZW50X1R5cGVzXS54bWxQSwECLQAU&#10;AAYACAAAACEAOP0h/9YAAACUAQAACwAAAAAAAAAAAAAAAAAvAQAAX3JlbHMvLnJlbHNQSwECLQAU&#10;AAYACAAAACEAXFAecYwCAAAgBQAADgAAAAAAAAAAAAAAAAAuAgAAZHJzL2Uyb0RvYy54bWxQSwEC&#10;LQAUAAYACAAAACEAWHuzbuEAAAAKAQAADwAAAAAAAAAAAAAAAADmBAAAZHJzL2Rvd25yZXYueG1s&#10;UEsFBgAAAAAEAAQA8wAAAPQFAAAAAA==&#10;" fillcolor="#2f5496" stroked="f"/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8CF66" wp14:editId="47B95EA9">
                <wp:simplePos x="0" y="0"/>
                <wp:positionH relativeFrom="column">
                  <wp:posOffset>6177280</wp:posOffset>
                </wp:positionH>
                <wp:positionV relativeFrom="paragraph">
                  <wp:posOffset>144780</wp:posOffset>
                </wp:positionV>
                <wp:extent cx="1847850" cy="12700"/>
                <wp:effectExtent l="0" t="57150" r="19050" b="101600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8" o:spid="_x0000_s1026" type="#_x0000_t34" style="position:absolute;margin-left:486.4pt;margin-top:11.4pt;width:145.5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G9VAIAAJoEAAAOAAAAZHJzL2Uyb0RvYy54bWysVE1v2zAMvQ/YfxB0T22nTuMadYrCTnbp&#10;1gLtfoAiybE2fUFS4wTD/vso1Qna7TIM80GWLPKR75H0ze1BSbTnzgujG1xc5BhxTQ0Tetfgr8+b&#10;WYWRD0QzIo3mDT5yj29XHz/cjLbmczMYybhDAKJ9PdoGDyHYOss8Hbgi/sJYruGyN06RAEe3y5gj&#10;I6Armc3z/CobjWPWGcq9h6/d6yVeJfy+5zQ89L3nAckGQ24hrS6t27hmqxtS7xyxg6BTGuQfslBE&#10;aAh6hupIIOjFiT+glKDOeNOHC2pUZvpeUJ44AJsi/43N00AsT1xAHG/PMvn/B0u/7B8dEqzB5TVG&#10;miio0d1LMCk0WlZRoNH6Guxa/egiRXrQT/be0O8eadMORO94sn4+WnAuokf2ziUevIUw2/GzYWBD&#10;IEBS69A7FSFBB3RIRTmei8IPAVH4WFTlslpA7SjcFfNlnoqWkfrkbJ0Pn7hRKG4avOU6tEZrKL1x&#10;lykM2d/7kKrDJoqEfSsw6pWEYu+JRIscnpQ5qSdriHBCjq7abISUqV2kRmOD54sSXOKVN1KweJsO&#10;brdtpUOAClTSM+G+M1MiQN9LoRpcnY1IPXDC1pqlMIEICXsUkq7BCVBachxjK84wkhwmLu6i4KSW&#10;OoYH1SauUb/UgT+u8+t1ta7KWTm/Ws/KvOtmd5u2nF1tiuWiu+zatit+RiZFWQ+CMa4jmdM0FOXf&#10;dds0l699fJ6Hs2zZe/SUMqR4eqekU9vETnntua1hx0d3aicYgGQ8DWucsLdn2L/9pax+AQAA//8D&#10;AFBLAwQUAAYACAAAACEAXAMEit0AAAAKAQAADwAAAGRycy9kb3ducmV2LnhtbEyPT0+EMBDF7yZ+&#10;h2ZMvLlFNLssUjZG4s2YLEvitdAuJdIpabssfnuHk57m38t7vykOix3ZrH0YHAp43CTANHZODdgL&#10;aE7vDxmwECUqOTrUAn50gEN5e1PIXLkrHvVcx56RCYZcCjAxTjnnoTPayrBxk0a6nZ23MtLoe668&#10;vJK5HXmaJFtu5YCUYOSk34zuvuuLFZBl6lx9+GNbm9Nn1XwtfF81sxD3d8vrC7Col/gnhhWf0KEk&#10;ptZdUAU2CtjvUkKPAtK1roJ0+0RdS5vnDHhZ8P8vlL8AAAD//wMAUEsBAi0AFAAGAAgAAAAhALaD&#10;OJL+AAAA4QEAABMAAAAAAAAAAAAAAAAAAAAAAFtDb250ZW50X1R5cGVzXS54bWxQSwECLQAUAAYA&#10;CAAAACEAOP0h/9YAAACUAQAACwAAAAAAAAAAAAAAAAAvAQAAX3JlbHMvLnJlbHNQSwECLQAUAAYA&#10;CAAAACEAj0xBvVQCAACaBAAADgAAAAAAAAAAAAAAAAAuAgAAZHJzL2Uyb0RvYy54bWxQSwECLQAU&#10;AAYACAAAACEAXAMEit0AAAAKAQAADwAAAAAAAAAAAAAAAACuBAAAZHJzL2Rvd25yZXYueG1sUEsF&#10;BgAAAAAEAAQA8wAAALg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16298" wp14:editId="71E03BF4">
                <wp:simplePos x="0" y="0"/>
                <wp:positionH relativeFrom="column">
                  <wp:posOffset>3195320</wp:posOffset>
                </wp:positionH>
                <wp:positionV relativeFrom="paragraph">
                  <wp:posOffset>146050</wp:posOffset>
                </wp:positionV>
                <wp:extent cx="229235" cy="0"/>
                <wp:effectExtent l="18415" t="65405" r="28575" b="67945"/>
                <wp:wrapNone/>
                <wp:docPr id="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251.6pt;margin-top:11.5pt;width:18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pv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DpNS&#10;pIcZPe69jqnR/X1o0GBcAXaV2tpQIj2qF/Ok6TeHlK46oloerV9PBpyz4JG8cwkXZyDNbvisGdgQ&#10;SBC7dWxsH0JCH9AxDuV0Gwo/ekTh42SymNxNMaJXVUKKq5+xzn/iukdBKLHzloi285VWCiavbRaz&#10;kMOT8wEVKa4OIanSGyFlJIBUaIBM0zxNo4fTUrCgDXbOtrtKWnQggUPxiTWC5q2Z1XvFYrSOE7a+&#10;yJ4ICTLysTneCmiX5Dik6znDSHJYmyCd8UkVMkLpgPginWn0fZEu1vP1PB/lk9l6lKd1PXrcVPlo&#10;tsnup/VdXVV19iOAz/KiE4xxFfBfKZ3lf0eZy3KdyXgj9a1TyfvosaUA9vqOoOPsw7jPxNlpdtra&#10;UF2gAbA4Gl82LqzJ23u0+vVfWP0EAAD//wMAUEsDBBQABgAIAAAAIQC4+Sts3QAAAAkBAAAPAAAA&#10;ZHJzL2Rvd25yZXYueG1sTI/LTsMwEEX3SPyDNUjsqN1EQSXEqVAFyhJoK7F14mli4UcUu2369wxi&#10;QZczc3Tn3Go9O8tOOEUTvITlQgBD3wVtfC9hv3t7WAGLSXmtbPAo4YIR1vXtTaVKHc7+E0/b1DMK&#10;8bFUEoaUxpLz2A3oVFyEET3dDmFyKtE49VxP6kzhzvJMiEfulPH0YVAjbgbsvrdHJ6H52jebj7lp&#10;d/Ygls68X4rXlZHy/m5+eQaWcE7/MPzqkzrU5NSGo9eRWQmFyDNCJWQ5dSKgyJ9yYO3fgtcVv25Q&#10;/wAAAP//AwBQSwECLQAUAAYACAAAACEAtoM4kv4AAADhAQAAEwAAAAAAAAAAAAAAAAAAAAAAW0Nv&#10;bnRlbnRfVHlwZXNdLnhtbFBLAQItABQABgAIAAAAIQA4/SH/1gAAAJQBAAALAAAAAAAAAAAAAAAA&#10;AC8BAABfcmVscy8ucmVsc1BLAQItABQABgAIAAAAIQD0dYpvNQIAAF8EAAAOAAAAAAAAAAAAAAAA&#10;AC4CAABkcnMvZTJvRG9jLnhtbFBLAQItABQABgAIAAAAIQC4+Sts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8FE92" wp14:editId="50FAF57D">
                <wp:simplePos x="0" y="0"/>
                <wp:positionH relativeFrom="column">
                  <wp:posOffset>783590</wp:posOffset>
                </wp:positionH>
                <wp:positionV relativeFrom="paragraph">
                  <wp:posOffset>144145</wp:posOffset>
                </wp:positionV>
                <wp:extent cx="173355" cy="635"/>
                <wp:effectExtent l="16510" t="63500" r="29210" b="69215"/>
                <wp:wrapNone/>
                <wp:docPr id="47" name="Auto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2" o:spid="_x0000_s1026" type="#_x0000_t34" style="position:absolute;margin-left:61.7pt;margin-top:11.35pt;width:13.6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FTUwIAAJg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qzG5TVG&#10;miio0d1LMCk0WqymUaHB+goMG/3oIkd61E/23tDvHmnT9ETveTJ/PlnwLqJH9s4lHryFOLvhs2Fg&#10;QyBCkuvYORUhQQh0TFU5XarCjwFR+Fhcz2bzOUYUrhazeYIn1dnTOh8+caNQ3NR4x3VojNZQeONm&#10;KQY53PuQasNGgoR9KzDqlIRSH4hE5WpZnHFH64xUZ+Toqs1WSJmaRWo01Hg6L/M8wXsjBYu30c67&#10;/a6RDgEq8EjPmO87MyUCdL0UqsbLixGpek7YRrMUJhAhYY9CEjU4ATJLjmNsxRlGksO8xV1Um1RS&#10;x/Ag2cg1ipf678cqX22Wm2U5KaeLzaTM23Zyt23KyWJbXM/bWds0bfEzMinKqheMcR3JnGehKP+u&#10;18apfO3iyzRcZMveo6eUIcXzOyWdeia2yWvD7Qw7PbpzL0H7J+NxVON8vT3D/u0PZf0LAAD//wMA&#10;UEsDBBQABgAIAAAAIQATzANh3gAAAAkBAAAPAAAAZHJzL2Rvd25yZXYueG1sTI/BbsIwEETvlfoP&#10;1lbqrTiEUlCIg1qkqqdKLfABJt7GofE6ig0kfH03J3rb2R3NvsnXvWvEGbtQe1IwnSQgkEpvaqoU&#10;7HfvT0sQIWoyuvGECgYMsC7u73KdGX+hbzxvYyU4hEKmFdgY20zKUFp0Okx8i8S3H985HVl2lTSd&#10;vnC4a2SaJC/S6Zr4g9UtbiyWv9uTU/B2/Fp8bmIdu+E6H+z0Otv3uw+lHh/61xWIiH28mWHEZ3Qo&#10;mOngT2SCaFins2e2KkjTBYjRME94OIyLJcgil/8bFH8AAAD//wMAUEsBAi0AFAAGAAgAAAAhALaD&#10;OJL+AAAA4QEAABMAAAAAAAAAAAAAAAAAAAAAAFtDb250ZW50X1R5cGVzXS54bWxQSwECLQAUAAYA&#10;CAAAACEAOP0h/9YAAACUAQAACwAAAAAAAAAAAAAAAAAvAQAAX3JlbHMvLnJlbHNQSwECLQAUAAYA&#10;CAAAACEA3NWBU1MCAACYBAAADgAAAAAAAAAAAAAAAAAuAgAAZHJzL2Uyb0RvYy54bWxQSwECLQAU&#10;AAYACAAAACEAE8wDYd4AAAAJAQAADwAAAAAAAAAAAAAAAACtBAAAZHJzL2Rvd25yZXYueG1sUEsF&#10;BgAAAAAEAAQA8wAAALgFAAAAAA==&#10;" adj="10760" strokeweight="2pt">
                <v:stroke endarrow="block"/>
              </v:shape>
            </w:pict>
          </mc:Fallback>
        </mc:AlternateContent>
      </w:r>
    </w:p>
    <w:p w:rsidR="00516C09" w:rsidRPr="000314D6" w:rsidRDefault="001D498B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9CE52" wp14:editId="4D8D0F48">
                <wp:simplePos x="0" y="0"/>
                <wp:positionH relativeFrom="column">
                  <wp:posOffset>6788150</wp:posOffset>
                </wp:positionH>
                <wp:positionV relativeFrom="paragraph">
                  <wp:posOffset>13970</wp:posOffset>
                </wp:positionV>
                <wp:extent cx="471170" cy="238125"/>
                <wp:effectExtent l="0" t="0" r="5080" b="9525"/>
                <wp:wrapNone/>
                <wp:docPr id="4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9" w:rsidRPr="0089142E" w:rsidRDefault="00516C09" w:rsidP="00516C0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1" type="#_x0000_t202" style="position:absolute;margin-left:534.5pt;margin-top:1.1pt;width:3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0OhAIAABg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yLH&#10;SJEOOHrgg0fXekBZloUC9cZV4HdvwNMPYACiY7LO3Gn62SGlb1qitvzKWt23nDAIMJ5Mzo6OOC6A&#10;bPp3msFFZOd1BBoa24XqQT0QoANRjydyQjAUNotFli3AQsGUv1pm+SzElpDqeNhY599w3aEwqbEF&#10;7iM42d85P7oeXcJdTkvB1kLKuLDbzY20aE9AJ+v4HdCfuUkVnJUOx0bEcQdihDuCLUQbef9WZnmR&#10;XuflZD1fLibFuphNykW6nKRZeV3O06IsbtffQ4BZUbWCMa7uhOJHDWbF33F86IZRPVGFqK9xOYPq&#10;xLz+mGQav98l2QkPLSlFV+PlyYlUgdfXikHapPJEyHGePA8/EgI1OP5jVaIKAvGjBPywGaLiIoFB&#10;IRvNHkEWVgNtwDA8JzBptf2KUQ+tWWP3ZUcsx0i+VSCtMiuK0MtxUcwWOSzsuWVzbiGKAlSNPUbj&#10;9MaP/b8zVmxbuGkUs9JXIMdGRKk8RQWZhAW0X8zp8FSE/j5fR6+nB231AwAA//8DAFBLAwQUAAYA&#10;CAAAACEAy62UVt4AAAAKAQAADwAAAGRycy9kb3ducmV2LnhtbEyPwU7DMBBE70j8g7VIXBB1mpak&#10;SeNUgATi2tIP2MTbJCJeR7HbpH+Pe4LbjnY086bYzaYXFxpdZ1nBchGBIK6t7rhRcPz+eN6AcB5Z&#10;Y2+ZFFzJwa68vysw13biPV0OvhEhhF2OClrvh1xKV7dk0C3sQBx+Jzsa9EGOjdQjTiHc9DKOokQa&#10;7Dg0tDjQe0v1z+FsFJy+pqeXbKo+/THdr5M37NLKXpV6fJhftyA8zf7PDDf8gA5lYKrsmbUTfdBR&#10;koUxXkEcg7gZlutVuCoFqywFWRby/4TyFwAA//8DAFBLAQItABQABgAIAAAAIQC2gziS/gAAAOEB&#10;AAATAAAAAAAAAAAAAAAAAAAAAABbQ29udGVudF9UeXBlc10ueG1sUEsBAi0AFAAGAAgAAAAhADj9&#10;If/WAAAAlAEAAAsAAAAAAAAAAAAAAAAALwEAAF9yZWxzLy5yZWxzUEsBAi0AFAAGAAgAAAAhABRm&#10;7Q6EAgAAGAUAAA4AAAAAAAAAAAAAAAAALgIAAGRycy9lMm9Eb2MueG1sUEsBAi0AFAAGAAgAAAAh&#10;AMutlFbeAAAACgEAAA8AAAAAAAAAAAAAAAAA3gQAAGRycy9kb3ducmV2LnhtbFBLBQYAAAAABAAE&#10;APMAAADpBQAAAAA=&#10;" stroked="f">
                <v:textbox>
                  <w:txbxContent>
                    <w:p w:rsidR="00516C09" w:rsidRPr="0089142E" w:rsidRDefault="00516C09" w:rsidP="00516C0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DF393" wp14:editId="57B5FC8F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9" w:rsidRPr="0089142E" w:rsidRDefault="00516C09" w:rsidP="00516C0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MmhgIAABgFAAAOAAAAZHJzL2Uyb0RvYy54bWysVMlu2zAQvRfoPxC8O1pCLxIiB1nqokC6&#10;AEk/gBYpiyhFsiRtKQ367x1StuN0AYqiOlAkZ/RmeW90cTl0Eu24dUKrCmdnKUZc1ZoJtanw54fV&#10;ZIGR81QxKrXiFX7kDl8uX7+66E3Jc91qybhFAKJc2ZsKt96bMklc3fKOujNtuAJjo21HPRztJmGW&#10;9oDeySRP01nSa8uM1TV3Dm5vRyNeRvym4bX/2DSOeyQrDLn5uNq4rsOaLC9oubHUtKLep0H/IYuO&#10;CgVBj1C31FO0teIXqE7UVjvd+LNad4luGlHzWANUk6U/VXPfUsNjLdAcZ45tcv8Ptv6w+2SRYBUm&#10;5xgp2gFHD3zw6FoPKMtig3rjSvC7N+DpBzAA0bFYZ+50/cUhpW9aqjb8ylrdt5wySDALrU1OPg2U&#10;uNIFkHX/XjMIRLdeR6ChsV3oHvQDAToQ9XgkJyRTw+U5yYsULDWYzucZmU9jBFoePjbW+bdcdyhs&#10;KmyB+whOd3fOh2RoeXAJsZyWgq2ElPFgN+sbadGOgk5W8dmjv3CTKjgrHT4bEccbyBFiBFvINvL+&#10;VGQ5Sa/zYrKaLeYTsiLTSTFPF5M0K66LWUoKcrv6HhLMSNkKxri6E4ofNJiRv+N4Pw2jeqIKUV/h&#10;YppPR4b+WGQan98V2QkPIylFV+HF0YmWgdc3isWB8VTIcZ+8TD92GXpweMeuRBUE4kcJ+GE9RMXN&#10;QvQgirVmjyALq4E2YBh+J7Bptf2GUQ+jWWH3dUstx0i+UyCtIiMkzHI8kOk8h4M9taxPLVTVAFVh&#10;j9G4vfHj/G+NFZsWIo1iVvoK5NiIKJXnrPYihvGLNe1/FWG+T8/R6/mHtvwBAAD//wMAUEsDBBQA&#10;BgAIAAAAIQBDj5pB3QAAAAgBAAAPAAAAZHJzL2Rvd25yZXYueG1sTI/BTsMwEETvSPyDtUhcELUp&#10;NElDNhUggbi29AM2sZtExOsodpv073FP9Dg7o5m3xWa2vTiZ0XeOEZ4WCoTh2umOG4T9z+djBsIH&#10;Yk29Y4NwNh425e1NQbl2E2/NaRcaEUvY54TQhjDkUvq6NZb8wg2Go3dwo6UQ5dhIPdIUy20vl0ol&#10;0lLHcaGlwXy0pv7dHS3C4Xt6WK2n6ivs0+1L8k5dWrkz4v3d/PYKIpg5/Ifhgh/RoYxMlTuy9qJH&#10;SJN1TCIssxWIi/+s4qFCyFIFsizk9QPlHwAAAP//AwBQSwECLQAUAAYACAAAACEAtoM4kv4AAADh&#10;AQAAEwAAAAAAAAAAAAAAAAAAAAAAW0NvbnRlbnRfVHlwZXNdLnhtbFBLAQItABQABgAIAAAAIQA4&#10;/SH/1gAAAJQBAAALAAAAAAAAAAAAAAAAAC8BAABfcmVscy8ucmVsc1BLAQItABQABgAIAAAAIQAZ&#10;WCMmhgIAABgFAAAOAAAAAAAAAAAAAAAAAC4CAABkcnMvZTJvRG9jLnhtbFBLAQItABQABgAIAAAA&#10;IQBDj5pB3QAAAAgBAAAPAAAAAAAAAAAAAAAAAOAEAABkcnMvZG93bnJldi54bWxQSwUGAAAAAAQA&#10;BADzAAAA6gUAAAAA&#10;" stroked="f">
                <v:textbox>
                  <w:txbxContent>
                    <w:p w:rsidR="00516C09" w:rsidRPr="0089142E" w:rsidRDefault="00516C09" w:rsidP="00516C0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C09" w:rsidRPr="000314D6" w:rsidRDefault="00516C09" w:rsidP="00516C0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BCE99" wp14:editId="64B1A330">
                <wp:simplePos x="0" y="0"/>
                <wp:positionH relativeFrom="column">
                  <wp:posOffset>5415280</wp:posOffset>
                </wp:positionH>
                <wp:positionV relativeFrom="paragraph">
                  <wp:posOffset>75565</wp:posOffset>
                </wp:positionV>
                <wp:extent cx="0" cy="238125"/>
                <wp:effectExtent l="76200" t="0" r="76200" b="47625"/>
                <wp:wrapNone/>
                <wp:docPr id="45" name="Auto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3" o:spid="_x0000_s1026" type="#_x0000_t32" style="position:absolute;margin-left:426.4pt;margin-top:5.95pt;width:0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qiNA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pxgp&#10;0sGMng5ex9RotpiEDvXGFeBYqa0NNdKTejXPmn51SOmqJWrPo/vb2UB0FiKSu5CwcQby7PpPmoEP&#10;gQyxXafGdgESGoFOcSrn21T4ySN6OaRwOp7Ms/E0gpPiGmes8x+57lAwSuy8JWLf+korBaPXNotZ&#10;yPHZ+cCKFNeAkFTpjZAyKkAq1EOKaZ6mMcJpKVi4DX7O7neVtOhIgojib6Bx52b1QbGI1nLC1oPt&#10;iZBgIx+b462AdkmOQ7qOM4wkh3cTrAs/qUJGKB0YD9ZFR98W6WI9X8/zUT6erUd5Wtejp02Vj2ab&#10;7MO0ntRVVWffA/ksL1rBGFeB/1XTWf53mhle10WNN1XfOpXco8eWAtnrfyQdZx/GfRHOTrPz1obq&#10;ggxAxtF5eHLhnfy6j14/PwyrHwAAAP//AwBQSwMEFAAGAAgAAAAhAGqw/4DdAAAACQEAAA8AAABk&#10;cnMvZG93bnJldi54bWxMj8FOwzAQRO9I/QdrK3GjTqoWpSFOhSpQjkBbiasTbxOLeB3Fbpv+PYs4&#10;wHF2RjNvi+3kenHBMVhPCtJFAgKp8cZSq+B4eH3IQISoyejeEyq4YYBtObsrdG78lT7wso+t4BIK&#10;uVbQxTjkUoamQ6fDwg9I7J386HRkObbSjPrK5a6XyyR5lE5b4oVOD7jrsPnan52C6vNY7d6nqj70&#10;pyR19u22fsmsUvfz6fkJRMQp/oXhB5/RoWSm2p/JBNEryNZLRo9spBsQHPg91ApWmxXIspD/Pyi/&#10;AQAA//8DAFBLAQItABQABgAIAAAAIQC2gziS/gAAAOEBAAATAAAAAAAAAAAAAAAAAAAAAABbQ29u&#10;dGVudF9UeXBlc10ueG1sUEsBAi0AFAAGAAgAAAAhADj9If/WAAAAlAEAAAsAAAAAAAAAAAAAAAAA&#10;LwEAAF9yZWxzLy5yZWxzUEsBAi0AFAAGAAgAAAAhAGjLKqI0AgAAYAQAAA4AAAAAAAAAAAAAAAAA&#10;LgIAAGRycy9lMm9Eb2MueG1sUEsBAi0AFAAGAAgAAAAhAGqw/4D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 w:rsidRPr="000314D6">
        <w:rPr>
          <w:rFonts w:ascii="Consolas" w:hAnsi="Consolas" w:cs="Consolas"/>
          <w:sz w:val="22"/>
          <w:szCs w:val="22"/>
          <w:lang w:eastAsia="en-US"/>
        </w:rPr>
        <w:tab/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E5FF4" wp14:editId="4143BC41">
                <wp:simplePos x="0" y="0"/>
                <wp:positionH relativeFrom="column">
                  <wp:posOffset>5149215</wp:posOffset>
                </wp:positionH>
                <wp:positionV relativeFrom="paragraph">
                  <wp:posOffset>1905</wp:posOffset>
                </wp:positionV>
                <wp:extent cx="495300" cy="540385"/>
                <wp:effectExtent l="0" t="0" r="0" b="0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2" o:spid="_x0000_s1026" type="#_x0000_t4" style="position:absolute;margin-left:405.45pt;margin-top:.15pt;width:39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0IfgIAAP8EAAAOAAAAZHJzL2Uyb0RvYy54bWysVG1v0zAQ/o7Ef7D8vcvLnLWJlk5rRxHS&#10;gEmDH+DGTmMRv2C7TcfEf+fstKUDPiBEKzk+3/nuubvnfH2zlz3aceuEVjXOLlKMuGo0E2pT48+f&#10;VpMZRs5TxWivFa/xE3f4Zv761fVgKp7rTveMWwROlKsGU+POe1MliWs6Lqm70IYrULbaSupBtJuE&#10;WTqAd9kneZpeJYO2zFjdcOfg9G5U4nn037a88R/b1nGP+hoDNh9XG9d1WJP5Na02lppONAcY9B9Q&#10;SCoUBD25uqOeoq0Vv7mSorHa6dZfNFomum1Fw2MOkE2W/pLNY0cNj7lAcZw5lcn9P7fNh92DRYLV&#10;mGQYKSqhR7dbr2NoVOahQINxFdg9mgcbUnTmXjdfHFJ62VG14bfW6qHjlAGsLNgnLy4EwcFVtB7e&#10;awbuKbiPtdq3VgaHUAW0jy15OrWE7z1q4JCUxWUKjWtAVZD0clbECLQ6XjbW+bdcSxQ2NWaCSq1Y&#10;9E93984HPLQ6WkX8uhdsJfo+CnazXvYW7SgQZLoI/0MAd27Wq2CsdLg2ehxPACbECLoAODb8ucxy&#10;ki7ycrK6mk0nZEWKSTlNZ5M0KxflVUpKcrf6HgBmpOoEY1zdC8WP5MvI3zX3MAYjbSL90FDjssiL&#10;mPsL9O48yTT+/pSkFB5msReyxrOTEa1Ca98oBmnTylPRj/vkJfxYZajB8RurEokQej9yaK3ZE/DA&#10;augTtBReDdh02n7DaIAJrLH7uqWWY9S/U8ClMiMkjGwUSDHNQbDnmvW5hqoGXNXYYzRul34c862x&#10;YtNBpCwWRulA71ZEYgRujqgOrIUpixkcXoQwxudytPr5bs1/AAAA//8DAFBLAwQUAAYACAAAACEA&#10;Mpw05tsAAAAHAQAADwAAAGRycy9kb3ducmV2LnhtbEyOzU7DMBCE70i8g7VI3KiT8GdCnAohIcQx&#10;LQeOTryNI+J1iN028PQsJ3qb0Yxmvmq9+FEccI5DIA35KgOB1AU7UK/hfftypUDEZMiaMRBq+MYI&#10;6/r8rDKlDUdq8LBJveARiqXR4FKaSilj59CbuAoTEme7MHuT2M69tLM58rgfZZFld9KbgfjBmQmf&#10;HXafm73X0H7smp/h6/U+H5PttkV0b6ZotL68WJ4eQSRc0n8Z/vAZHWpmasOebBSjBpVnD1zVcA2C&#10;Y6UU25bF7Q3IupKn/PUvAAAA//8DAFBLAQItABQABgAIAAAAIQC2gziS/gAAAOEBAAATAAAAAAAA&#10;AAAAAAAAAAAAAABbQ29udGVudF9UeXBlc10ueG1sUEsBAi0AFAAGAAgAAAAhADj9If/WAAAAlAEA&#10;AAsAAAAAAAAAAAAAAAAALwEAAF9yZWxzLy5yZWxzUEsBAi0AFAAGAAgAAAAhAMbhnQh+AgAA/wQA&#10;AA4AAAAAAAAAAAAAAAAALgIAAGRycy9lMm9Eb2MueG1sUEsBAi0AFAAGAAgAAAAhADKcNObbAAAA&#10;BwEAAA8AAAAAAAAAAAAAAAAA2AQAAGRycy9kb3ducmV2LnhtbFBLBQYAAAAABAAEAPMAAADgBQAA&#10;AAA=&#10;" fillcolor="#7b7b7b" stroked="f"/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0787" wp14:editId="5B299B16">
                <wp:simplePos x="0" y="0"/>
                <wp:positionH relativeFrom="column">
                  <wp:posOffset>5511165</wp:posOffset>
                </wp:positionH>
                <wp:positionV relativeFrom="paragraph">
                  <wp:posOffset>171450</wp:posOffset>
                </wp:positionV>
                <wp:extent cx="485140" cy="253365"/>
                <wp:effectExtent l="0" t="0" r="0" b="0"/>
                <wp:wrapNone/>
                <wp:docPr id="3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9" w:rsidRPr="0089142E" w:rsidRDefault="00516C09" w:rsidP="00516C0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3" type="#_x0000_t202" style="position:absolute;margin-left:433.95pt;margin-top:13.5pt;width:38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s3hgIAABg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W+&#10;nGIkSQccPbDBoaUaUJKkvkG9tiX43WvwdAMYgOhQrNV3qv5ikVSrlsgtuzFG9S0jFBJM/Mno7OiI&#10;Yz3Ipn+vKAQiO6cC0NCYzncP+oEAHYh6PJHjk6lhM5vnSQaWGkxpfnk5zUMEUh4Pa2PdW6Y65CcV&#10;NsB9ACf7O+t8MqQ8uvhYVglO11yIsDDbzUoYtCegk3X4Dugv3IT0zlL5YyPiuAM5Qgxv89kG3p+K&#10;JM3iZVpM1tP5bJKts3xSzOL5JE6KZTGNsyK7XX/3CSZZ2XJKmbzjkh01mGR/x/HhNozqCSpEfYWL&#10;PM1Hhv5YZBy+3xXZcQdXUvCuwvOTEyk9r28khbJJ6QgX4zx6mX7oMvTg+A9dCSrwxI8ScMNmCIqb&#10;+eheIRtFH0EWRgFtwDA8JzBplfmGUQ9Xs8L2644YhpF4J0FaRZJ5IbiwyPJZCgtzbtmcW4isAarC&#10;DqNxunLj/d9pw7ctRBrFLNUNyLHhQSrPWR1EDNcv1HR4Kvz9Pl8Hr+cHbfEDAAD//wMAUEsDBBQA&#10;BgAIAAAAIQB9y9I93gAAAAkBAAAPAAAAZHJzL2Rvd25yZXYueG1sTI9BTsMwEEX3SNzBGiQ2iDqU&#10;4DQhkwqQQGxbeoBJ7CYRsR3FbpPenmEFy9E8/f9+uV3sIM5mCr13CA+rBIRxjde9axEOX+/3GxAh&#10;ktM0eGcQLibAtrq+KqnQfnY7c97HVnCICwUhdDGOhZSh6YylsPKjcfw7+slS5HNqpZ5o5nA7yHWS&#10;KGmpd9zQ0WjeOtN8708W4fg53z3lc/0RD9kuVa/UZ7W/IN7eLC/PIKJZ4h8Mv/qsDhU71f7kdBAD&#10;wkZlOaMI64w3MZCn6SOIGkGpHGRVyv8Lqh8AAAD//wMAUEsBAi0AFAAGAAgAAAAhALaDOJL+AAAA&#10;4QEAABMAAAAAAAAAAAAAAAAAAAAAAFtDb250ZW50X1R5cGVzXS54bWxQSwECLQAUAAYACAAAACEA&#10;OP0h/9YAAACUAQAACwAAAAAAAAAAAAAAAAAvAQAAX3JlbHMvLnJlbHNQSwECLQAUAAYACAAAACEA&#10;/ymLN4YCAAAYBQAADgAAAAAAAAAAAAAAAAAuAgAAZHJzL2Uyb0RvYy54bWxQSwECLQAUAAYACAAA&#10;ACEAfcvSPd4AAAAJAQAADwAAAAAAAAAAAAAAAADgBAAAZHJzL2Rvd25yZXYueG1sUEsFBgAAAAAE&#10;AAQA8wAAAOsFAAAAAA==&#10;" stroked="f">
                <v:textbox>
                  <w:txbxContent>
                    <w:p w:rsidR="00516C09" w:rsidRPr="0089142E" w:rsidRDefault="00516C09" w:rsidP="00516C0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F7B0C" wp14:editId="46907651">
                <wp:simplePos x="0" y="0"/>
                <wp:positionH relativeFrom="column">
                  <wp:posOffset>5411470</wp:posOffset>
                </wp:positionH>
                <wp:positionV relativeFrom="paragraph">
                  <wp:posOffset>226695</wp:posOffset>
                </wp:positionV>
                <wp:extent cx="0" cy="247650"/>
                <wp:effectExtent l="76200" t="0" r="57150" b="57150"/>
                <wp:wrapNone/>
                <wp:docPr id="3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26.1pt;margin-top:17.8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I0NAIAAF8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PGKk&#10;SAczej54HVOjRRYI6o0rwK9SWxtapCf1al40/eqQ0lVL1J5H77ezgeAYkdyFhI0zkGbXf9QMfAgk&#10;iGydGtsFSOABneJQzreh8JNHdDikcDrJH2fTOK+EFNc4Y53/wHWHglFi5y0R+9ZXWimYvLZZzEKO&#10;L85DHxB4DQhJld4IKaMApEI9pJjmaRojnJaChdvg5+x+V0mLjiRoKP4CK4B252b1QbGI1nLC1hfb&#10;EyHBRj6S460AuiTHIV3HGUaSw7MJ1oAoVcgIrUPFF2uQ0bdFuljP1/N8lE9m61Ge1vXoeVPlo9km&#10;e5zWD3VV1dn3UHyWF61gjKtQ/1XSWf53krk8rkGMN1HfmEru0SMJUOz1PxYdZx/GPQhnp9l5a0N3&#10;QQag4uh8eXHhmfy6j14/vwurHwAAAP//AwBQSwMEFAAGAAgAAAAhAPgKTzjdAAAACQEAAA8AAABk&#10;cnMvZG93bnJldi54bWxMj8FOwzAMhu9IvENkJG4sXaG0KnUnNIF6BLZJXNMmayMSp2qyrXt7Mu0A&#10;R9uffn9/tZqtYUc1ee0IYblIgCnqnNTUI+y27w8FMB8ESWEcKYSz8rCqb28qUUp3oi913ISexRDy&#10;pUAYQhhLzn03KCv8wo2K4m3vJitCHKeey0mcYrg1PE2SZ26FpvhhEKNaD6r72RwsQvO9a9afc9Nu&#10;zT5ZWv1xzt4KjXh/N7++AAtqDn8wXPSjOtTRqXUHkp4ZhCJL04giPGY5sAhcFy1C/pQDryv+v0H9&#10;CwAA//8DAFBLAQItABQABgAIAAAAIQC2gziS/gAAAOEBAAATAAAAAAAAAAAAAAAAAAAAAABbQ29u&#10;dGVudF9UeXBlc10ueG1sUEsBAi0AFAAGAAgAAAAhADj9If/WAAAAlAEAAAsAAAAAAAAAAAAAAAAA&#10;LwEAAF9yZWxzLy5yZWxzUEsBAi0AFAAGAAgAAAAhAN9kwjQ0AgAAXwQAAA4AAAAAAAAAAAAAAAAA&#10;LgIAAGRycy9lMm9Eb2MueG1sUEsBAi0AFAAGAAgAAAAhAPgKTzj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17DE0A" wp14:editId="41ADEC97">
                <wp:simplePos x="0" y="0"/>
                <wp:positionH relativeFrom="column">
                  <wp:posOffset>6791960</wp:posOffset>
                </wp:positionH>
                <wp:positionV relativeFrom="paragraph">
                  <wp:posOffset>230505</wp:posOffset>
                </wp:positionV>
                <wp:extent cx="2353945" cy="635"/>
                <wp:effectExtent l="0" t="4445" r="41910" b="22860"/>
                <wp:wrapNone/>
                <wp:docPr id="4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39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4" style="position:absolute;margin-left:534.8pt;margin-top:18.15pt;width:185.35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BASQIAAIUEAAAOAAAAZHJzL2Uyb0RvYy54bWysVE1v2zAMvQ/YfxB0T20nTpYYdYrCTnbp&#10;1gLtfoAiybE2fUFS4wTD/vsoxc3a7TIMy0GRRPLxkXzy9c1RSXTgzguja1xc5RhxTQ0Tel/jL0/b&#10;yRIjH4hmRBrNa3ziHt+s37+7HmzFp6Y3knGHAET7arA17kOwVZZ52nNF/JWxXIOxM06RAEe3z5gj&#10;A6ArmU3zfJENxjHrDOXew217NuJ1wu86TsN913kekKwxcAtpdWndxTVbX5Nq74jtBR1pkH9goYjQ&#10;kPQC1ZJA0LMTf0ApQZ3xpgtX1KjMdJ2gPNUA1RT5b9U89sTyVAs0x9tLm/z/g6WfDw8OCVbjcoGR&#10;JgpmdPscTEqNimIVOzRYX4Fjox9crJEe9aO9M/SbR9o0PdF7ntyfThaiixiRvQmJB28hz274ZBj4&#10;EMiQ2nXsnELOwFjmZR5/6Rbago5pRqfLjPgxIAqX09l8tirnGFGwLWbzlI1UEShys86Hj9woFDc1&#10;3nEdGqM16MC4WQInhzsf0qjYWC9hXwuMOiVh8gciUblaLRcj7uid/UKOodpshZRJO1KjAVhF+gne&#10;GylYtEY/7/a7RjoEqFDIucDYHbC8dlMiwCOQQtV4eXEiVc8J22iW0gQi5HkPwVJHcOjIWEnsTRLb&#10;91W+2iw3y3JSThebSZm37eR225STxbb4MG9nbdO0xY/IsyirXjDGdaT6Ivyi/DthjU/wLNmL9C9N&#10;yd6ip3qB4st/Ip0EEjVxVtfOsNODexEOaD05j+8yPqbXZ9i//nqsfwIAAP//AwBQSwMEFAAGAAgA&#10;AAAhAEyh/3ThAAAADgEAAA8AAABkcnMvZG93bnJldi54bWxMjz1PwzAQhnck/oN1SGytE9MACXEq&#10;hGAAdSF06OjEJo6Iz1HspoFfz3WC7V7do/ej3C5uYLOZQu9RQrpOgBlsve6xk7D/eFndAwtRoVaD&#10;RyPh2wTYVpcXpSq0P+G7mevYMTLBUCgJNsax4Dy01jgV1n40SL9PPzkVSU4d15M6kbkbuEiSW+5U&#10;j5Rg1WierGm/6qOT0Li5y28E1s9vY/w5vO5iatNcyuur5fEBWDRL/IPhXJ+qQ0WdGn9EHdhAWmSb&#10;nFgJq3ST06wzI7KMrkaCEOkd8Krk/2dUvwAAAP//AwBQSwECLQAUAAYACAAAACEAtoM4kv4AAADh&#10;AQAAEwAAAAAAAAAAAAAAAAAAAAAAW0NvbnRlbnRfVHlwZXNdLnhtbFBLAQItABQABgAIAAAAIQA4&#10;/SH/1gAAAJQBAAALAAAAAAAAAAAAAAAAAC8BAABfcmVscy8ucmVsc1BLAQItABQABgAIAAAAIQDQ&#10;0/BASQIAAIUEAAAOAAAAAAAAAAAAAAAAAC4CAABkcnMvZTJvRG9jLnhtbFBLAQItABQABgAIAAAA&#10;IQBMof904QAAAA4BAAAPAAAAAAAAAAAAAAAAAKMEAABkcnMvZG93bnJldi54bWxQSwUGAAAAAAQA&#10;BADzAAAAsQUAAAAA&#10;" adj="1079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A3738" wp14:editId="48053B6E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9" w:rsidRPr="0089142E" w:rsidRDefault="00516C09" w:rsidP="00516C0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TBhgIAABg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biA&#10;9CjSQ40e+OjRtR5RlpYhQYNxNfjdG/D0Ixig0DFYZ+40/eSQ0jcdUVv+0lo9dJwwIJiFk8nZ0QnH&#10;BZDN8FYzuIjsvI5AY2v7kD3IBwJ0YPJ4Kk4gQ2GzyMtFPseIgulFmefLWLyE1MfDxjr/musehUmD&#10;LdQ+gpP9nfOBDKmPLuEup6VgayFlXNjt5kZatCegk3X8Iv8nblIFZ6XDsQlx2gGOcEewBbax7l+r&#10;LC/S67yarRflclasi/msWqblLM2q62qRFlVxu/4WCGZF3QnGuLoTih81mBV/V+NDN0zqiSpEQ4Or&#10;OWQqxvXHINP4/S7IXnhoSSn6BpcnJ1KHur5SDMImtSdCTvPkZ/oxy5CD4z9mJaogFH6SgB83Y1Tc&#10;SVwbzR5BFlZD2aD28JzApNP2C0YDtGaD3ecdsRwj+UaBtKqsCGL1cVHMlzks7Lllc24higJUgz1G&#10;0/TGT/2/M1ZsO7hpErPSL0GOrYhSCbqdWB1EDO0XYzo8FaG/z9fR68eDtvoOAAD//wMAUEsDBBQA&#10;BgAIAAAAIQDrML4H3QAAAAgBAAAPAAAAZHJzL2Rvd25yZXYueG1sTI/BTsMwEETvSPyDtUhcELXT&#10;QkJDnAqQQL229AM28TaJiNdR7Dbp3+Oe4Dg7o5m3xWa2vTjT6DvHGpKFAkFcO9Nxo+Hw/fn4AsIH&#10;ZIO9Y9JwIQ+b8vamwNy4iXd03odGxBL2OWpoQxhyKX3dkkW/cANx9I5utBiiHBtpRpxiue3lUqlU&#10;Wuw4LrQ40EdL9c/+ZDUct9PD83qqvsIh2z2l79hllbtofX83v72CCDSHvzBc8SM6lJGpcic2XvQa&#10;1qssJuNdJSCufposQVQaMrUCWRby/wPlLwAAAP//AwBQSwECLQAUAAYACAAAACEAtoM4kv4AAADh&#10;AQAAEwAAAAAAAAAAAAAAAAAAAAAAW0NvbnRlbnRfVHlwZXNdLnhtbFBLAQItABQABgAIAAAAIQA4&#10;/SH/1gAAAJQBAAALAAAAAAAAAAAAAAAAAC8BAABfcmVscy8ucmVsc1BLAQItABQABgAIAAAAIQBX&#10;XCTBhgIAABgFAAAOAAAAAAAAAAAAAAAAAC4CAABkcnMvZTJvRG9jLnhtbFBLAQItABQABgAIAAAA&#10;IQDrML4H3QAAAAgBAAAPAAAAAAAAAAAAAAAAAOAEAABkcnMvZG93bnJldi54bWxQSwUGAAAAAAQA&#10;BADzAAAA6gUAAAAA&#10;" stroked="f">
                <v:textbox>
                  <w:txbxContent>
                    <w:p w:rsidR="00516C09" w:rsidRPr="0089142E" w:rsidRDefault="00516C09" w:rsidP="00516C0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32423" wp14:editId="291E40B6">
                <wp:simplePos x="0" y="0"/>
                <wp:positionH relativeFrom="column">
                  <wp:posOffset>3195955</wp:posOffset>
                </wp:positionH>
                <wp:positionV relativeFrom="paragraph">
                  <wp:posOffset>161925</wp:posOffset>
                </wp:positionV>
                <wp:extent cx="3209925" cy="685800"/>
                <wp:effectExtent l="0" t="0" r="28575" b="19050"/>
                <wp:wrapNone/>
                <wp:docPr id="3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207D22" w:rsidRDefault="00516C09" w:rsidP="00516C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D22">
                              <w:rPr>
                                <w:sz w:val="20"/>
                                <w:szCs w:val="20"/>
                              </w:rPr>
                              <w:t xml:space="preserve">Мотивированный ответ об отказе в оказании государственной услуги   по основаниям, указанным в пункте 10 Стандарта государственной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5" style="position:absolute;margin-left:251.65pt;margin-top:12.75pt;width:252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CKggIAABAFAAAOAAAAZHJzL2Uyb0RvYy54bWysVNuO0zAQfUfiHyy/d3PZtDTRpqtV0yKk&#10;BVYsfIBrO42FYxvbbbog/p2x05YuvKwQfXA9mfH4nJkzvrk99BLtuXVCqxpnVylGXFHNhNrW+Mvn&#10;9WSOkfNEMSK14jV+4g7fLl6/uhlMxXPdacm4RZBEuWowNe68N1WSONrxnrgrbbgCZ6ttTzyYdpsw&#10;SwbI3sskT9NZMmjLjNWUOwdfm9GJFzF/23LqP7at4x7JGgM2H1cb101Yk8UNqbaWmE7QIwzyDyh6&#10;IhRcek7VEE/Qzoq/UvWCWu1066+o7hPdtoLyyAHYZOkfbB47YnjkAsVx5lwm9//S0g/7B4sEq/H1&#10;FCNFeujRJ6gaUVvJUVmGAg3GVRD3aB5soOjMvaZfHVJ62UEYv7NWDx0nDGBlIT55diAYDo6izfBe&#10;M0hPdl7HWh1a24eEUAV0iC15OreEHzyi8PE6T8syB2gUfLP5dJ7GniWkOp021vm3XPcobGpsAXzM&#10;Tvb3zgc0pDqFhMuUXgspY9ulQgNALtNpGk84LQUL3sjSbjdLadGegHLy9bQoZ5Eb8L8M64UH/UrR&#10;1xigwW9UVCjHSrF4jSdCjnuAIlVIDuwA3HE36uRHmZar+WpeTIp8tpoUadNM7tbLYjJbZ2+mzXWz&#10;XDbZz4AzK6pOMMZVgHrSbFa8TBPH6RnVdlbtM0ruJcyT5zBimYHV6T+yizoIrR8l5A+bQ1TaWVQb&#10;zZ5AGFaPYwnPCGw6bb9jNMBI1th92xHLMZLvFIirzIoizHA0iumbHAx76dlceoiikKrGHqNxu/Tj&#10;3O+MFdsObspi15W+A0G2ImoliHVEdZQxjF3kdHwiwlxf2jHq90O2+AUAAP//AwBQSwMEFAAGAAgA&#10;AAAhAG6GpaThAAAACwEAAA8AAABkcnMvZG93bnJldi54bWxMj8FKw0AQhu+C77CM4EXsbhtSS8ym&#10;SFEQxGKrvU+yYxLN7obspo1v7/Sktxnm45/vz9eT7cSRhtB6p2E+UyDIVd60rtbw8f50uwIRIjqD&#10;nXek4YcCrIvLixwz409uR8d9rAWHuJChhibGPpMyVA1ZDDPfk+Pbpx8sRl6HWpoBTxxuO7lQaikt&#10;to4/NNjTpqHqez9aDdu75ePbvIwVPsv25fXrcLPZHUatr6+mh3sQkab4B8NZn9WhYKfSj84E0WlI&#10;VZIwqmGRpiDOgFIrLlPylCQpyCKX/zsUvwAAAP//AwBQSwECLQAUAAYACAAAACEAtoM4kv4AAADh&#10;AQAAEwAAAAAAAAAAAAAAAAAAAAAAW0NvbnRlbnRfVHlwZXNdLnhtbFBLAQItABQABgAIAAAAIQA4&#10;/SH/1gAAAJQBAAALAAAAAAAAAAAAAAAAAC8BAABfcmVscy8ucmVsc1BLAQItABQABgAIAAAAIQB9&#10;vfCKggIAABAFAAAOAAAAAAAAAAAAAAAAAC4CAABkcnMvZTJvRG9jLnhtbFBLAQItABQABgAIAAAA&#10;IQBuhqWk4QAAAAsBAAAPAAAAAAAAAAAAAAAAANwEAABkcnMvZG93bnJldi54bWxQSwUGAAAAAAQA&#10;BADzAAAA6gUAAAAA&#10;" filled="f" fillcolor="#2f5496" strokecolor="#2f5496" strokeweight="1.5pt">
                <v:textbox>
                  <w:txbxContent>
                    <w:p w:rsidR="00516C09" w:rsidRPr="00207D22" w:rsidRDefault="00516C09" w:rsidP="00516C09">
                      <w:pPr>
                        <w:rPr>
                          <w:sz w:val="20"/>
                          <w:szCs w:val="20"/>
                        </w:rPr>
                      </w:pPr>
                      <w:r w:rsidRPr="00207D22">
                        <w:rPr>
                          <w:sz w:val="20"/>
                          <w:szCs w:val="20"/>
                        </w:rPr>
                        <w:t xml:space="preserve">Мотивированный ответ об отказе в оказании государственной услуги   по основаниям, указанным в пункте 10 Стандарта государственной услуги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55279" wp14:editId="4959A2F4">
                <wp:simplePos x="0" y="0"/>
                <wp:positionH relativeFrom="column">
                  <wp:posOffset>-35560</wp:posOffset>
                </wp:positionH>
                <wp:positionV relativeFrom="paragraph">
                  <wp:posOffset>131445</wp:posOffset>
                </wp:positionV>
                <wp:extent cx="866775" cy="1304925"/>
                <wp:effectExtent l="6985" t="7620" r="2540" b="1905"/>
                <wp:wrapNone/>
                <wp:docPr id="3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2.8pt;margin-top:10.35pt;width:68.25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5CigIAACIFAAAOAAAAZHJzL2Uyb0RvYy54bWysVG1v0zAQ/o7Ef7D8vcvL0rSJlk5bSxHS&#10;gInBD3BjpzE4trHdpgXx3zk76egAIYToB9cXn5+75+45X10fOoH2zFiuZIWTixgjJmtFudxW+MP7&#10;9WSOkXVEUiKUZBU+MouvF8+fXfW6ZKlqlaDMIACRtux1hVvndBlFtm5ZR+yF0kzCYaNMRxyYZhtR&#10;Q3pA70SUxnEe9cpQbVTNrIWvq+EQLwJ+07DavW0ayxwSFYbcXFhNWDd+jRZXpNwaoltej2mQf8ii&#10;I1xC0EeoFXEE7Qz/BarjtVFWNe6iVl2kmobXLHAANkn8E5uHlmgWuEBxrH4sk/1/sPWb/b1BnFb4&#10;ssBIkg56dLNzKoRGSZz5CvXaluD4oO+N52j1nao/WSTVsiVyy26MUX3LCIW8Eu8fPbngDQtX0aZ/&#10;rSjgE8APxTo0pvOAUAZ0CD05PvaEHRyq4eM8z2ezKUY1HCWXcVak0xCClKfb2lj3kqkO+U2FjdpJ&#10;+g4aH0KQ/Z11oTF0ZEfoR4yaTkCb90SgJIcAI+LoHJHyhBnoKsHpmgsRDLPdLIVBcLXC6XqaFfl4&#10;2Z67CemdpfLXfEFIOXwBVmM+nl8QyNciSbP4Ni0m63w+m2TrbDopZvF8EifFbZED42y1/ubJJFnZ&#10;ckqZvOOSncSaZH8nhnFsBpkFuaK+wsUUyvlnknH4/Y5kqHQYIN/8F5KGvSNcDPvoacahDED79B8K&#10;EaTi1TGobKPoEZRiFDQSxhUeFti0ynzBqIchrbD9vCOGYSReSVBbkWSZn+pgZNNZCoY5P9mcnxBZ&#10;A1SFHUbDdumGl2CnDd+2ECkJtZDKT0DD3UnKQ1ajrmEQA4Px0fCTfm4Hrx9P2+I7AAAA//8DAFBL&#10;AwQUAAYACAAAACEAFzE9huEAAAAJAQAADwAAAGRycy9kb3ducmV2LnhtbEyPzW7CMBCE75V4B2sr&#10;9QY2qXDbNA5CSICQ2kP5kXo08ZJExOsoNhD69DWn9jg7o5lvs2lvG3bBzteOFIxHAhhS4UxNpYLd&#10;djF8BeaDJqMbR6jghh6m+eAh06lxV/rCyyaULJaQT7WCKoQ25dwXFVrtR65Fit7RdVaHKLuSm05f&#10;Y7lteCKE5FbXFBcq3eK8wuK0OVsFx4/9Er/HSzmflJ9reRPb02rxo9TTYz97BxawD39huONHdMgj&#10;08GdyXjWKBhOZEwqSMQLsLv/LN6AHeIhkQnwPOP/P8h/AQAA//8DAFBLAQItABQABgAIAAAAIQC2&#10;gziS/gAAAOEBAAATAAAAAAAAAAAAAAAAAAAAAABbQ29udGVudF9UeXBlc10ueG1sUEsBAi0AFAAG&#10;AAgAAAAhADj9If/WAAAAlAEAAAsAAAAAAAAAAAAAAAAALwEAAF9yZWxzLy5yZWxzUEsBAi0AFAAG&#10;AAgAAAAhAJB1rkKKAgAAIgUAAA4AAAAAAAAAAAAAAAAALgIAAGRycy9lMm9Eb2MueG1sUEsBAi0A&#10;FAAGAAgAAAAhABcxPYbhAAAACQEAAA8AAAAAAAAAAAAAAAAA5AQAAGRycy9kb3ducmV2LnhtbFBL&#10;BQYAAAAABAAEAPMAAADyBQAAAAA=&#10;" fillcolor="#2f5496" stroked="f"/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16C09" w:rsidRPr="000314D6" w:rsidRDefault="00516C09" w:rsidP="00516C0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FBCA4D" wp14:editId="568CABBC">
                <wp:simplePos x="0" y="0"/>
                <wp:positionH relativeFrom="column">
                  <wp:posOffset>1023620</wp:posOffset>
                </wp:positionH>
                <wp:positionV relativeFrom="paragraph">
                  <wp:posOffset>70485</wp:posOffset>
                </wp:positionV>
                <wp:extent cx="2152650" cy="635"/>
                <wp:effectExtent l="27940" t="62230" r="19685" b="60960"/>
                <wp:wrapNone/>
                <wp:docPr id="3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52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4" style="position:absolute;margin-left:80.6pt;margin-top:5.55pt;width:169.5pt;height:.0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roWgIAAKgEAAAOAAAAZHJzL2Uyb0RvYy54bWysVNuO0zAQfUfiHyy/d5O0aelGTVerpOVl&#10;gZV2+QDXdhqDb7K9TSvEvzN208LCC0L4wfFlfObMmZms7o5KogN3Xhhd4+Imx4hrapjQ+xp/ft5O&#10;lhj5QDQj0mhe4xP3+G799s1qsBWfmt5Ixh0CEO2rwda4D8FWWeZpzxXxN8ZyDZedcYoE2Lp9xhwZ&#10;AF3JbJrni2wwjllnKPceTtvzJV4n/K7jNHzqOs8DkjUGbiHNLs27OGfrFan2jthe0JEG+QcWiggN&#10;Tq9QLQkEvTjxB5QS1BlvunBDjcpM1wnKUwwQTZH/Fs1TTyxPsYA43l5l8v8Pln48PDokWI1nJUaa&#10;KMjR/UswyTUqpkVUaLC+AsNGP7oYIz3qJ/tg6FePtGl6ovc8mT+fLLxOL7JXT+LGW/CzGz4YBjYE&#10;PCS5jp1TyBlIS5Ev8zjSMeiCjilJp2uS+DEgCofTYj5dzCGXFO4Ws3kkmJEqIkVy1vnwnhuF4qLG&#10;O65DY7SGQjBulsDJ4cGHlCs2BkzYlwKjTklI/YFINE9EzrijNXi4IMen2myFlKl4pEYDsJqXI3dv&#10;pGDxNtp5t9810iFAhUDSGPm+MlMiQBdIoWo8qpCge07YRrO0DkRIWKOQRA5OgOyS4+hbcYaR5NB/&#10;cXWmLXV0D5qNsUb1Uj1+u81vN8vNspyU08VmUuZtO7nfNuVksS3ezdtZ2zRt8T0KVZRVLxjjOgZz&#10;6Y2i/LvaG7v0XNXX7rjKlr1GTxkEipdvIp1qKJbNuQB3hp0eXYwulhO0QzIeWzf226/7ZPXzB7P+&#10;AQAA//8DAFBLAwQUAAYACAAAACEAU1HrE9wAAAAJAQAADwAAAGRycy9kb3ducmV2LnhtbEyPQU/D&#10;MAyF70j7D5EncWNJKzGh0nRCmzhOiIIQx6wxbUXjdE3alf56vBPc/J6fnj/nu9l1YsIhtJ40JBsF&#10;AqnytqVaw/vb890DiBANWdN5Qg0/GGBXrG5yk1l/oVecylgLLqGQGQ1NjH0mZagadCZsfI/Euy8/&#10;OBNZDrW0g7lwuetkqtRWOtMSX2hMj/sGq+9ydBoOLc1L+Xn2H9P40tvj8bC4cdH6dj0/PYKIOMe/&#10;MFzxGR0KZjr5kWwQHettknKUhyQBwYF7pdg4XY0UZJHL/x8UvwAAAP//AwBQSwECLQAUAAYACAAA&#10;ACEAtoM4kv4AAADhAQAAEwAAAAAAAAAAAAAAAAAAAAAAW0NvbnRlbnRfVHlwZXNdLnhtbFBLAQIt&#10;ABQABgAIAAAAIQA4/SH/1gAAAJQBAAALAAAAAAAAAAAAAAAAAC8BAABfcmVscy8ucmVsc1BLAQIt&#10;ABQABgAIAAAAIQC6erroWgIAAKgEAAAOAAAAAAAAAAAAAAAAAC4CAABkcnMvZTJvRG9jLnhtbFBL&#10;AQItABQABgAIAAAAIQBTUesT3AAAAAkBAAAPAAAAAAAAAAAAAAAAALQEAABkcnMvZG93bnJldi54&#10;bWxQSwUGAAAAAAQABADzAAAAvQUAAAAA&#10;" strokeweight="2pt">
                <v:stroke endarrow="block"/>
              </v:shape>
            </w:pict>
          </mc:Fallback>
        </mc:AlternateContent>
      </w:r>
    </w:p>
    <w:p w:rsidR="00516C09" w:rsidRPr="000314D6" w:rsidRDefault="00516C09" w:rsidP="00516C09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E86B2" wp14:editId="51E25E76">
                <wp:simplePos x="0" y="0"/>
                <wp:positionH relativeFrom="column">
                  <wp:posOffset>1107440</wp:posOffset>
                </wp:positionH>
                <wp:positionV relativeFrom="paragraph">
                  <wp:posOffset>133985</wp:posOffset>
                </wp:positionV>
                <wp:extent cx="6857365" cy="0"/>
                <wp:effectExtent l="38100" t="76200" r="0" b="95250"/>
                <wp:wrapNone/>
                <wp:docPr id="3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87.2pt;margin-top:10.55pt;width:539.95pt;height:0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6GPwIAAHAEAAAOAAAAZHJzL2Uyb0RvYy54bWysVMFu2zAMvQ/YPwi6p7YTJ0uNOkVhJ7t0&#10;W4F2H6BIcixMFgVJjRMM+/dRSpqu22UYloNCSdTj4yPpm9vDoMleOq/A1LS4yimRhoNQZlfTr0+b&#10;yZISH5gRTIORNT1KT29X79/djLaSU+hBC+kIghhfjbamfQi2yjLPezkwfwVWGrzswA0s4NbtMuHY&#10;iOiDzqZ5vshGcMI64NJ7PG1Pl3SV8LtO8vCl67wMRNcUuYW0urRu45qtbli1c8z2ip9psH9gMTBl&#10;MOgFqmWBkWen/oAaFHfgoQtXHIYMuk5xmXLAbIr8t2wee2ZlygXF8fYik/9/sPzz/sERJWo6m1Fi&#10;2IA1unsOkEKTYpoUGq2v0LExDy7myA/m0d4D/+aJgaZnZieT+9PR4usiapq9eRI33mKc7fgJBPow&#10;jJDkOnRuIA6wLEW+zOMvHaMu5JCKdLwUSR4C4Xi4WM4/zBZzSvjLXcaqiBOpWefDRwkDiUZNfXBM&#10;7frQgDHYCuCKBM/29z5Elq8P4mMDG6V16ghtyFjT6bw8E/KglYi30c+73bbRjuxZbKoT6xPaGzcH&#10;z0YktF4ysT7bgSmNNglJrOAUyqcljeEGKSjREucoWidEbWJEzB0Zn61TX32/zq/Xy/WynJTTxXpS&#10;5m07uds05WSxKT7M21nbNG3xI6ZblFWvhJAm8n/p8aL8ux46T9upOy9dflEqe4ueJEWyL/+JdOqF&#10;WP44lL7agjg+uJhd3GFbJ+fzCMa5+XWfvF4/FKufAAAA//8DAFBLAwQUAAYACAAAACEA+Hm1vNsA&#10;AAAKAQAADwAAAGRycy9kb3ducmV2LnhtbEyPsU7DMBCGd6S+g3VI3aiTEEoV4lQVUjcWQhc2Nz7i&#10;CPuc2k6bvj2uGGD87z799129na1hZ/RhcCQgX2XAkDqnBuoFHD72DxtgIUpS0jhCAVcMsG0Wd7Ws&#10;lLvQO57b2LNUQqGSAnSMY8V56DRaGVZuREq7L+etjCn6nisvL6ncGl5k2ZpbOVC6oOWIrxq773ay&#10;Alpu9Mn6Kfs87Ow8btbqbd9HIZb38+4FWMQ5/sFw00/q0CSno5tIBWZSfi7LhAoo8hzYDSieykdg&#10;x98Jb2r+/4XmBwAA//8DAFBLAQItABQABgAIAAAAIQC2gziS/gAAAOEBAAATAAAAAAAAAAAAAAAA&#10;AAAAAABbQ29udGVudF9UeXBlc10ueG1sUEsBAi0AFAAGAAgAAAAhADj9If/WAAAAlAEAAAsAAAAA&#10;AAAAAAAAAAAALwEAAF9yZWxzLy5yZWxzUEsBAi0AFAAGAAgAAAAhAC+pToY/AgAAcAQAAA4AAAAA&#10;AAAAAAAAAAAALgIAAGRycy9lMm9Eb2MueG1sUEsBAi0AFAAGAAgAAAAhAPh5tbzbAAAACgEAAA8A&#10;AAAAAAAAAAAAAAAAmQQAAGRycy9kb3ducmV2LnhtbFBLBQYAAAAABAAEAPMAAAChBQAAAAA=&#10;" strokeweight="2pt">
                <v:stroke endarrow="block"/>
              </v:shape>
            </w:pict>
          </mc:Fallback>
        </mc:AlternateContent>
      </w:r>
    </w:p>
    <w:p w:rsidR="00516C09" w:rsidRDefault="00516C09" w:rsidP="00516C09">
      <w:pPr>
        <w:tabs>
          <w:tab w:val="left" w:pos="13080"/>
        </w:tabs>
        <w:spacing w:after="200" w:line="276" w:lineRule="auto"/>
        <w:rPr>
          <w:lang w:eastAsia="en-US"/>
        </w:rPr>
        <w:sectPr w:rsidR="00516C09" w:rsidSect="00546EDA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  <w:r>
        <w:rPr>
          <w:lang w:eastAsia="en-US"/>
        </w:rPr>
        <w:tab/>
      </w:r>
    </w:p>
    <w:p w:rsidR="00516C09" w:rsidRPr="000314D6" w:rsidRDefault="00516C09" w:rsidP="00516C09">
      <w:pPr>
        <w:jc w:val="both"/>
        <w:rPr>
          <w:lang w:eastAsia="en-US"/>
        </w:rPr>
      </w:pPr>
      <w:r w:rsidRPr="000314D6">
        <w:rPr>
          <w:lang w:eastAsia="en-US"/>
        </w:rPr>
        <w:lastRenderedPageBreak/>
        <w:t>*СФЕ</w:t>
      </w:r>
      <w:r w:rsidRPr="000314D6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0314D6">
        <w:rPr>
          <w:lang w:eastAsia="en-US"/>
        </w:rPr>
        <w:t>услугодателя</w:t>
      </w:r>
      <w:proofErr w:type="spellEnd"/>
      <w:r w:rsidRPr="000314D6">
        <w:rPr>
          <w:lang w:eastAsia="en-US"/>
        </w:rPr>
        <w:t>, центра обслуживания населения, веб-портала «электронного правительства»;</w:t>
      </w:r>
    </w:p>
    <w:p w:rsidR="00516C09" w:rsidRPr="000314D6" w:rsidRDefault="00516C09" w:rsidP="00516C09">
      <w:pPr>
        <w:jc w:val="both"/>
        <w:rPr>
          <w:sz w:val="10"/>
          <w:szCs w:val="10"/>
          <w:lang w:eastAsia="en-US"/>
        </w:rPr>
      </w:pPr>
    </w:p>
    <w:p w:rsidR="00516C09" w:rsidRPr="000314D6" w:rsidRDefault="00516C09" w:rsidP="00516C09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3532F" wp14:editId="14FB32A7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NPiwIAACEFAAAOAAAAZHJzL2Uyb0RvYy54bWysVNuO0zAQfUfiHyy/d3MhaTfRpqu9UIS0&#10;wIqFD3BjpzE4drDdpgXx74wn6dIFHhCiD64nnjmeM3PGF5f7TpGdsE4aXdHkLKZE6NpwqTcV/fhh&#10;NTunxHmmOVNGi4oehKOXy+fPLoa+FKlpjeLCEgDRrhz6irbe92UUuboVHXNnphcaDhtjO+bBtJuI&#10;WzYAeqeiNI7n0WAs762phXPw9XY8pEvEbxpR+3dN44QnqqKQm8fV4roOa7S8YOXGsr6V9ZQG+4cs&#10;OiY1XPoIdcs8I1srf4PqZG2NM40/q00XmaaRtUAOwCaJf2Hz0LJeIBcojusfy+T+H2z9dndvieQV&#10;fZFSolkHPbraeoNXkyROQoWG3pXg+NDf28DR9Xem/uyINjct0xtxZa0ZWsE45IX+0ZOAYDgIJevh&#10;jeGAzwAfi7VvbBcAoQxkjz05PPZE7D2p4WOWL6DPlNRwlMVFvshDRhErj8G9df6VMB0Jm4pas9X8&#10;PfQdb2C7O+exL3wix/gnSppOQZd3TJFkPp8vJsTJGbCPmMjWKMlXUik07GZ9oyyB0Iqmqzwr5lOw&#10;O3VTOjhrE8LGbMcvQGrKJ9BDfXwrkjSLr9NitpqfL2bZKstnxSI+n8VJcV3M46zIblffA5kkK1vJ&#10;udB3UoujVpPs77QwTc2oMlQrGSpa5GmOdXqSvTslGePvTySx0jg/ofcvNce9Z1KN++hpxtg0oH38&#10;x0KgUoI4RpGtDT+AUKyBRkLP4V2BTWvsV0oGmNGKui9bZgUl6rUGsRVJloWhRgOFQok9PVmfnjBd&#10;A1RFPSXj9saPD8G2t3LTwk0J1kKbMACN9KFzQbxjVpMBc4gMpjcjDPqpjV4/X7blDw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DvmE0+LAgAAIQ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Pr="000314D6">
        <w:rPr>
          <w:lang w:eastAsia="en-US"/>
        </w:rPr>
        <w:tab/>
      </w:r>
    </w:p>
    <w:p w:rsidR="00516C09" w:rsidRPr="000314D6" w:rsidRDefault="00516C09" w:rsidP="00516C09">
      <w:pPr>
        <w:ind w:firstLine="709"/>
        <w:rPr>
          <w:lang w:eastAsia="en-US"/>
        </w:rPr>
      </w:pPr>
      <w:r w:rsidRPr="000314D6">
        <w:rPr>
          <w:lang w:eastAsia="en-US"/>
        </w:rPr>
        <w:tab/>
        <w:t>- начало или завершение оказания государственной услуги;</w:t>
      </w:r>
    </w:p>
    <w:p w:rsidR="00516C09" w:rsidRPr="000314D6" w:rsidRDefault="00516C09" w:rsidP="00516C09">
      <w:pPr>
        <w:ind w:firstLine="709"/>
        <w:rPr>
          <w:lang w:eastAsia="en-US"/>
        </w:rPr>
      </w:pPr>
    </w:p>
    <w:p w:rsidR="00516C09" w:rsidRPr="000314D6" w:rsidRDefault="00516C09" w:rsidP="00516C09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F61F3" wp14:editId="10DD96D9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3970" r="11430" b="15240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C09" w:rsidRPr="000314D6" w:rsidRDefault="00516C09" w:rsidP="00516C0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6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TggIAABAFAAAOAAAAZHJzL2Uyb0RvYy54bWysVNtuGyEQfa/Uf0C8O3vJ2rFXWUeR164q&#10;pW3UtB+AgfWiskABe51W/fcOrO3Y7UtU1Q+Y2RmGc2bOcHu37yTaceuEVhXOrlKMuKKaCbWp8Ncv&#10;q9EUI+eJYkRqxSv8zB2+m799c9ubkue61ZJxiyCJcmVvKtx6b8okcbTlHXFX2nAFzkbbjngw7SZh&#10;lvSQvZNJnqaTpNeWGaspdw6+1oMTz2P+puHUf2oaxz2SFQZsPq42ruuwJvNbUm4sMa2gBxjkH1B0&#10;RCi49JSqJp6grRV/peoEtdrpxl9R3SW6aQTlkQOwydI/2Dy1xPDIBYrjzKlM7v+lpR93jxYJVuHr&#10;DCNFOujRZ6gaURvJ0c04FKg3roS4J/NoA0VnHjT95pDSixbC+L21um85YQArC/HJxYFgODiK1v0H&#10;zSA92Xoda7VvbBcSQhXQPrbk+dQSvveIwscinY0BBaLgui7yfBIRJaQ8HjbW+XdcdyhsKmwBe0xO&#10;dg/OBzCkPIaEu5ReCSlj16VCPSCepeM0nnBaCha8kaTdrBfSoh0B4eSrcTGbRGpA/zysEx7kK0VX&#10;4WkafoOgQjWWisVrPBFy2AMUqUJyIAfgDrtBJj9n6Ww5XU6LUZFPlqMirevR/WpRjCar7GZcX9eL&#10;RZ39CjizomwFY1wFqEfJZsXrJHEYnkFsJ9FeUHKvYZ5cwohlBlbH/8guyiB0flCQ36/3UWhZLFKQ&#10;xVqzZxCG1cNYwjMCm1bbHxj1MJIVdt+3xHKM5HsF4pplRRFmOBrF+CYHw5571uceoiikqrDHaNgu&#10;/DD3W2PFpoWbsth2pe9BkI2IYnlBdZAxjF0kdXgiwlyf2zHq5SGb/wY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Lh8QdOC&#10;AgAAEA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516C09" w:rsidRPr="000314D6" w:rsidRDefault="00516C09" w:rsidP="00516C0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6C09" w:rsidRPr="000314D6" w:rsidRDefault="00516C09" w:rsidP="00516C09">
      <w:pPr>
        <w:ind w:left="707" w:firstLine="709"/>
        <w:rPr>
          <w:lang w:eastAsia="en-US"/>
        </w:rPr>
      </w:pPr>
      <w:r w:rsidRPr="000314D6">
        <w:rPr>
          <w:lang w:eastAsia="en-US"/>
        </w:rPr>
        <w:t>- наименование процедуры</w:t>
      </w:r>
      <w:bookmarkStart w:id="0" w:name="_GoBack"/>
      <w:bookmarkEnd w:id="0"/>
      <w:r w:rsidRPr="000314D6">
        <w:rPr>
          <w:lang w:eastAsia="en-US"/>
        </w:rPr>
        <w:t xml:space="preserve"> (действия) услугополучателя и (или) СФЕ;</w:t>
      </w:r>
    </w:p>
    <w:p w:rsidR="00516C09" w:rsidRPr="000314D6" w:rsidRDefault="00516C09" w:rsidP="00516C09">
      <w:pPr>
        <w:ind w:firstLine="709"/>
        <w:rPr>
          <w:sz w:val="10"/>
          <w:szCs w:val="10"/>
          <w:lang w:eastAsia="en-US"/>
        </w:rPr>
      </w:pPr>
    </w:p>
    <w:p w:rsidR="00516C09" w:rsidRPr="000314D6" w:rsidRDefault="00516C09" w:rsidP="00516C09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E137B" wp14:editId="101E07E4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7620" t="635" r="1905" b="1905"/>
                <wp:wrapNone/>
                <wp:docPr id="3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iUfgIAAP8EAAAOAAAAZHJzL2Uyb0RvYy54bWysVNmO0zAUfUfiHyy/d5J00iXRpKNZKEIa&#10;YKSBD3Btp7Hwhu02HUb8O9dOW1rgASFaybF9r4/PuYuvrndKoi13Xhjd4OIix4hrapjQ6wZ//rQc&#10;zTHygWhGpNG8wc/c4+vF61dXva352HRGMu4QgGhf97bBXQi2zjJPO66IvzCWazC2xikSYOnWGXOk&#10;B3Qls3GeT7PeOGadodx72L0fjHiR8NuW0/CxbT0PSDYYuIU0ujSu4pgtrki9dsR2gu5pkH9goYjQ&#10;cOkR6p4EgjZO/AalBHXGmzZcUKMy07aC8qQB1BT5L2qeOmJ50gLB8fYYJv//YOmH7aNDgjX4EsKj&#10;iYIc3WyCSVej+SQGqLe+Br8n++iiRG8fDP3ikTZ3HdFrfuOc6TtOGNAqon92diAuPBxFq/69YQBP&#10;AD7Fatc6FQEhCmiXUvJ8TAnfBURh83JaVBNgRsF0OZuX05SyjNSHw9b58JYbheKkwUwQZTRL+GT7&#10;4EPkQ+qDV+JvpGBLIWVauPXqTjq0JVAgs9v4TxJA5qmb1NFZm3hsQBx2gCbcEW2RcEr4S1WMy/x2&#10;XI2W0/lsVC7Lyaia5fNRXlS31TQvq/J++T0SLMq6E4xx/SA0PxRfUf5dcvdtMJRNKj/UN7iajCdJ&#10;+xl7fyoyT78/iVQiQC9KoRo8PzqROqb2jWYgm9SBCDnMs3P6KcoQg8M3RSUVQsz9UEMrw56hDpyB&#10;PEFK4dWASWfcN4x66MAG+68b4jhG8p2GWqqKsowtmxblZDaGhTu1rE4tRFOAanDAaJjehaHNN9aJ&#10;dQc3FSkw2sTybkUqjFibA6t91UKXJQX7FyG28ek6ef18txY/AAAA//8DAFBLAwQUAAYACAAAACEA&#10;jSxhNdoAAAAHAQAADwAAAGRycy9kb3ducmV2LnhtbEyOzU7DMBCE70i8g7VI3KgTS6Q0xKkQEkIc&#10;0/bAcRNvkwj/hNhtA0/PcoLTanZGM1+1XZwVZ5rjGLyGfJWBIN8FM/pew2H/cvcAIib0Bm3wpOGL&#10;Imzr66sKSxMuvqHzLvWCS3wsUcOQ0lRKGbuBHMZVmMizdwyzw8Ry7qWZ8cLlzkqVZYV0OHpeGHCi&#10;54G6j93JaWjfj833+Pm6zm0y3V7F4Q1Vo/XtzfL0CCLRkv7C8IvP6FAzUxtO3kRhNSi14ST/i3sQ&#10;7K83rFu+RQ6yruR//voHAAD//wMAUEsBAi0AFAAGAAgAAAAhALaDOJL+AAAA4QEAABMAAAAAAAAA&#10;AAAAAAAAAAAAAFtDb250ZW50X1R5cGVzXS54bWxQSwECLQAUAAYACAAAACEAOP0h/9YAAACUAQAA&#10;CwAAAAAAAAAAAAAAAAAvAQAAX3JlbHMvLnJlbHNQSwECLQAUAAYACAAAACEAE1LolH4CAAD/BAAA&#10;DgAAAAAAAAAAAAAAAAAuAgAAZHJzL2Uyb0RvYy54bWxQSwECLQAUAAYACAAAACEAjSxhNdoAAAAH&#10;AQAADwAAAAAAAAAAAAAAAADYBAAAZHJzL2Rvd25yZXYueG1sUEsFBgAAAAAEAAQA8wAAAN8FAAAA&#10;AA==&#10;" fillcolor="#7b7b7b" stroked="f"/>
            </w:pict>
          </mc:Fallback>
        </mc:AlternateContent>
      </w:r>
    </w:p>
    <w:p w:rsidR="00516C09" w:rsidRPr="000314D6" w:rsidRDefault="00516C09" w:rsidP="00516C09">
      <w:pPr>
        <w:ind w:firstLine="709"/>
        <w:rPr>
          <w:lang w:eastAsia="en-US"/>
        </w:rPr>
      </w:pPr>
      <w:r w:rsidRPr="000314D6">
        <w:rPr>
          <w:lang w:eastAsia="en-US"/>
        </w:rPr>
        <w:tab/>
        <w:t>- вариант выбора;</w:t>
      </w:r>
    </w:p>
    <w:p w:rsidR="00516C09" w:rsidRPr="000314D6" w:rsidRDefault="00516C09" w:rsidP="00516C09">
      <w:pPr>
        <w:ind w:firstLine="709"/>
        <w:rPr>
          <w:sz w:val="10"/>
          <w:szCs w:val="10"/>
          <w:lang w:eastAsia="en-US"/>
        </w:rPr>
      </w:pPr>
    </w:p>
    <w:p w:rsidR="00516C09" w:rsidRPr="000314D6" w:rsidRDefault="00516C09" w:rsidP="00516C09">
      <w:pPr>
        <w:ind w:firstLine="709"/>
        <w:rPr>
          <w:lang w:eastAsia="en-US"/>
        </w:rPr>
      </w:pPr>
    </w:p>
    <w:p w:rsidR="00516C09" w:rsidRPr="000314D6" w:rsidRDefault="00516C09" w:rsidP="00516C09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BFAFA6D" wp14:editId="5665E4A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v1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YVKK&#10;9DCjp73XMTWaZ4GgwbgC/Cq1taFFelSv5lnTrw4pXXVEtTx6v50MBMeI5C4kbJyBNLvhk2bgQyBB&#10;ZOvY2D5AAg/oGIdyug2FHz2i8DGfTx+mMDp6PUpIcY0z1vmPXPcoGCV23hLRdr7SSsHktc1iFnJ4&#10;dh76gMBrQEiq9EZIGQUgFRpKvJjm0xjgtBQsHAY3Z9tdJS06kCCh+ARSAOzOzeq9YhGs44StL7Yn&#10;QoKNfOTGWwFsSY5Dtp4zjCSHWxOsM6JUISN0DgVfrLOKvi3SxXq+nk9Gk3y2Hk3Suh49barJaLbJ&#10;Hqb1h7qq6ux7KD6bFJ1gjKtQ/1XR2eTvFHO5W2ct3jR9Iyq5R48kQLHXdyw6jj5M+6ybnWanrQ3d&#10;BRWAiKPz5cKFW/LrPnr9/C2sfgAAAP//AwBQSwMEFAAGAAgAAAAhAOxXh9zcAAAABwEAAA8AAABk&#10;cnMvZG93bnJldi54bWxMjsFOwzAQRO9I/IO1SNyoA61CE+JUQIXIpUi0FeLoxktiEa+j2G1Tvp5F&#10;HOD4dkazr1iMrhMHHIL1pOB6koBAqr2x1CjYbp6u5iBC1GR05wkVnDDAojw/K3Ru/JFe8bCOjeAR&#10;CrlW0MbY51KGukWnw8T3SJx9+MHpyDg00gz6yOOukzdJkkqnLfGHVvf42GL9ud47BXH5fmrTt/oh&#10;sy+b51Vqv6qqWip1eTHe34GIOMa/MvzoszqU7LTzezJBdAqms4ybfJ9NQXB+mzHvflmWhfzvX34D&#10;AAD//wMAUEsBAi0AFAAGAAgAAAAhALaDOJL+AAAA4QEAABMAAAAAAAAAAAAAAAAAAAAAAFtDb250&#10;ZW50X1R5cGVzXS54bWxQSwECLQAUAAYACAAAACEAOP0h/9YAAACUAQAACwAAAAAAAAAAAAAAAAAv&#10;AQAAX3JlbHMvLnJlbHNQSwECLQAUAAYACAAAACEAhcF79TQCAABeBAAADgAAAAAAAAAAAAAAAAAu&#10;AgAAZHJzL2Uyb0RvYy54bWxQSwECLQAUAAYACAAAACEA7FeH3NwAAAAHAQAADwAAAAAAAAAAAAAA&#10;AACOBAAAZHJzL2Rvd25yZXYueG1sUEsFBgAAAAAEAAQA8wAAAJcFAAAAAA==&#10;">
                <v:stroke endarrow="block"/>
              </v:shape>
            </w:pict>
          </mc:Fallback>
        </mc:AlternateContent>
      </w:r>
      <w:r w:rsidRPr="000314D6">
        <w:rPr>
          <w:lang w:eastAsia="en-US"/>
        </w:rPr>
        <w:t>- переход к следующей процедуре (действию).</w:t>
      </w:r>
    </w:p>
    <w:p w:rsidR="00322BC4" w:rsidRDefault="00322BC4"/>
    <w:sectPr w:rsidR="0032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08" w:rsidRDefault="00533508" w:rsidP="00516C09">
      <w:r>
        <w:separator/>
      </w:r>
    </w:p>
  </w:endnote>
  <w:endnote w:type="continuationSeparator" w:id="0">
    <w:p w:rsidR="00533508" w:rsidRDefault="00533508" w:rsidP="0051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08" w:rsidRDefault="00533508" w:rsidP="00516C09">
      <w:r>
        <w:separator/>
      </w:r>
    </w:p>
  </w:footnote>
  <w:footnote w:type="continuationSeparator" w:id="0">
    <w:p w:rsidR="00533508" w:rsidRDefault="00533508" w:rsidP="0051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26B9C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5335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582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6C09" w:rsidRPr="00516C09" w:rsidRDefault="00516C09">
        <w:pPr>
          <w:pStyle w:val="a3"/>
          <w:jc w:val="center"/>
          <w:rPr>
            <w:sz w:val="28"/>
            <w:szCs w:val="28"/>
          </w:rPr>
        </w:pPr>
        <w:r w:rsidRPr="00516C09">
          <w:rPr>
            <w:sz w:val="28"/>
            <w:szCs w:val="28"/>
          </w:rPr>
          <w:fldChar w:fldCharType="begin"/>
        </w:r>
        <w:r w:rsidRPr="00516C09">
          <w:rPr>
            <w:sz w:val="28"/>
            <w:szCs w:val="28"/>
          </w:rPr>
          <w:instrText>PAGE   \* MERGEFORMAT</w:instrText>
        </w:r>
        <w:r w:rsidRPr="00516C09">
          <w:rPr>
            <w:sz w:val="28"/>
            <w:szCs w:val="28"/>
          </w:rPr>
          <w:fldChar w:fldCharType="separate"/>
        </w:r>
        <w:r w:rsidR="001D498B" w:rsidRPr="001D498B">
          <w:rPr>
            <w:noProof/>
            <w:sz w:val="28"/>
            <w:szCs w:val="28"/>
            <w:lang w:val="ru-RU"/>
          </w:rPr>
          <w:t>70</w:t>
        </w:r>
        <w:r w:rsidRPr="00516C09">
          <w:rPr>
            <w:sz w:val="28"/>
            <w:szCs w:val="28"/>
          </w:rPr>
          <w:fldChar w:fldCharType="end"/>
        </w:r>
      </w:p>
    </w:sdtContent>
  </w:sdt>
  <w:p w:rsidR="00516C09" w:rsidRPr="00516C09" w:rsidRDefault="00516C09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389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16C09" w:rsidRPr="00516C09" w:rsidRDefault="00516C09">
        <w:pPr>
          <w:pStyle w:val="a3"/>
          <w:jc w:val="center"/>
          <w:rPr>
            <w:sz w:val="28"/>
          </w:rPr>
        </w:pPr>
        <w:r w:rsidRPr="00516C09">
          <w:rPr>
            <w:sz w:val="28"/>
          </w:rPr>
          <w:fldChar w:fldCharType="begin"/>
        </w:r>
        <w:r w:rsidRPr="00516C09">
          <w:rPr>
            <w:sz w:val="28"/>
          </w:rPr>
          <w:instrText>PAGE   \* MERGEFORMAT</w:instrText>
        </w:r>
        <w:r w:rsidRPr="00516C09">
          <w:rPr>
            <w:sz w:val="28"/>
          </w:rPr>
          <w:fldChar w:fldCharType="separate"/>
        </w:r>
        <w:r w:rsidR="001D498B" w:rsidRPr="001D498B">
          <w:rPr>
            <w:noProof/>
            <w:sz w:val="28"/>
            <w:lang w:val="ru-RU"/>
          </w:rPr>
          <w:t>63</w:t>
        </w:r>
        <w:r w:rsidRPr="00516C09">
          <w:rPr>
            <w:sz w:val="28"/>
          </w:rPr>
          <w:fldChar w:fldCharType="end"/>
        </w:r>
      </w:p>
    </w:sdtContent>
  </w:sdt>
  <w:p w:rsidR="00516C09" w:rsidRDefault="00516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376"/>
    <w:multiLevelType w:val="hybridMultilevel"/>
    <w:tmpl w:val="AC70C15C"/>
    <w:lvl w:ilvl="0" w:tplc="A8962532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B2656"/>
    <w:multiLevelType w:val="hybridMultilevel"/>
    <w:tmpl w:val="64660DD8"/>
    <w:lvl w:ilvl="0" w:tplc="04190011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634686"/>
    <w:multiLevelType w:val="hybridMultilevel"/>
    <w:tmpl w:val="2D58E2B8"/>
    <w:lvl w:ilvl="0" w:tplc="51D6039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09"/>
    <w:rsid w:val="001D498B"/>
    <w:rsid w:val="00322BC4"/>
    <w:rsid w:val="00516C09"/>
    <w:rsid w:val="00533508"/>
    <w:rsid w:val="00C23773"/>
    <w:rsid w:val="00C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37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16C0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516C0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16C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16C0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16C09"/>
    <w:rPr>
      <w:rFonts w:cs="Times New Roman"/>
    </w:rPr>
  </w:style>
  <w:style w:type="paragraph" w:customStyle="1" w:styleId="ListParagraph1">
    <w:name w:val="List Paragraph1"/>
    <w:basedOn w:val="a"/>
    <w:uiPriority w:val="99"/>
    <w:rsid w:val="00516C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16C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16C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237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23773"/>
    <w:rPr>
      <w:color w:val="0000FF"/>
      <w:u w:val="single"/>
    </w:rPr>
  </w:style>
  <w:style w:type="paragraph" w:styleId="ac">
    <w:name w:val="No Spacing"/>
    <w:uiPriority w:val="1"/>
    <w:qFormat/>
    <w:rsid w:val="00C2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37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16C09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516C0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16C0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16C0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16C09"/>
    <w:rPr>
      <w:rFonts w:cs="Times New Roman"/>
    </w:rPr>
  </w:style>
  <w:style w:type="paragraph" w:customStyle="1" w:styleId="ListParagraph1">
    <w:name w:val="List Paragraph1"/>
    <w:basedOn w:val="a"/>
    <w:uiPriority w:val="99"/>
    <w:rsid w:val="00516C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16C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16C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237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C23773"/>
    <w:rPr>
      <w:color w:val="0000FF"/>
      <w:u w:val="single"/>
    </w:rPr>
  </w:style>
  <w:style w:type="paragraph" w:styleId="ac">
    <w:name w:val="No Spacing"/>
    <w:uiPriority w:val="1"/>
    <w:qFormat/>
    <w:rsid w:val="00C2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1273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K080000099_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K080000099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ilet.zan.kz/rus/docs/V15000112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4</cp:revision>
  <dcterms:created xsi:type="dcterms:W3CDTF">2015-07-22T09:41:00Z</dcterms:created>
  <dcterms:modified xsi:type="dcterms:W3CDTF">2019-03-05T04:27:00Z</dcterms:modified>
</cp:coreProperties>
</file>